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BBB3" w14:textId="77777777" w:rsidR="00A03A08" w:rsidRPr="002B5C89" w:rsidRDefault="006255F0" w:rsidP="006255F0">
      <w:pPr>
        <w:jc w:val="center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UNIVERSITY OF SOUTHERN MAINE</w:t>
      </w:r>
    </w:p>
    <w:p w14:paraId="0050828B" w14:textId="77777777" w:rsidR="006255F0" w:rsidRPr="002B5C89" w:rsidRDefault="006255F0" w:rsidP="006255F0">
      <w:pPr>
        <w:jc w:val="center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SCHOOL OF NURSING</w:t>
      </w:r>
    </w:p>
    <w:p w14:paraId="2BACD109" w14:textId="77777777" w:rsidR="006255F0" w:rsidRPr="002B5C89" w:rsidRDefault="006255F0" w:rsidP="006255F0">
      <w:pPr>
        <w:jc w:val="center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Portland, ME</w:t>
      </w:r>
    </w:p>
    <w:p w14:paraId="1FDC0523" w14:textId="77777777" w:rsidR="006255F0" w:rsidRPr="002B5C89" w:rsidRDefault="006255F0" w:rsidP="006255F0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sz w:val="22"/>
          <w:szCs w:val="22"/>
          <w:u w:val="single"/>
        </w:rPr>
        <w:t>CURRICULUM VITAE</w:t>
      </w:r>
    </w:p>
    <w:p w14:paraId="56BDE0C9" w14:textId="77777777" w:rsidR="006255F0" w:rsidRPr="002B5C89" w:rsidRDefault="006255F0" w:rsidP="006255F0">
      <w:pPr>
        <w:jc w:val="center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Rebecca Schroeder, DNP, MPH, PMHNP-BC</w:t>
      </w:r>
    </w:p>
    <w:p w14:paraId="4D656D63" w14:textId="77777777" w:rsidR="006255F0" w:rsidRPr="002B5C89" w:rsidRDefault="006255F0" w:rsidP="006255F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7225E29" w14:textId="77777777" w:rsidR="006255F0" w:rsidRPr="002B5C89" w:rsidRDefault="006255F0" w:rsidP="006255F0">
      <w:pPr>
        <w:rPr>
          <w:rFonts w:ascii="Times New Roman" w:hAnsi="Times New Roman" w:cs="Times New Roman"/>
          <w:sz w:val="22"/>
          <w:szCs w:val="22"/>
        </w:rPr>
      </w:pPr>
    </w:p>
    <w:p w14:paraId="1B95AF75" w14:textId="0FBE6A7B" w:rsidR="006255F0" w:rsidRPr="002B5C89" w:rsidRDefault="006255F0" w:rsidP="006255F0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b/>
          <w:sz w:val="22"/>
          <w:szCs w:val="22"/>
          <w:u w:val="single"/>
        </w:rPr>
        <w:t>EDUCATION:</w:t>
      </w:r>
    </w:p>
    <w:p w14:paraId="306C650B" w14:textId="744E89B3" w:rsidR="006255F0" w:rsidRPr="002B5C89" w:rsidRDefault="006255F0" w:rsidP="00F12171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06/2008-05/2011 </w:t>
      </w:r>
      <w:r w:rsidR="00F12171"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>DNP; Doctor of Nursing Practice, Education Concentration</w:t>
      </w:r>
    </w:p>
    <w:p w14:paraId="0405A040" w14:textId="1B51BBAF" w:rsidR="00F12171" w:rsidRPr="002B5C89" w:rsidRDefault="00F12171" w:rsidP="00F12171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 xml:space="preserve">Regis College Weston, MA     </w:t>
      </w:r>
    </w:p>
    <w:p w14:paraId="2775163D" w14:textId="4BB3FCF9" w:rsidR="00F12171" w:rsidRPr="002B5C89" w:rsidRDefault="00F12171" w:rsidP="00F12171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06/2006-05/2008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6255F0" w:rsidRPr="002B5C89">
        <w:rPr>
          <w:rFonts w:ascii="Times New Roman" w:hAnsi="Times New Roman" w:cs="Times New Roman"/>
          <w:sz w:val="22"/>
          <w:szCs w:val="22"/>
        </w:rPr>
        <w:t>MS</w:t>
      </w:r>
      <w:r w:rsidRPr="002B5C89">
        <w:rPr>
          <w:rFonts w:ascii="Times New Roman" w:hAnsi="Times New Roman" w:cs="Times New Roman"/>
          <w:sz w:val="22"/>
          <w:szCs w:val="22"/>
        </w:rPr>
        <w:t>/BS; Master of Science in Nursing/Bachelor</w:t>
      </w:r>
      <w:r w:rsidR="006255F0" w:rsidRPr="002B5C89">
        <w:rPr>
          <w:rFonts w:ascii="Times New Roman" w:hAnsi="Times New Roman" w:cs="Times New Roman"/>
          <w:sz w:val="22"/>
          <w:szCs w:val="22"/>
        </w:rPr>
        <w:t xml:space="preserve"> of Science in Nursing</w:t>
      </w:r>
    </w:p>
    <w:p w14:paraId="7A737061" w14:textId="5757D877" w:rsidR="006255F0" w:rsidRPr="002B5C89" w:rsidRDefault="00F12171" w:rsidP="00B946C9">
      <w:pPr>
        <w:ind w:left="216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Regis College Weston, MA     </w:t>
      </w:r>
    </w:p>
    <w:p w14:paraId="7912326F" w14:textId="5583583C" w:rsidR="006255F0" w:rsidRPr="002B5C89" w:rsidRDefault="006255F0" w:rsidP="002751E9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08/2002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AB7612">
        <w:rPr>
          <w:rFonts w:ascii="Times New Roman" w:hAnsi="Times New Roman" w:cs="Times New Roman"/>
          <w:sz w:val="22"/>
          <w:szCs w:val="22"/>
        </w:rPr>
        <w:t xml:space="preserve">CAS in </w:t>
      </w:r>
      <w:r w:rsidRPr="002B5C89">
        <w:rPr>
          <w:rFonts w:ascii="Times New Roman" w:hAnsi="Times New Roman" w:cs="Times New Roman"/>
          <w:sz w:val="22"/>
          <w:szCs w:val="22"/>
        </w:rPr>
        <w:t>Parish Nursing</w:t>
      </w:r>
      <w:r w:rsidR="00D454C2" w:rsidRPr="002B5C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8922F" w14:textId="3A4B8116" w:rsidR="002751E9" w:rsidRPr="002B5C89" w:rsidRDefault="002751E9" w:rsidP="002751E9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Boston College, Chestnut Hill, MA,</w:t>
      </w:r>
    </w:p>
    <w:p w14:paraId="17852BA9" w14:textId="77777777" w:rsidR="00F12171" w:rsidRPr="002B5C89" w:rsidRDefault="006255F0" w:rsidP="00F12171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09/1984-05/1986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iCs/>
          <w:sz w:val="22"/>
          <w:szCs w:val="22"/>
        </w:rPr>
        <w:t>MPH; Master of Science in Public Health Administration</w:t>
      </w:r>
    </w:p>
    <w:p w14:paraId="238F31F9" w14:textId="13055D93" w:rsidR="006255F0" w:rsidRPr="002B5C89" w:rsidRDefault="00F12171" w:rsidP="00F12171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ab/>
      </w:r>
      <w:r w:rsidRPr="002B5C89">
        <w:rPr>
          <w:rFonts w:ascii="Times New Roman" w:hAnsi="Times New Roman" w:cs="Times New Roman"/>
          <w:iCs/>
          <w:sz w:val="22"/>
          <w:szCs w:val="22"/>
        </w:rPr>
        <w:tab/>
      </w:r>
      <w:r w:rsidRPr="002B5C89">
        <w:rPr>
          <w:rFonts w:ascii="Times New Roman" w:hAnsi="Times New Roman" w:cs="Times New Roman"/>
          <w:iCs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 xml:space="preserve">Columbia University New York, NY   </w:t>
      </w:r>
    </w:p>
    <w:p w14:paraId="1BE0C18F" w14:textId="76B62967" w:rsidR="006255F0" w:rsidRPr="002B5C89" w:rsidRDefault="006255F0" w:rsidP="006255F0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09/1981-12/1982</w:t>
      </w:r>
      <w:r w:rsidRPr="002B5C89">
        <w:rPr>
          <w:rFonts w:ascii="Times New Roman" w:hAnsi="Times New Roman" w:cs="Times New Roman"/>
          <w:sz w:val="22"/>
          <w:szCs w:val="22"/>
        </w:rPr>
        <w:tab/>
        <w:t xml:space="preserve">BA; </w:t>
      </w:r>
      <w:r w:rsidRPr="002B5C89">
        <w:rPr>
          <w:rFonts w:ascii="Times New Roman" w:hAnsi="Times New Roman" w:cs="Times New Roman"/>
          <w:iCs/>
          <w:sz w:val="22"/>
          <w:szCs w:val="22"/>
        </w:rPr>
        <w:t>Bachelor of Arts in Behavioral Scienc</w:t>
      </w:r>
      <w:r w:rsidRPr="002B5C89">
        <w:rPr>
          <w:rFonts w:ascii="Times New Roman" w:hAnsi="Times New Roman" w:cs="Times New Roman"/>
          <w:sz w:val="22"/>
          <w:szCs w:val="22"/>
        </w:rPr>
        <w:t xml:space="preserve">e </w:t>
      </w:r>
    </w:p>
    <w:p w14:paraId="455F58E4" w14:textId="64F6CF8A" w:rsidR="00F12171" w:rsidRPr="002B5C89" w:rsidRDefault="00F12171" w:rsidP="006255F0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 xml:space="preserve">Metropolitan State Denver, CO   </w:t>
      </w:r>
    </w:p>
    <w:p w14:paraId="07D9E682" w14:textId="462AC245" w:rsidR="00F12171" w:rsidRPr="002B5C89" w:rsidRDefault="00F12171" w:rsidP="00F12171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</w:t>
      </w:r>
      <w:r w:rsidR="006255F0" w:rsidRPr="002B5C89">
        <w:rPr>
          <w:rFonts w:ascii="Times New Roman" w:hAnsi="Times New Roman" w:cs="Times New Roman"/>
          <w:sz w:val="22"/>
          <w:szCs w:val="22"/>
        </w:rPr>
        <w:t>6/1976-05/1979</w:t>
      </w:r>
      <w:r w:rsidR="006255F0"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iCs/>
          <w:sz w:val="22"/>
          <w:szCs w:val="22"/>
        </w:rPr>
        <w:t>RN; Registered Nurse Diploma</w:t>
      </w:r>
    </w:p>
    <w:p w14:paraId="186E3B35" w14:textId="6138EF45" w:rsidR="006255F0" w:rsidRPr="002B5C89" w:rsidRDefault="006255F0" w:rsidP="00F12171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Presbyterian School of Nursing Denver, CO   </w:t>
      </w:r>
    </w:p>
    <w:p w14:paraId="16F94029" w14:textId="77777777" w:rsidR="006255F0" w:rsidRPr="002B5C89" w:rsidRDefault="006255F0" w:rsidP="006255F0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31F2302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LICENSURE/CERTIFICATIONS/REGISTRATIONS:</w:t>
      </w:r>
    </w:p>
    <w:p w14:paraId="0C8EF3D3" w14:textId="24CFA3B2" w:rsidR="00C66C2F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NPI #1922263078</w:t>
      </w:r>
      <w:r w:rsidR="0006672E" w:rsidRPr="002B5C89">
        <w:rPr>
          <w:rFonts w:ascii="Times New Roman" w:hAnsi="Times New Roman" w:cs="Times New Roman"/>
          <w:sz w:val="22"/>
          <w:szCs w:val="22"/>
        </w:rPr>
        <w:t xml:space="preserve"> 01/2018</w:t>
      </w:r>
    </w:p>
    <w:p w14:paraId="55878A0E" w14:textId="77777777" w:rsidR="0006672E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DEA</w:t>
      </w:r>
      <w:r w:rsidR="006848BE" w:rsidRPr="002B5C89">
        <w:rPr>
          <w:rFonts w:ascii="Times New Roman" w:hAnsi="Times New Roman" w:cs="Times New Roman"/>
          <w:sz w:val="22"/>
          <w:szCs w:val="22"/>
        </w:rPr>
        <w:t xml:space="preserve"> Registration, expires 2/28/2026</w:t>
      </w:r>
    </w:p>
    <w:p w14:paraId="632C8EF0" w14:textId="2FC5E011" w:rsidR="00C66C2F" w:rsidRPr="002B5C89" w:rsidRDefault="0006672E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2018 </w:t>
      </w:r>
      <w:r w:rsidRPr="002B5C89">
        <w:rPr>
          <w:rFonts w:ascii="Times New Roman" w:hAnsi="Times New Roman" w:cs="Times New Roman"/>
          <w:sz w:val="22"/>
          <w:szCs w:val="22"/>
        </w:rPr>
        <w:t>MAT NP Waiver Course &amp; DEA-X license,</w:t>
      </w:r>
      <w:r w:rsidR="00C66C2F" w:rsidRPr="002B5C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46A40" w14:textId="7FB13E69" w:rsidR="00C66C2F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PMHNP Board Re-Certification AN</w:t>
      </w:r>
      <w:r w:rsidR="006848BE" w:rsidRPr="002B5C89">
        <w:rPr>
          <w:rFonts w:ascii="Times New Roman" w:hAnsi="Times New Roman" w:cs="Times New Roman"/>
          <w:sz w:val="22"/>
          <w:szCs w:val="22"/>
        </w:rPr>
        <w:t>CC #2008003861 expires 6/30/2028</w:t>
      </w:r>
    </w:p>
    <w:p w14:paraId="701CE3A7" w14:textId="0C4D7403" w:rsidR="00C66C2F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Maine State RN l</w:t>
      </w:r>
      <w:r w:rsidR="002511C4" w:rsidRPr="002B5C89">
        <w:rPr>
          <w:rFonts w:ascii="Times New Roman" w:hAnsi="Times New Roman" w:cs="Times New Roman"/>
          <w:sz w:val="22"/>
          <w:szCs w:val="22"/>
        </w:rPr>
        <w:t>icense #49087 expires 10/25/2024</w:t>
      </w:r>
    </w:p>
    <w:p w14:paraId="1F5665AC" w14:textId="1ED6125B" w:rsidR="00C66C2F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Maine State CNP li</w:t>
      </w:r>
      <w:r w:rsidR="002511C4" w:rsidRPr="002B5C89">
        <w:rPr>
          <w:rFonts w:ascii="Times New Roman" w:hAnsi="Times New Roman" w:cs="Times New Roman"/>
          <w:sz w:val="22"/>
          <w:szCs w:val="22"/>
        </w:rPr>
        <w:t>cense #151093 expires 10/25/2024</w:t>
      </w:r>
    </w:p>
    <w:p w14:paraId="50872F75" w14:textId="77777777" w:rsidR="00C66C2F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Commonwealth of Massachusetts RN/NP license #188690 (inactive)</w:t>
      </w:r>
    </w:p>
    <w:p w14:paraId="6D346947" w14:textId="551F25F3" w:rsidR="00C66C2F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Commonwealth of Massachusetts Nursi</w:t>
      </w:r>
      <w:r w:rsidR="00425E75" w:rsidRPr="002B5C89">
        <w:rPr>
          <w:rFonts w:ascii="Times New Roman" w:hAnsi="Times New Roman" w:cs="Times New Roman"/>
          <w:sz w:val="22"/>
          <w:szCs w:val="22"/>
        </w:rPr>
        <w:t>ng Home Administrator license #</w:t>
      </w:r>
      <w:r w:rsidRPr="002B5C89">
        <w:rPr>
          <w:rFonts w:ascii="Times New Roman" w:hAnsi="Times New Roman" w:cs="Times New Roman"/>
          <w:sz w:val="22"/>
          <w:szCs w:val="22"/>
        </w:rPr>
        <w:t>3034 (inactive)</w:t>
      </w:r>
    </w:p>
    <w:p w14:paraId="0EB7B777" w14:textId="77777777" w:rsidR="00C66C2F" w:rsidRPr="002B5C89" w:rsidRDefault="00C66C2F" w:rsidP="00B946C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CPR AHA Certification expires 8/19/</w:t>
      </w:r>
      <w:r w:rsidR="00B946C9" w:rsidRPr="002B5C89">
        <w:rPr>
          <w:rFonts w:ascii="Times New Roman" w:hAnsi="Times New Roman" w:cs="Times New Roman"/>
          <w:sz w:val="22"/>
          <w:szCs w:val="22"/>
        </w:rPr>
        <w:t>2024</w:t>
      </w:r>
    </w:p>
    <w:p w14:paraId="4BC100E6" w14:textId="77777777" w:rsidR="00C75F79" w:rsidRPr="002B5C89" w:rsidRDefault="00C75F79" w:rsidP="006255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7D7B06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PROFESSIONAL EXPEREIENCE:</w:t>
      </w:r>
    </w:p>
    <w:p w14:paraId="11E573BE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Academic Appointments:</w:t>
      </w:r>
    </w:p>
    <w:p w14:paraId="2A95FC58" w14:textId="39DC20B4" w:rsidR="00B946C9" w:rsidRPr="002B5C89" w:rsidRDefault="00B946C9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08/2022</w:t>
      </w:r>
      <w:r w:rsidR="00080E93" w:rsidRPr="002B5C89">
        <w:rPr>
          <w:rFonts w:ascii="Times New Roman" w:hAnsi="Times New Roman" w:cs="Times New Roman"/>
          <w:sz w:val="22"/>
          <w:szCs w:val="22"/>
        </w:rPr>
        <w:t>-</w:t>
      </w:r>
      <w:r w:rsidR="00080E93" w:rsidRPr="002B5C89">
        <w:rPr>
          <w:rFonts w:ascii="Times New Roman" w:hAnsi="Times New Roman" w:cs="Times New Roman"/>
          <w:b/>
          <w:sz w:val="22"/>
          <w:szCs w:val="22"/>
        </w:rPr>
        <w:t xml:space="preserve">present </w:t>
      </w:r>
      <w:r w:rsidR="00080E93" w:rsidRPr="002B5C89">
        <w:rPr>
          <w:rFonts w:ascii="Times New Roman" w:hAnsi="Times New Roman" w:cs="Times New Roman"/>
          <w:sz w:val="22"/>
          <w:szCs w:val="22"/>
        </w:rPr>
        <w:t>University of Southern Maine</w:t>
      </w:r>
      <w:r w:rsidR="00AB7612">
        <w:rPr>
          <w:rFonts w:ascii="Times New Roman" w:hAnsi="Times New Roman" w:cs="Times New Roman"/>
          <w:sz w:val="22"/>
          <w:szCs w:val="22"/>
        </w:rPr>
        <w:t>, Portland ME,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sz w:val="22"/>
          <w:szCs w:val="22"/>
        </w:rPr>
        <w:t>Associate Professor</w:t>
      </w:r>
    </w:p>
    <w:p w14:paraId="56FE77E9" w14:textId="46DF0EDE" w:rsidR="00B946C9" w:rsidRPr="002B5C89" w:rsidRDefault="00851CF5" w:rsidP="00080E93">
      <w:pPr>
        <w:rPr>
          <w:rFonts w:ascii="Times New Roman" w:hAnsi="Times New Roman" w:cs="Times New Roman"/>
          <w:b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08/2016-2022 </w:t>
      </w:r>
      <w:r w:rsidR="00B946C9" w:rsidRPr="002B5C89">
        <w:rPr>
          <w:rFonts w:ascii="Times New Roman" w:hAnsi="Times New Roman" w:cs="Times New Roman"/>
          <w:sz w:val="22"/>
          <w:szCs w:val="22"/>
        </w:rPr>
        <w:t xml:space="preserve">University of Southern Maine, </w:t>
      </w:r>
      <w:r w:rsidR="00AB7612">
        <w:rPr>
          <w:rFonts w:ascii="Times New Roman" w:hAnsi="Times New Roman" w:cs="Times New Roman"/>
          <w:sz w:val="22"/>
          <w:szCs w:val="22"/>
        </w:rPr>
        <w:t xml:space="preserve">Portland ME, </w:t>
      </w:r>
      <w:r w:rsidR="00B946C9" w:rsidRPr="002B5C89">
        <w:rPr>
          <w:rFonts w:ascii="Times New Roman" w:hAnsi="Times New Roman" w:cs="Times New Roman"/>
          <w:sz w:val="22"/>
          <w:szCs w:val="22"/>
        </w:rPr>
        <w:t>Assistant Professor</w:t>
      </w:r>
    </w:p>
    <w:p w14:paraId="7B4B0B78" w14:textId="45E242C4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08/2011-</w:t>
      </w:r>
      <w:r w:rsidRPr="002B5C89">
        <w:rPr>
          <w:rFonts w:ascii="Times New Roman" w:hAnsi="Times New Roman" w:cs="Times New Roman"/>
          <w:bCs/>
          <w:sz w:val="22"/>
          <w:szCs w:val="22"/>
        </w:rPr>
        <w:t>05/2016</w:t>
      </w:r>
      <w:r w:rsidRPr="002B5C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51CF5" w:rsidRPr="002B5C89">
        <w:rPr>
          <w:rFonts w:ascii="Times New Roman" w:hAnsi="Times New Roman" w:cs="Times New Roman"/>
          <w:sz w:val="22"/>
          <w:szCs w:val="22"/>
        </w:rPr>
        <w:t>Regis College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AB7612">
        <w:rPr>
          <w:rFonts w:ascii="Times New Roman" w:hAnsi="Times New Roman" w:cs="Times New Roman"/>
          <w:sz w:val="22"/>
          <w:szCs w:val="22"/>
        </w:rPr>
        <w:t xml:space="preserve">Weston MA,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Associate Professor, </w:t>
      </w:r>
      <w:r w:rsidR="00AB7612">
        <w:rPr>
          <w:rFonts w:ascii="Times New Roman" w:hAnsi="Times New Roman" w:cs="Times New Roman"/>
          <w:iCs/>
          <w:sz w:val="22"/>
          <w:szCs w:val="22"/>
        </w:rPr>
        <w:t xml:space="preserve">PMHNP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Program Coordinator </w:t>
      </w:r>
    </w:p>
    <w:p w14:paraId="0903F508" w14:textId="5A84F5F2" w:rsidR="00080E93" w:rsidRPr="002B5C89" w:rsidRDefault="00851CF5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06/2008-05/2010 </w:t>
      </w:r>
      <w:r w:rsidR="002751E9" w:rsidRPr="002B5C89">
        <w:rPr>
          <w:rFonts w:ascii="Times New Roman" w:hAnsi="Times New Roman" w:cs="Times New Roman"/>
          <w:sz w:val="22"/>
          <w:szCs w:val="22"/>
        </w:rPr>
        <w:t>Regis College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AB7612">
        <w:rPr>
          <w:rFonts w:ascii="Times New Roman" w:hAnsi="Times New Roman" w:cs="Times New Roman"/>
          <w:sz w:val="22"/>
          <w:szCs w:val="22"/>
        </w:rPr>
        <w:t xml:space="preserve">Weston MA, </w:t>
      </w:r>
      <w:r w:rsidR="00080E93" w:rsidRPr="002B5C89">
        <w:rPr>
          <w:rFonts w:ascii="Times New Roman" w:hAnsi="Times New Roman" w:cs="Times New Roman"/>
          <w:sz w:val="22"/>
          <w:szCs w:val="22"/>
        </w:rPr>
        <w:t>Adjunct Nursing Faculty</w:t>
      </w:r>
    </w:p>
    <w:p w14:paraId="77DBDFE3" w14:textId="77777777" w:rsidR="00C66C2F" w:rsidRPr="002B5C89" w:rsidRDefault="00C66C2F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7E39BBFA" w14:textId="0AF07D53" w:rsidR="006255F0" w:rsidRPr="002B5C89" w:rsidRDefault="006848BE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Hospital and</w:t>
      </w:r>
      <w:r w:rsidR="006255F0"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Community Appointments:</w:t>
      </w:r>
    </w:p>
    <w:p w14:paraId="3509F105" w14:textId="77777777" w:rsidR="0006672E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11/2016-</w:t>
      </w:r>
      <w:r w:rsidR="006848BE" w:rsidRPr="002B5C89">
        <w:rPr>
          <w:rFonts w:ascii="Times New Roman" w:hAnsi="Times New Roman" w:cs="Times New Roman"/>
          <w:sz w:val="22"/>
          <w:szCs w:val="22"/>
        </w:rPr>
        <w:t>05/2022</w:t>
      </w:r>
      <w:r w:rsidRPr="002B5C8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2B5C89">
        <w:rPr>
          <w:rFonts w:ascii="Times New Roman" w:hAnsi="Times New Roman" w:cs="Times New Roman"/>
          <w:sz w:val="22"/>
          <w:szCs w:val="22"/>
        </w:rPr>
        <w:t>Maine Behavioral Health, ACT Team</w:t>
      </w:r>
      <w:r w:rsidR="00C75F79" w:rsidRPr="002B5C89">
        <w:rPr>
          <w:rFonts w:ascii="Times New Roman" w:hAnsi="Times New Roman" w:cs="Times New Roman"/>
          <w:sz w:val="22"/>
          <w:szCs w:val="22"/>
        </w:rPr>
        <w:t xml:space="preserve"> Provider</w:t>
      </w:r>
      <w:r w:rsidR="006848BE" w:rsidRPr="002B5C89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C75F79" w:rsidRPr="002B5C89">
        <w:rPr>
          <w:rFonts w:ascii="Times New Roman" w:hAnsi="Times New Roman" w:cs="Times New Roman"/>
          <w:sz w:val="22"/>
          <w:szCs w:val="22"/>
        </w:rPr>
        <w:tab/>
      </w:r>
      <w:r w:rsidR="00C75F79" w:rsidRPr="002B5C89">
        <w:rPr>
          <w:rFonts w:ascii="Times New Roman" w:hAnsi="Times New Roman" w:cs="Times New Roman"/>
          <w:sz w:val="22"/>
          <w:szCs w:val="22"/>
        </w:rPr>
        <w:tab/>
      </w:r>
    </w:p>
    <w:p w14:paraId="371FA092" w14:textId="22BE710B" w:rsidR="00080E93" w:rsidRPr="002B5C89" w:rsidRDefault="0006672E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1</w:t>
      </w:r>
      <w:r w:rsidR="00080E93" w:rsidRPr="002B5C89">
        <w:rPr>
          <w:rFonts w:ascii="Times New Roman" w:hAnsi="Times New Roman" w:cs="Times New Roman"/>
          <w:sz w:val="22"/>
          <w:szCs w:val="22"/>
        </w:rPr>
        <w:t>0/2008-0</w:t>
      </w:r>
      <w:r w:rsidR="00080E93" w:rsidRPr="002B5C89">
        <w:rPr>
          <w:rFonts w:ascii="Times New Roman" w:hAnsi="Times New Roman" w:cs="Times New Roman"/>
          <w:bCs/>
          <w:sz w:val="22"/>
          <w:szCs w:val="22"/>
        </w:rPr>
        <w:t>9/2016</w:t>
      </w:r>
      <w:r w:rsidR="00080E93" w:rsidRPr="002B5C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  Winchester Hosp</w:t>
      </w:r>
      <w:r w:rsidR="00C75F79" w:rsidRPr="002B5C89">
        <w:rPr>
          <w:rFonts w:ascii="Times New Roman" w:hAnsi="Times New Roman" w:cs="Times New Roman"/>
          <w:sz w:val="22"/>
          <w:szCs w:val="22"/>
        </w:rPr>
        <w:t>ital, Winchester, MA</w:t>
      </w:r>
      <w:r w:rsid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sz w:val="22"/>
          <w:szCs w:val="22"/>
        </w:rPr>
        <w:t>Consultation/Liaison Psychiatry</w:t>
      </w:r>
    </w:p>
    <w:p w14:paraId="535FBFFA" w14:textId="675B64CD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05/2009-0</w:t>
      </w:r>
      <w:r w:rsidRPr="002B5C89">
        <w:rPr>
          <w:rFonts w:ascii="Times New Roman" w:hAnsi="Times New Roman" w:cs="Times New Roman"/>
          <w:bCs/>
          <w:sz w:val="22"/>
          <w:szCs w:val="22"/>
        </w:rPr>
        <w:t xml:space="preserve">5/2012   </w:t>
      </w:r>
      <w:r w:rsidRPr="002B5C89">
        <w:rPr>
          <w:rFonts w:ascii="Times New Roman" w:hAnsi="Times New Roman" w:cs="Times New Roman"/>
          <w:sz w:val="22"/>
          <w:szCs w:val="22"/>
        </w:rPr>
        <w:t>E</w:t>
      </w:r>
      <w:r w:rsidR="002751E9" w:rsidRPr="002B5C89">
        <w:rPr>
          <w:rFonts w:ascii="Times New Roman" w:hAnsi="Times New Roman" w:cs="Times New Roman"/>
          <w:sz w:val="22"/>
          <w:szCs w:val="22"/>
        </w:rPr>
        <w:t xml:space="preserve">liot Community Human Services </w:t>
      </w:r>
      <w:r w:rsidRPr="002B5C89">
        <w:rPr>
          <w:rFonts w:ascii="Times New Roman" w:hAnsi="Times New Roman" w:cs="Times New Roman"/>
          <w:sz w:val="22"/>
          <w:szCs w:val="22"/>
        </w:rPr>
        <w:t>Concord, MA, Provider</w:t>
      </w:r>
    </w:p>
    <w:p w14:paraId="1B54C9D7" w14:textId="7BCB59AD" w:rsidR="00080E93" w:rsidRPr="002B5C89" w:rsidRDefault="00080E93" w:rsidP="00851CF5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01/20</w:t>
      </w:r>
      <w:r w:rsidR="00C75F79" w:rsidRPr="002B5C89">
        <w:rPr>
          <w:rFonts w:ascii="Times New Roman" w:hAnsi="Times New Roman" w:cs="Times New Roman"/>
          <w:sz w:val="22"/>
          <w:szCs w:val="22"/>
        </w:rPr>
        <w:t>09-12/2011   Emerson Hospital Concord, MA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5C2F6E">
        <w:rPr>
          <w:rFonts w:ascii="Times New Roman" w:hAnsi="Times New Roman" w:cs="Times New Roman"/>
          <w:sz w:val="22"/>
          <w:szCs w:val="22"/>
        </w:rPr>
        <w:t>Behavioral Health FFS</w:t>
      </w:r>
      <w:r w:rsidRPr="002B5C89">
        <w:rPr>
          <w:rFonts w:ascii="Times New Roman" w:hAnsi="Times New Roman" w:cs="Times New Roman"/>
          <w:sz w:val="22"/>
          <w:szCs w:val="22"/>
        </w:rPr>
        <w:t xml:space="preserve"> Provider </w:t>
      </w:r>
      <w:r w:rsidR="00851CF5" w:rsidRPr="002B5C89">
        <w:rPr>
          <w:rFonts w:ascii="Times New Roman" w:hAnsi="Times New Roman" w:cs="Times New Roman"/>
          <w:sz w:val="22"/>
          <w:szCs w:val="22"/>
        </w:rPr>
        <w:tab/>
      </w:r>
      <w:r w:rsidR="00851CF5" w:rsidRPr="002B5C89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14:paraId="1ED005CA" w14:textId="5FEB8A56" w:rsidR="00080E93" w:rsidRPr="002B5C89" w:rsidRDefault="00C75F79" w:rsidP="00425E75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09/2008-12/2009  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MedOptions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 xml:space="preserve"> Old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Saybrook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>, CT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 Behavioral Health NP Consultant</w:t>
      </w:r>
    </w:p>
    <w:p w14:paraId="2D7AD134" w14:textId="4A9A3D6C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08/2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007-05/2008   </w:t>
      </w:r>
      <w:r w:rsidR="00851CF5" w:rsidRPr="002B5C89">
        <w:rPr>
          <w:rFonts w:ascii="Times New Roman" w:hAnsi="Times New Roman" w:cs="Times New Roman"/>
          <w:sz w:val="22"/>
          <w:szCs w:val="22"/>
        </w:rPr>
        <w:t xml:space="preserve">Emerson Hospital </w:t>
      </w:r>
      <w:r w:rsidR="00C75F79" w:rsidRPr="002B5C89">
        <w:rPr>
          <w:rFonts w:ascii="Times New Roman" w:hAnsi="Times New Roman" w:cs="Times New Roman"/>
          <w:sz w:val="22"/>
          <w:szCs w:val="22"/>
        </w:rPr>
        <w:t>Concord, MA</w:t>
      </w:r>
      <w:r w:rsidRPr="002B5C89">
        <w:rPr>
          <w:rFonts w:ascii="Times New Roman" w:hAnsi="Times New Roman" w:cs="Times New Roman"/>
          <w:sz w:val="22"/>
          <w:szCs w:val="22"/>
        </w:rPr>
        <w:t xml:space="preserve"> (Clinical Internshi</w:t>
      </w:r>
      <w:r w:rsidR="00AB7612">
        <w:rPr>
          <w:rFonts w:ascii="Times New Roman" w:hAnsi="Times New Roman" w:cs="Times New Roman"/>
          <w:sz w:val="22"/>
          <w:szCs w:val="22"/>
        </w:rPr>
        <w:t xml:space="preserve">p with </w:t>
      </w:r>
      <w:r w:rsidR="00425E75" w:rsidRPr="002B5C89">
        <w:rPr>
          <w:rFonts w:ascii="Times New Roman" w:hAnsi="Times New Roman" w:cs="Times New Roman"/>
          <w:sz w:val="22"/>
          <w:szCs w:val="22"/>
        </w:rPr>
        <w:t>E</w:t>
      </w:r>
      <w:r w:rsidRPr="002B5C89">
        <w:rPr>
          <w:rFonts w:ascii="Times New Roman" w:hAnsi="Times New Roman" w:cs="Times New Roman"/>
          <w:sz w:val="22"/>
          <w:szCs w:val="22"/>
        </w:rPr>
        <w:t xml:space="preserve">liot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Gelwan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 xml:space="preserve"> MD</w:t>
      </w:r>
      <w:r w:rsidR="00AB7612">
        <w:rPr>
          <w:rFonts w:ascii="Times New Roman" w:hAnsi="Times New Roman" w:cs="Times New Roman"/>
          <w:sz w:val="22"/>
          <w:szCs w:val="22"/>
        </w:rPr>
        <w:t>)</w:t>
      </w:r>
    </w:p>
    <w:p w14:paraId="5BB881EB" w14:textId="7EDE9289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06/2003-06/2</w:t>
      </w:r>
      <w:r w:rsidR="00C75F79" w:rsidRPr="002B5C89">
        <w:rPr>
          <w:rFonts w:ascii="Times New Roman" w:hAnsi="Times New Roman" w:cs="Times New Roman"/>
          <w:sz w:val="22"/>
          <w:szCs w:val="22"/>
        </w:rPr>
        <w:t xml:space="preserve">004  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C75F79" w:rsidRPr="002B5C89">
        <w:rPr>
          <w:rFonts w:ascii="Times New Roman" w:hAnsi="Times New Roman" w:cs="Times New Roman"/>
          <w:sz w:val="22"/>
          <w:szCs w:val="22"/>
        </w:rPr>
        <w:t>HRI Psychiatric Hospital Brookline, MA</w:t>
      </w:r>
      <w:r w:rsidRPr="002B5C89">
        <w:rPr>
          <w:rFonts w:ascii="Times New Roman" w:hAnsi="Times New Roman" w:cs="Times New Roman"/>
          <w:sz w:val="22"/>
          <w:szCs w:val="22"/>
        </w:rPr>
        <w:t xml:space="preserve"> Nursing Supervisor</w:t>
      </w:r>
    </w:p>
    <w:p w14:paraId="505CFFE4" w14:textId="49D2256C" w:rsidR="00080E93" w:rsidRPr="002B5C89" w:rsidRDefault="00C75F79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01/1989-06/1994  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0E93" w:rsidRPr="002B5C89">
        <w:rPr>
          <w:rFonts w:ascii="Times New Roman" w:hAnsi="Times New Roman" w:cs="Times New Roman"/>
          <w:sz w:val="22"/>
          <w:szCs w:val="22"/>
        </w:rPr>
        <w:t>Arbour</w:t>
      </w:r>
      <w:proofErr w:type="spellEnd"/>
      <w:r w:rsidR="00080E93" w:rsidRPr="002B5C89">
        <w:rPr>
          <w:rFonts w:ascii="Times New Roman" w:hAnsi="Times New Roman" w:cs="Times New Roman"/>
          <w:sz w:val="22"/>
          <w:szCs w:val="22"/>
        </w:rPr>
        <w:t xml:space="preserve"> Psychiatric Hospital Boston, MA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iCs/>
          <w:sz w:val="22"/>
          <w:szCs w:val="22"/>
        </w:rPr>
        <w:t>Education</w:t>
      </w:r>
      <w:r w:rsidR="006848BE" w:rsidRPr="002B5C89">
        <w:rPr>
          <w:rFonts w:ascii="Times New Roman" w:hAnsi="Times New Roman" w:cs="Times New Roman"/>
          <w:iCs/>
          <w:sz w:val="22"/>
          <w:szCs w:val="22"/>
        </w:rPr>
        <w:t xml:space="preserve"> Director</w:t>
      </w:r>
      <w:r w:rsidR="00AE48ED" w:rsidRPr="002B5C89">
        <w:rPr>
          <w:rFonts w:ascii="Times New Roman" w:hAnsi="Times New Roman" w:cs="Times New Roman"/>
          <w:iCs/>
          <w:sz w:val="22"/>
          <w:szCs w:val="22"/>
        </w:rPr>
        <w:t>;</w:t>
      </w:r>
      <w:r w:rsidR="006848BE" w:rsidRPr="002B5C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2B5C89">
        <w:rPr>
          <w:rFonts w:ascii="Times New Roman" w:hAnsi="Times New Roman" w:cs="Times New Roman"/>
          <w:iCs/>
          <w:sz w:val="22"/>
          <w:szCs w:val="22"/>
        </w:rPr>
        <w:tab/>
      </w:r>
      <w:r w:rsidR="002B5C89">
        <w:rPr>
          <w:rFonts w:ascii="Times New Roman" w:hAnsi="Times New Roman" w:cs="Times New Roman"/>
          <w:iCs/>
          <w:sz w:val="22"/>
          <w:szCs w:val="22"/>
        </w:rPr>
        <w:tab/>
      </w:r>
      <w:r w:rsidR="002B5C89">
        <w:rPr>
          <w:rFonts w:ascii="Times New Roman" w:hAnsi="Times New Roman" w:cs="Times New Roman"/>
          <w:iCs/>
          <w:sz w:val="22"/>
          <w:szCs w:val="22"/>
        </w:rPr>
        <w:tab/>
      </w:r>
      <w:r w:rsidR="002B5C89">
        <w:rPr>
          <w:rFonts w:ascii="Times New Roman" w:hAnsi="Times New Roman" w:cs="Times New Roman"/>
          <w:iCs/>
          <w:sz w:val="22"/>
          <w:szCs w:val="22"/>
        </w:rPr>
        <w:tab/>
      </w:r>
      <w:r w:rsidR="006848BE" w:rsidRPr="002B5C89">
        <w:rPr>
          <w:rFonts w:ascii="Times New Roman" w:hAnsi="Times New Roman" w:cs="Times New Roman"/>
          <w:iCs/>
          <w:sz w:val="22"/>
          <w:szCs w:val="22"/>
        </w:rPr>
        <w:t xml:space="preserve">                 </w:t>
      </w:r>
      <w:r w:rsidR="002B5C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iCs/>
          <w:sz w:val="22"/>
          <w:szCs w:val="22"/>
        </w:rPr>
        <w:t xml:space="preserve">Program Director            </w:t>
      </w:r>
      <w:r w:rsidR="006848BE" w:rsidRPr="002B5C89">
        <w:rPr>
          <w:rFonts w:ascii="Times New Roman" w:hAnsi="Times New Roman" w:cs="Times New Roman"/>
          <w:iCs/>
          <w:sz w:val="22"/>
          <w:szCs w:val="22"/>
        </w:rPr>
        <w:tab/>
      </w:r>
    </w:p>
    <w:p w14:paraId="1CCAB8C9" w14:textId="1A3336F2" w:rsidR="005C2F6E" w:rsidRDefault="00080E93" w:rsidP="006848BE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01/1987-08/1989  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St.</w:t>
      </w:r>
      <w:r w:rsidR="00851CF5" w:rsidRPr="002B5C89">
        <w:rPr>
          <w:rFonts w:ascii="Times New Roman" w:hAnsi="Times New Roman" w:cs="Times New Roman"/>
          <w:sz w:val="22"/>
          <w:szCs w:val="22"/>
        </w:rPr>
        <w:t>Vincent’s</w:t>
      </w:r>
      <w:proofErr w:type="spellEnd"/>
      <w:r w:rsidR="00851CF5" w:rsidRPr="002B5C89">
        <w:rPr>
          <w:rFonts w:ascii="Times New Roman" w:hAnsi="Times New Roman" w:cs="Times New Roman"/>
          <w:sz w:val="22"/>
          <w:szCs w:val="22"/>
        </w:rPr>
        <w:t xml:space="preserve"> Psychiatric Hospital</w:t>
      </w:r>
      <w:r w:rsidRPr="002B5C89">
        <w:rPr>
          <w:rFonts w:ascii="Times New Roman" w:hAnsi="Times New Roman" w:cs="Times New Roman"/>
          <w:sz w:val="22"/>
          <w:szCs w:val="22"/>
        </w:rPr>
        <w:t xml:space="preserve"> Harrison,</w:t>
      </w:r>
      <w:r w:rsidR="005C2F6E">
        <w:rPr>
          <w:rFonts w:ascii="Times New Roman" w:hAnsi="Times New Roman" w:cs="Times New Roman"/>
          <w:sz w:val="22"/>
          <w:szCs w:val="22"/>
        </w:rPr>
        <w:t xml:space="preserve"> NY</w:t>
      </w:r>
      <w:r w:rsidR="006848BE" w:rsidRPr="002B5C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Staff Development; </w:t>
      </w:r>
    </w:p>
    <w:p w14:paraId="1AD1C0C5" w14:textId="32AB4B20" w:rsidR="00080E93" w:rsidRPr="002B5C89" w:rsidRDefault="005C2F6E" w:rsidP="005C2F6E">
      <w:pPr>
        <w:ind w:left="720" w:firstLine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</w:t>
      </w:r>
      <w:r w:rsidR="00080E93" w:rsidRPr="002B5C89">
        <w:rPr>
          <w:rFonts w:ascii="Times New Roman" w:hAnsi="Times New Roman" w:cs="Times New Roman"/>
          <w:iCs/>
          <w:sz w:val="22"/>
          <w:szCs w:val="22"/>
        </w:rPr>
        <w:t>Nurse Manager</w:t>
      </w:r>
      <w:r>
        <w:rPr>
          <w:rFonts w:ascii="Times New Roman" w:hAnsi="Times New Roman" w:cs="Times New Roman"/>
          <w:iCs/>
          <w:sz w:val="22"/>
          <w:szCs w:val="22"/>
        </w:rPr>
        <w:t xml:space="preserve">  </w:t>
      </w:r>
    </w:p>
    <w:p w14:paraId="7BDD1177" w14:textId="6146C864" w:rsidR="00080E93" w:rsidRPr="002B5C89" w:rsidRDefault="00080E93" w:rsidP="006848BE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lastRenderedPageBreak/>
        <w:t>09/1984-12/1986   L</w:t>
      </w:r>
      <w:r w:rsidR="00851CF5" w:rsidRPr="002B5C89">
        <w:rPr>
          <w:rFonts w:ascii="Times New Roman" w:hAnsi="Times New Roman" w:cs="Times New Roman"/>
          <w:sz w:val="22"/>
          <w:szCs w:val="22"/>
        </w:rPr>
        <w:t xml:space="preserve">ong Island College Hospital </w:t>
      </w:r>
      <w:r w:rsidR="006848BE" w:rsidRPr="002B5C89">
        <w:rPr>
          <w:rFonts w:ascii="Times New Roman" w:hAnsi="Times New Roman" w:cs="Times New Roman"/>
          <w:sz w:val="22"/>
          <w:szCs w:val="22"/>
        </w:rPr>
        <w:t>Brooklyn, NY, Clinical Director</w:t>
      </w:r>
      <w:r w:rsidR="006848BE"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F40281" w14:textId="0113D90F" w:rsidR="00080E93" w:rsidRPr="002B5C89" w:rsidRDefault="00080E93" w:rsidP="00425E75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09/1983-08/1984   St. Luke’s </w:t>
      </w:r>
      <w:r w:rsidR="006848BE" w:rsidRPr="002B5C89">
        <w:rPr>
          <w:rFonts w:ascii="Times New Roman" w:hAnsi="Times New Roman" w:cs="Times New Roman"/>
          <w:sz w:val="22"/>
          <w:szCs w:val="22"/>
        </w:rPr>
        <w:t xml:space="preserve">Hospital </w:t>
      </w:r>
      <w:r w:rsidRPr="002B5C89">
        <w:rPr>
          <w:rFonts w:ascii="Times New Roman" w:hAnsi="Times New Roman" w:cs="Times New Roman"/>
          <w:sz w:val="22"/>
          <w:szCs w:val="22"/>
        </w:rPr>
        <w:t>New York, NY</w:t>
      </w:r>
      <w:r w:rsidR="006848BE" w:rsidRPr="002B5C89">
        <w:rPr>
          <w:rFonts w:ascii="Times New Roman" w:hAnsi="Times New Roman" w:cs="Times New Roman"/>
          <w:sz w:val="22"/>
          <w:szCs w:val="22"/>
        </w:rPr>
        <w:t>,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425E75" w:rsidRPr="002B5C89">
        <w:rPr>
          <w:rFonts w:ascii="Times New Roman" w:hAnsi="Times New Roman" w:cs="Times New Roman"/>
          <w:iCs/>
          <w:sz w:val="22"/>
          <w:szCs w:val="22"/>
        </w:rPr>
        <w:t xml:space="preserve">Assistant Clinical </w:t>
      </w:r>
      <w:r w:rsidR="006848BE" w:rsidRPr="002B5C89">
        <w:rPr>
          <w:rFonts w:ascii="Times New Roman" w:hAnsi="Times New Roman" w:cs="Times New Roman"/>
          <w:iCs/>
          <w:sz w:val="22"/>
          <w:szCs w:val="22"/>
        </w:rPr>
        <w:t xml:space="preserve">Coordinator </w:t>
      </w:r>
    </w:p>
    <w:p w14:paraId="2E110DDE" w14:textId="6066C412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06/1979-08/1983   Universi</w:t>
      </w:r>
      <w:r w:rsidR="006848BE" w:rsidRPr="002B5C89">
        <w:rPr>
          <w:rFonts w:ascii="Times New Roman" w:hAnsi="Times New Roman" w:cs="Times New Roman"/>
          <w:sz w:val="22"/>
          <w:szCs w:val="22"/>
        </w:rPr>
        <w:t xml:space="preserve">ty of Colorado Medical Center </w:t>
      </w:r>
      <w:r w:rsidRPr="002B5C89">
        <w:rPr>
          <w:rFonts w:ascii="Times New Roman" w:hAnsi="Times New Roman" w:cs="Times New Roman"/>
          <w:sz w:val="22"/>
          <w:szCs w:val="22"/>
        </w:rPr>
        <w:t>Denver, CO</w:t>
      </w:r>
      <w:r w:rsidR="006848BE" w:rsidRPr="002B5C89">
        <w:rPr>
          <w:rFonts w:ascii="Times New Roman" w:hAnsi="Times New Roman" w:cs="Times New Roman"/>
          <w:sz w:val="22"/>
          <w:szCs w:val="22"/>
        </w:rPr>
        <w:t>,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6848BE" w:rsidRPr="002B5C89">
        <w:rPr>
          <w:rFonts w:ascii="Times New Roman" w:hAnsi="Times New Roman" w:cs="Times New Roman"/>
          <w:iCs/>
          <w:sz w:val="22"/>
          <w:szCs w:val="22"/>
        </w:rPr>
        <w:t xml:space="preserve">Staff Nurse </w:t>
      </w:r>
    </w:p>
    <w:p w14:paraId="5F4DD2FD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47A42FD7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Consulting/Administration Appointments:</w:t>
      </w:r>
    </w:p>
    <w:p w14:paraId="00CC3595" w14:textId="2A1E2EB8" w:rsidR="00080E93" w:rsidRPr="002B5C89" w:rsidRDefault="00080E93" w:rsidP="0036118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01/2014- 0</w:t>
      </w:r>
      <w:r w:rsidR="00851CF5" w:rsidRPr="002B5C89">
        <w:rPr>
          <w:rFonts w:ascii="Times New Roman" w:hAnsi="Times New Roman" w:cs="Times New Roman"/>
          <w:sz w:val="22"/>
          <w:szCs w:val="22"/>
        </w:rPr>
        <w:t>8/2014   Queens Medical Center</w:t>
      </w:r>
      <w:r w:rsidRPr="002B5C89">
        <w:rPr>
          <w:rFonts w:ascii="Times New Roman" w:hAnsi="Times New Roman" w:cs="Times New Roman"/>
          <w:sz w:val="22"/>
          <w:szCs w:val="22"/>
        </w:rPr>
        <w:t xml:space="preserve"> Honolulu, HI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 O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rganizational </w:t>
      </w:r>
      <w:r w:rsidR="002751E9" w:rsidRPr="002B5C89">
        <w:rPr>
          <w:rFonts w:ascii="Times New Roman" w:hAnsi="Times New Roman" w:cs="Times New Roman"/>
          <w:iCs/>
          <w:sz w:val="22"/>
          <w:szCs w:val="22"/>
        </w:rPr>
        <w:t>and Nursing consultant</w:t>
      </w:r>
    </w:p>
    <w:p w14:paraId="35304CE0" w14:textId="70EB53AA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09/2002-10/2008    Genesis HCC   Andover, MA   Nursing Home </w:t>
      </w:r>
      <w:r w:rsidR="00361183" w:rsidRPr="002B5C89">
        <w:rPr>
          <w:rFonts w:ascii="Times New Roman" w:hAnsi="Times New Roman" w:cs="Times New Roman"/>
          <w:iCs/>
          <w:sz w:val="22"/>
          <w:szCs w:val="22"/>
        </w:rPr>
        <w:t>Administrator</w:t>
      </w:r>
    </w:p>
    <w:p w14:paraId="19020C9D" w14:textId="3BACC15B" w:rsidR="00080E93" w:rsidRPr="002B5C89" w:rsidRDefault="00080E93" w:rsidP="0036118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10/2001-08/2002    Kindre</w:t>
      </w:r>
      <w:r w:rsidR="00851CF5" w:rsidRPr="002B5C89">
        <w:rPr>
          <w:rFonts w:ascii="Times New Roman" w:hAnsi="Times New Roman" w:cs="Times New Roman"/>
          <w:sz w:val="22"/>
          <w:szCs w:val="22"/>
        </w:rPr>
        <w:t xml:space="preserve">d Hospital Boston North Shore  </w:t>
      </w:r>
      <w:r w:rsidRPr="002B5C89">
        <w:rPr>
          <w:rFonts w:ascii="Times New Roman" w:hAnsi="Times New Roman" w:cs="Times New Roman"/>
          <w:sz w:val="22"/>
          <w:szCs w:val="22"/>
        </w:rPr>
        <w:t xml:space="preserve">Peabody, MA </w:t>
      </w:r>
      <w:r w:rsidR="00361183" w:rsidRPr="002B5C89">
        <w:rPr>
          <w:rFonts w:ascii="Times New Roman" w:hAnsi="Times New Roman" w:cs="Times New Roman"/>
          <w:sz w:val="22"/>
          <w:szCs w:val="22"/>
        </w:rPr>
        <w:tab/>
      </w:r>
      <w:r w:rsidR="005C2F6E">
        <w:rPr>
          <w:rFonts w:ascii="Times New Roman" w:hAnsi="Times New Roman" w:cs="Times New Roman"/>
          <w:sz w:val="22"/>
          <w:szCs w:val="22"/>
        </w:rPr>
        <w:t>C</w:t>
      </w:r>
      <w:r w:rsidRPr="002B5C89">
        <w:rPr>
          <w:rFonts w:ascii="Times New Roman" w:hAnsi="Times New Roman" w:cs="Times New Roman"/>
          <w:iCs/>
          <w:sz w:val="22"/>
          <w:szCs w:val="22"/>
        </w:rPr>
        <w:t>hief Nursing Officer</w:t>
      </w:r>
    </w:p>
    <w:p w14:paraId="7EAA9CD7" w14:textId="17024258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01/1997-10/2001    Genesis HCC   Andover, MA   Hospital Based SNF</w:t>
      </w:r>
      <w:r w:rsidR="00425E75" w:rsidRPr="002B5C8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Cs/>
          <w:sz w:val="22"/>
          <w:szCs w:val="22"/>
        </w:rPr>
        <w:t>Administrator</w:t>
      </w:r>
    </w:p>
    <w:p w14:paraId="724FD655" w14:textId="19FE2642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06/1994-12/1996    Walden Rehab and Nursing Center Concord, MA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Executive Director of </w:t>
      </w:r>
      <w:r w:rsidR="005C2F6E">
        <w:rPr>
          <w:rFonts w:ascii="Times New Roman" w:hAnsi="Times New Roman" w:cs="Times New Roman"/>
          <w:iCs/>
          <w:sz w:val="22"/>
          <w:szCs w:val="22"/>
        </w:rPr>
        <w:tab/>
      </w:r>
      <w:r w:rsidR="005C2F6E">
        <w:rPr>
          <w:rFonts w:ascii="Times New Roman" w:hAnsi="Times New Roman" w:cs="Times New Roman"/>
          <w:iCs/>
          <w:sz w:val="22"/>
          <w:szCs w:val="22"/>
        </w:rPr>
        <w:tab/>
      </w:r>
      <w:r w:rsidR="005C2F6E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2B5C89">
        <w:rPr>
          <w:rFonts w:ascii="Times New Roman" w:hAnsi="Times New Roman" w:cs="Times New Roman"/>
          <w:iCs/>
          <w:sz w:val="22"/>
          <w:szCs w:val="22"/>
        </w:rPr>
        <w:t>Nursing</w:t>
      </w:r>
    </w:p>
    <w:p w14:paraId="7BDE6499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1DC64D2D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HONORS/AWARDS:</w:t>
      </w:r>
    </w:p>
    <w:p w14:paraId="5B8B7A1B" w14:textId="77777777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Regis College </w:t>
      </w:r>
      <w:proofErr w:type="spellStart"/>
      <w:r w:rsidRPr="002B5C89">
        <w:rPr>
          <w:rFonts w:ascii="Times New Roman" w:hAnsi="Times New Roman" w:cs="Times New Roman"/>
          <w:iCs/>
          <w:sz w:val="22"/>
          <w:szCs w:val="22"/>
        </w:rPr>
        <w:t>Kaneb</w:t>
      </w:r>
      <w:proofErr w:type="spellEnd"/>
      <w:r w:rsidRPr="002B5C89">
        <w:rPr>
          <w:rFonts w:ascii="Times New Roman" w:hAnsi="Times New Roman" w:cs="Times New Roman"/>
          <w:iCs/>
          <w:sz w:val="22"/>
          <w:szCs w:val="22"/>
        </w:rPr>
        <w:t xml:space="preserve"> Scholarship Grant Recipient 2015</w:t>
      </w:r>
    </w:p>
    <w:p w14:paraId="10D857F2" w14:textId="77777777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Regis College Best Practices Certified Online Hybrid Instructor 2014</w:t>
      </w:r>
    </w:p>
    <w:p w14:paraId="56B2953C" w14:textId="77777777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Regis College </w:t>
      </w:r>
      <w:proofErr w:type="spellStart"/>
      <w:r w:rsidRPr="002B5C89">
        <w:rPr>
          <w:rFonts w:ascii="Times New Roman" w:hAnsi="Times New Roman" w:cs="Times New Roman"/>
          <w:iCs/>
          <w:sz w:val="22"/>
          <w:szCs w:val="22"/>
        </w:rPr>
        <w:t>rTIP</w:t>
      </w:r>
      <w:proofErr w:type="spellEnd"/>
      <w:r w:rsidRPr="002B5C89">
        <w:rPr>
          <w:rFonts w:ascii="Times New Roman" w:hAnsi="Times New Roman" w:cs="Times New Roman"/>
          <w:iCs/>
          <w:sz w:val="22"/>
          <w:szCs w:val="22"/>
        </w:rPr>
        <w:t xml:space="preserve"> Grant Recipient, 2012</w:t>
      </w:r>
    </w:p>
    <w:p w14:paraId="1C141317" w14:textId="77777777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APNA Janssen Scholarship Recipient</w:t>
      </w:r>
      <w:r w:rsidRPr="002B5C89">
        <w:rPr>
          <w:rFonts w:ascii="Times New Roman" w:hAnsi="Times New Roman" w:cs="Times New Roman"/>
          <w:sz w:val="22"/>
          <w:szCs w:val="22"/>
        </w:rPr>
        <w:t xml:space="preserve"> 2010</w:t>
      </w:r>
    </w:p>
    <w:p w14:paraId="492D093C" w14:textId="77777777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Margaret Talbot Award and Scholarship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2007 </w:t>
      </w:r>
    </w:p>
    <w:p w14:paraId="5FC81F42" w14:textId="77777777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Regis College Endowed Scholar Award </w:t>
      </w:r>
      <w:r w:rsidRPr="002B5C89">
        <w:rPr>
          <w:rFonts w:ascii="Times New Roman" w:hAnsi="Times New Roman" w:cs="Times New Roman"/>
          <w:iCs/>
          <w:sz w:val="22"/>
          <w:szCs w:val="22"/>
        </w:rPr>
        <w:t>2006</w:t>
      </w:r>
    </w:p>
    <w:p w14:paraId="6754DA07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3D3D19E2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PROFESSIONAL MEMBERSHIP</w:t>
      </w:r>
    </w:p>
    <w:p w14:paraId="6C16B6AF" w14:textId="571EFE44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2008</w:t>
      </w:r>
      <w:r w:rsidR="00503BF4" w:rsidRPr="002B5C89">
        <w:rPr>
          <w:rFonts w:ascii="Times New Roman" w:hAnsi="Times New Roman" w:cs="Times New Roman"/>
          <w:sz w:val="22"/>
          <w:szCs w:val="22"/>
        </w:rPr>
        <w:t>-</w:t>
      </w:r>
      <w:r w:rsidRPr="002B5C89">
        <w:rPr>
          <w:rFonts w:ascii="Times New Roman" w:hAnsi="Times New Roman" w:cs="Times New Roman"/>
          <w:sz w:val="22"/>
          <w:szCs w:val="22"/>
        </w:rPr>
        <w:t xml:space="preserve"> Sigma Theta Tau Nursing Honor Society, Inducted 2008 Member #0547108</w:t>
      </w:r>
    </w:p>
    <w:p w14:paraId="3E6B51A2" w14:textId="5B0D4D05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2020</w:t>
      </w:r>
      <w:r w:rsidR="00503BF4" w:rsidRPr="002B5C89">
        <w:rPr>
          <w:rFonts w:ascii="Times New Roman" w:hAnsi="Times New Roman" w:cs="Times New Roman"/>
          <w:sz w:val="22"/>
          <w:szCs w:val="22"/>
        </w:rPr>
        <w:t>-</w:t>
      </w:r>
      <w:r w:rsidRPr="002B5C89">
        <w:rPr>
          <w:rFonts w:ascii="Times New Roman" w:hAnsi="Times New Roman" w:cs="Times New Roman"/>
          <w:sz w:val="22"/>
          <w:szCs w:val="22"/>
        </w:rPr>
        <w:t xml:space="preserve"> American Association of Nurse Practitioners, Member #</w:t>
      </w:r>
      <w:r w:rsidR="00503BF4" w:rsidRPr="002B5C89">
        <w:rPr>
          <w:rFonts w:ascii="Times New Roman" w:hAnsi="Times New Roman" w:cs="Times New Roman"/>
          <w:sz w:val="22"/>
          <w:szCs w:val="22"/>
        </w:rPr>
        <w:t>2036181</w:t>
      </w:r>
    </w:p>
    <w:p w14:paraId="362789A5" w14:textId="28509C3F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2014</w:t>
      </w:r>
      <w:r w:rsidR="00503BF4" w:rsidRPr="002B5C89">
        <w:rPr>
          <w:rFonts w:ascii="Times New Roman" w:hAnsi="Times New Roman" w:cs="Times New Roman"/>
          <w:sz w:val="22"/>
          <w:szCs w:val="22"/>
        </w:rPr>
        <w:t>-</w:t>
      </w:r>
      <w:r w:rsidRPr="002B5C89">
        <w:rPr>
          <w:rFonts w:ascii="Times New Roman" w:hAnsi="Times New Roman" w:cs="Times New Roman"/>
          <w:sz w:val="22"/>
          <w:szCs w:val="22"/>
        </w:rPr>
        <w:t xml:space="preserve"> International Society of Psychiatric-Mental Health Nurses, Member #95157</w:t>
      </w:r>
    </w:p>
    <w:p w14:paraId="25D857F5" w14:textId="3786F826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2008</w:t>
      </w:r>
      <w:r w:rsidR="00503BF4" w:rsidRPr="002B5C89">
        <w:rPr>
          <w:rFonts w:ascii="Times New Roman" w:hAnsi="Times New Roman" w:cs="Times New Roman"/>
          <w:sz w:val="22"/>
          <w:szCs w:val="22"/>
        </w:rPr>
        <w:t>-</w:t>
      </w:r>
      <w:r w:rsidRPr="002B5C89">
        <w:rPr>
          <w:rFonts w:ascii="Times New Roman" w:hAnsi="Times New Roman" w:cs="Times New Roman"/>
          <w:sz w:val="22"/>
          <w:szCs w:val="22"/>
        </w:rPr>
        <w:t xml:space="preserve"> American Psychiatric Nurses Association, Member #111342</w:t>
      </w:r>
    </w:p>
    <w:p w14:paraId="77B323BF" w14:textId="4FEAACC9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2009</w:t>
      </w:r>
      <w:r w:rsidR="00503BF4" w:rsidRPr="002B5C89">
        <w:rPr>
          <w:rFonts w:ascii="Times New Roman" w:hAnsi="Times New Roman" w:cs="Times New Roman"/>
          <w:sz w:val="22"/>
          <w:szCs w:val="22"/>
        </w:rPr>
        <w:t>-</w:t>
      </w:r>
      <w:r w:rsidRPr="002B5C89">
        <w:rPr>
          <w:rFonts w:ascii="Times New Roman" w:hAnsi="Times New Roman" w:cs="Times New Roman"/>
          <w:sz w:val="22"/>
          <w:szCs w:val="22"/>
        </w:rPr>
        <w:t xml:space="preserve"> New England Chapter APNA, Member #111342</w:t>
      </w:r>
    </w:p>
    <w:p w14:paraId="2E6F5D1C" w14:textId="78F372D5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2008</w:t>
      </w:r>
      <w:r w:rsidR="00503BF4" w:rsidRPr="002B5C89">
        <w:rPr>
          <w:rFonts w:ascii="Times New Roman" w:hAnsi="Times New Roman" w:cs="Times New Roman"/>
          <w:sz w:val="22"/>
          <w:szCs w:val="22"/>
        </w:rPr>
        <w:t>-</w:t>
      </w:r>
      <w:r w:rsidRPr="002B5C89">
        <w:rPr>
          <w:rFonts w:ascii="Times New Roman" w:hAnsi="Times New Roman" w:cs="Times New Roman"/>
          <w:sz w:val="22"/>
          <w:szCs w:val="22"/>
        </w:rPr>
        <w:t xml:space="preserve"> American Nurses Association, Member #80044855 </w:t>
      </w:r>
    </w:p>
    <w:p w14:paraId="0153C56E" w14:textId="05C44F33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2018</w:t>
      </w:r>
      <w:r w:rsidR="00503BF4" w:rsidRPr="002B5C89">
        <w:rPr>
          <w:rFonts w:ascii="Times New Roman" w:hAnsi="Times New Roman" w:cs="Times New Roman"/>
          <w:sz w:val="22"/>
          <w:szCs w:val="22"/>
        </w:rPr>
        <w:t>-2020</w:t>
      </w:r>
      <w:r w:rsidRPr="002B5C89">
        <w:rPr>
          <w:rFonts w:ascii="Times New Roman" w:hAnsi="Times New Roman" w:cs="Times New Roman"/>
          <w:sz w:val="22"/>
          <w:szCs w:val="22"/>
        </w:rPr>
        <w:t xml:space="preserve"> Maine Nurse Practitioner Organization</w:t>
      </w:r>
    </w:p>
    <w:p w14:paraId="27F0F9F9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2B29DFA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PUBLICATIONS:</w:t>
      </w:r>
    </w:p>
    <w:p w14:paraId="79637C89" w14:textId="77777777" w:rsidR="00080E93" w:rsidRPr="002B5C89" w:rsidRDefault="00080E93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Peer Reviewed:</w:t>
      </w:r>
    </w:p>
    <w:p w14:paraId="464C6553" w14:textId="77777777" w:rsidR="00C75F79" w:rsidRPr="002B5C89" w:rsidRDefault="00C75F79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78AD8DE6" w14:textId="7505F18D" w:rsidR="00080E93" w:rsidRPr="002B5C89" w:rsidRDefault="00080E93" w:rsidP="00080E93">
      <w:pPr>
        <w:tabs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Cs/>
          <w:sz w:val="22"/>
          <w:szCs w:val="22"/>
        </w:rPr>
      </w:pPr>
      <w:r w:rsidRPr="002B5C89">
        <w:rPr>
          <w:rFonts w:ascii="Times New Roman" w:hAnsi="Times New Roman" w:cs="Times New Roman"/>
          <w:bCs/>
          <w:sz w:val="22"/>
          <w:szCs w:val="22"/>
        </w:rPr>
        <w:t>Schroeder, R.A.</w:t>
      </w:r>
      <w:r w:rsidRPr="002B5C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bCs/>
          <w:sz w:val="22"/>
          <w:szCs w:val="22"/>
        </w:rPr>
        <w:t xml:space="preserve">(2020) Adaptation or revolution: </w:t>
      </w:r>
      <w:proofErr w:type="spellStart"/>
      <w:r w:rsidRPr="002B5C89">
        <w:rPr>
          <w:rFonts w:ascii="Times New Roman" w:hAnsi="Times New Roman" w:cs="Times New Roman"/>
          <w:bCs/>
          <w:sz w:val="22"/>
          <w:szCs w:val="22"/>
        </w:rPr>
        <w:t>Telemental</w:t>
      </w:r>
      <w:proofErr w:type="spellEnd"/>
      <w:r w:rsidRPr="002B5C89">
        <w:rPr>
          <w:rFonts w:ascii="Times New Roman" w:hAnsi="Times New Roman" w:cs="Times New Roman"/>
          <w:bCs/>
          <w:sz w:val="22"/>
          <w:szCs w:val="22"/>
        </w:rPr>
        <w:t xml:space="preserve"> health and</w:t>
      </w:r>
      <w:r w:rsidR="00851CF5" w:rsidRPr="002B5C89">
        <w:rPr>
          <w:rFonts w:ascii="Times New Roman" w:hAnsi="Times New Roman" w:cs="Times New Roman"/>
          <w:bCs/>
          <w:sz w:val="22"/>
          <w:szCs w:val="22"/>
        </w:rPr>
        <w:t xml:space="preserve"> advanced practice psychiatric </w:t>
      </w:r>
      <w:r w:rsidRPr="002B5C89">
        <w:rPr>
          <w:rFonts w:ascii="Times New Roman" w:hAnsi="Times New Roman" w:cs="Times New Roman"/>
          <w:bCs/>
          <w:sz w:val="22"/>
          <w:szCs w:val="22"/>
        </w:rPr>
        <w:t xml:space="preserve">nursing during COVID-19. Published first on-line. </w:t>
      </w:r>
      <w:r w:rsidRPr="002B5C8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Journal of the American Psychiatric Nurses Association, 1-8. </w:t>
      </w:r>
      <w:r w:rsidRPr="002B5C89">
        <w:rPr>
          <w:rFonts w:ascii="Times New Roman" w:hAnsi="Times New Roman" w:cs="Times New Roman"/>
          <w:bCs/>
          <w:sz w:val="22"/>
          <w:szCs w:val="22"/>
        </w:rPr>
        <w:t>Doi:/177/1078390320970638</w:t>
      </w:r>
      <w:r w:rsidR="00503BF4" w:rsidRPr="002B5C89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F88EA2" w14:textId="77777777" w:rsidR="00503BF4" w:rsidRPr="002B5C89" w:rsidRDefault="00503BF4" w:rsidP="00080E93">
      <w:pPr>
        <w:tabs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Cs/>
          <w:sz w:val="22"/>
          <w:szCs w:val="22"/>
        </w:rPr>
      </w:pPr>
    </w:p>
    <w:p w14:paraId="3529B3C1" w14:textId="2D006F93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Schroeder, R.A. (2018) Unique person, unique place: Exploring two assertive community treatment teams in Maine.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Issues in Mental Health Nursing, 39:6, </w:t>
      </w:r>
      <w:r w:rsidRPr="002B5C89">
        <w:rPr>
          <w:rFonts w:ascii="Times New Roman" w:hAnsi="Times New Roman" w:cs="Times New Roman"/>
          <w:iCs/>
          <w:sz w:val="22"/>
          <w:szCs w:val="22"/>
        </w:rPr>
        <w:t>499-505, DOI: 10.1080/01612840.2017.1413460</w:t>
      </w:r>
      <w:r w:rsidR="00503BF4" w:rsidRPr="002B5C89">
        <w:rPr>
          <w:rFonts w:ascii="Times New Roman" w:hAnsi="Times New Roman" w:cs="Times New Roman"/>
          <w:iCs/>
          <w:sz w:val="22"/>
          <w:szCs w:val="22"/>
        </w:rPr>
        <w:t>.</w:t>
      </w:r>
    </w:p>
    <w:p w14:paraId="73B62042" w14:textId="77777777" w:rsidR="00503BF4" w:rsidRPr="002B5C89" w:rsidRDefault="00503BF4" w:rsidP="00080E93">
      <w:pPr>
        <w:rPr>
          <w:rFonts w:ascii="Times New Roman" w:hAnsi="Times New Roman" w:cs="Times New Roman"/>
          <w:iCs/>
          <w:sz w:val="22"/>
          <w:szCs w:val="22"/>
        </w:rPr>
      </w:pPr>
    </w:p>
    <w:p w14:paraId="1BE1CF0E" w14:textId="193A31C8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Schroeder, R.A. (2016) Bearing witness: The lived experience of sitting with patients. </w:t>
      </w:r>
      <w:r w:rsidR="00851CF5"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Archives of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Psychiatric Nursing. 30,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678-684. </w:t>
      </w:r>
    </w:p>
    <w:p w14:paraId="04C52DF4" w14:textId="77777777" w:rsidR="00503BF4" w:rsidRPr="002B5C89" w:rsidRDefault="00503BF4" w:rsidP="00080E93">
      <w:pPr>
        <w:rPr>
          <w:rFonts w:ascii="Times New Roman" w:hAnsi="Times New Roman" w:cs="Times New Roman"/>
          <w:iCs/>
          <w:sz w:val="22"/>
          <w:szCs w:val="22"/>
        </w:rPr>
      </w:pPr>
    </w:p>
    <w:p w14:paraId="40D0FAB1" w14:textId="1B808B10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Schroeder, R.A. (2013) The seriously mentally ill older adult: Perceptions of the patient-provider relationship.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Perspectives in Psychiatric Care, 49, </w:t>
      </w:r>
      <w:r w:rsidRPr="002B5C89">
        <w:rPr>
          <w:rFonts w:ascii="Times New Roman" w:hAnsi="Times New Roman" w:cs="Times New Roman"/>
          <w:sz w:val="22"/>
          <w:szCs w:val="22"/>
        </w:rPr>
        <w:t xml:space="preserve">30-40. </w:t>
      </w:r>
    </w:p>
    <w:p w14:paraId="2D6398BD" w14:textId="77777777" w:rsidR="00503BF4" w:rsidRPr="002B5C89" w:rsidRDefault="00503BF4" w:rsidP="00080E93">
      <w:pPr>
        <w:rPr>
          <w:rFonts w:ascii="Times New Roman" w:hAnsi="Times New Roman" w:cs="Times New Roman"/>
          <w:i/>
          <w:sz w:val="22"/>
          <w:szCs w:val="22"/>
        </w:rPr>
      </w:pPr>
    </w:p>
    <w:p w14:paraId="2C2E3164" w14:textId="68947E9A" w:rsidR="00080E93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Schroeder, R.A. (2011)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>The seriously mentally ill older adult: Perceptions of the patient-provider relationship</w:t>
      </w:r>
      <w:r w:rsidR="00851CF5"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Cs/>
          <w:sz w:val="22"/>
          <w:szCs w:val="22"/>
        </w:rPr>
        <w:t>(doctoral dissertation) Regis College, Weston MA</w:t>
      </w:r>
      <w:r w:rsidR="00503BF4" w:rsidRPr="002B5C89">
        <w:rPr>
          <w:rFonts w:ascii="Times New Roman" w:hAnsi="Times New Roman" w:cs="Times New Roman"/>
          <w:iCs/>
          <w:sz w:val="22"/>
          <w:szCs w:val="22"/>
        </w:rPr>
        <w:t>.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0329A20C" w14:textId="77777777" w:rsidR="00080E93" w:rsidRPr="002B5C89" w:rsidRDefault="00080E93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F0CC7AF" w14:textId="77777777" w:rsidR="00AB7612" w:rsidRDefault="00AB7612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5FFC8444" w14:textId="77777777" w:rsidR="00AB7612" w:rsidRDefault="00AB7612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F3A5C3B" w14:textId="58556B26" w:rsidR="006255F0" w:rsidRPr="002B5C89" w:rsidRDefault="00080E93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lastRenderedPageBreak/>
        <w:t>Other:</w:t>
      </w:r>
    </w:p>
    <w:p w14:paraId="2CF13448" w14:textId="411F32AC" w:rsidR="00080E93" w:rsidRPr="002B5C89" w:rsidRDefault="00080E93" w:rsidP="00851CF5">
      <w:pPr>
        <w:tabs>
          <w:tab w:val="left" w:pos="0"/>
          <w:tab w:val="left" w:pos="360"/>
          <w:tab w:val="left" w:pos="720"/>
          <w:tab w:val="left" w:pos="1080"/>
        </w:tabs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Schroeder, R. (2021) </w:t>
      </w:r>
      <w:proofErr w:type="spellStart"/>
      <w:r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Telemental</w:t>
      </w:r>
      <w:proofErr w:type="spellEnd"/>
      <w:r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health and nursing practice in the time of COVID-19 </w:t>
      </w:r>
      <w:r w:rsidR="00851CF5" w:rsidRPr="002B5C8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ANA Maine</w:t>
      </w:r>
      <w:r w:rsidRPr="002B5C8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Journal Vol.17, (1) 8</w:t>
      </w:r>
      <w:r w:rsidR="00503BF4" w:rsidRPr="002B5C8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14:paraId="0517DAF4" w14:textId="77777777" w:rsidR="00503BF4" w:rsidRPr="002B5C89" w:rsidRDefault="00503BF4" w:rsidP="00080E93">
      <w:pPr>
        <w:tabs>
          <w:tab w:val="left" w:pos="0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18E18B70" w14:textId="4B53F1B2" w:rsidR="00080E93" w:rsidRPr="002B5C89" w:rsidRDefault="00080E93" w:rsidP="00AD6B46">
      <w:pPr>
        <w:tabs>
          <w:tab w:val="left" w:pos="0"/>
          <w:tab w:val="left" w:pos="360"/>
          <w:tab w:val="left" w:pos="720"/>
          <w:tab w:val="left" w:pos="1080"/>
        </w:tabs>
        <w:ind w:left="360" w:hanging="360"/>
        <w:rPr>
          <w:rStyle w:val="Hyperlink"/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Schroeder, R.A. (2020)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Are nurse practitioners and </w:t>
      </w:r>
      <w:proofErr w:type="spellStart"/>
      <w:r w:rsidRPr="002B5C89">
        <w:rPr>
          <w:rFonts w:ascii="Times New Roman" w:hAnsi="Times New Roman" w:cs="Times New Roman"/>
          <w:i/>
          <w:iCs/>
          <w:sz w:val="22"/>
          <w:szCs w:val="22"/>
        </w:rPr>
        <w:t>telemental</w:t>
      </w:r>
      <w:proofErr w:type="spellEnd"/>
      <w:r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 health co</w:t>
      </w:r>
      <w:r w:rsidR="00503BF4"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mpatible </w:t>
      </w:r>
      <w:r w:rsidR="00851CF5" w:rsidRPr="002B5C89">
        <w:rPr>
          <w:rFonts w:ascii="Times New Roman" w:hAnsi="Times New Roman" w:cs="Times New Roman"/>
          <w:sz w:val="22"/>
          <w:szCs w:val="22"/>
        </w:rPr>
        <w:t>SAGE P</w:t>
      </w:r>
      <w:r w:rsidRPr="002B5C89">
        <w:rPr>
          <w:rFonts w:ascii="Times New Roman" w:hAnsi="Times New Roman" w:cs="Times New Roman"/>
          <w:sz w:val="22"/>
          <w:szCs w:val="22"/>
        </w:rPr>
        <w:t>erspectives</w:t>
      </w:r>
      <w:r w:rsidR="00851CF5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 xml:space="preserve">Blog(November24,2020) </w:t>
      </w:r>
      <w:hyperlink r:id="rId7" w:history="1">
        <w:r w:rsidRPr="002B5C89">
          <w:rPr>
            <w:rStyle w:val="Hyperlink"/>
            <w:rFonts w:ascii="Times New Roman" w:hAnsi="Times New Roman" w:cs="Times New Roman"/>
            <w:sz w:val="22"/>
            <w:szCs w:val="22"/>
          </w:rPr>
          <w:t>https://perspectivesblog.sagepub.com/blog/research/are-nurse-practitioners-and-telemental-health-compatible</w:t>
        </w:r>
      </w:hyperlink>
    </w:p>
    <w:p w14:paraId="27619962" w14:textId="77777777" w:rsidR="00503BF4" w:rsidRPr="002B5C89" w:rsidRDefault="00503BF4" w:rsidP="00080E93">
      <w:pPr>
        <w:tabs>
          <w:tab w:val="left" w:pos="0"/>
          <w:tab w:val="left" w:pos="360"/>
          <w:tab w:val="left" w:pos="720"/>
          <w:tab w:val="left" w:pos="1080"/>
        </w:tabs>
        <w:ind w:left="360" w:hanging="360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</w:p>
    <w:p w14:paraId="1A672395" w14:textId="57C73FDA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Schroeder, R.A., et al. (2013) 26</w:t>
      </w:r>
      <w:r w:rsidRPr="002B5C8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2B5C89">
        <w:rPr>
          <w:rFonts w:ascii="Times New Roman" w:hAnsi="Times New Roman" w:cs="Times New Roman"/>
          <w:sz w:val="22"/>
          <w:szCs w:val="22"/>
        </w:rPr>
        <w:t xml:space="preserve"> Annual Conference of the American Psychiatric Nurses Association, Pittsburgh, PA, Nov 7-10, 2012.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Journal of </w:t>
      </w:r>
      <w:r w:rsidR="00503BF4" w:rsidRPr="002B5C89">
        <w:rPr>
          <w:rFonts w:ascii="Times New Roman" w:hAnsi="Times New Roman" w:cs="Times New Roman"/>
          <w:i/>
          <w:sz w:val="22"/>
          <w:szCs w:val="22"/>
        </w:rPr>
        <w:t xml:space="preserve">the American Psychiatric Nurses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Association, 19, </w:t>
      </w:r>
      <w:r w:rsidRPr="002B5C89">
        <w:rPr>
          <w:rFonts w:ascii="Times New Roman" w:hAnsi="Times New Roman" w:cs="Times New Roman"/>
          <w:sz w:val="22"/>
          <w:szCs w:val="22"/>
        </w:rPr>
        <w:t xml:space="preserve">11-35.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>: 10.1177/1078390312471805</w:t>
      </w:r>
      <w:r w:rsidR="00503BF4" w:rsidRPr="002B5C89">
        <w:rPr>
          <w:rFonts w:ascii="Times New Roman" w:hAnsi="Times New Roman" w:cs="Times New Roman"/>
          <w:sz w:val="22"/>
          <w:szCs w:val="22"/>
        </w:rPr>
        <w:t>.</w:t>
      </w:r>
    </w:p>
    <w:p w14:paraId="516982AE" w14:textId="77777777" w:rsidR="00503BF4" w:rsidRPr="002B5C89" w:rsidRDefault="00503BF4" w:rsidP="00080E93">
      <w:pPr>
        <w:rPr>
          <w:rFonts w:ascii="Times New Roman" w:hAnsi="Times New Roman" w:cs="Times New Roman"/>
          <w:sz w:val="22"/>
          <w:szCs w:val="22"/>
        </w:rPr>
      </w:pPr>
    </w:p>
    <w:p w14:paraId="01CCD0BE" w14:textId="32F5D9F9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B5C89">
        <w:rPr>
          <w:rFonts w:ascii="Times New Roman" w:hAnsi="Times New Roman" w:cs="Times New Roman"/>
          <w:sz w:val="22"/>
          <w:szCs w:val="22"/>
        </w:rPr>
        <w:t>Cafarao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 xml:space="preserve">, T., Jolley, C., LaValle, A. &amp; Schroeder, R. (2012) Strategic Planning Reports on Key Issues for APNA.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Workplace Violence Workgroup Report. </w:t>
      </w:r>
      <w:r w:rsidRPr="002B5C89">
        <w:rPr>
          <w:rFonts w:ascii="Times New Roman" w:hAnsi="Times New Roman" w:cs="Times New Roman"/>
          <w:sz w:val="22"/>
          <w:szCs w:val="22"/>
        </w:rPr>
        <w:t>http://www.apna.org/i4a/pages/index.cfm?pageID=4912#sthash.5nKtXqkB.dpbs</w:t>
      </w:r>
      <w:r w:rsidR="00503BF4" w:rsidRPr="002B5C89">
        <w:rPr>
          <w:rFonts w:ascii="Times New Roman" w:hAnsi="Times New Roman" w:cs="Times New Roman"/>
          <w:sz w:val="22"/>
          <w:szCs w:val="22"/>
        </w:rPr>
        <w:t>.</w:t>
      </w:r>
    </w:p>
    <w:p w14:paraId="2970B2AF" w14:textId="77777777" w:rsidR="00080E93" w:rsidRPr="002B5C89" w:rsidRDefault="00080E93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383BD1D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PRESENTATIONS:</w:t>
      </w:r>
    </w:p>
    <w:p w14:paraId="4FFAF4B3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International:</w:t>
      </w:r>
    </w:p>
    <w:p w14:paraId="3209688A" w14:textId="711C98FE" w:rsidR="002223D0" w:rsidRPr="002B5C89" w:rsidRDefault="002223D0" w:rsidP="009E20D8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2B5C89">
        <w:rPr>
          <w:rFonts w:ascii="Times New Roman" w:hAnsi="Times New Roman" w:cs="Times New Roman"/>
          <w:bCs/>
          <w:iCs/>
          <w:sz w:val="22"/>
          <w:szCs w:val="22"/>
        </w:rPr>
        <w:t xml:space="preserve">2023 International Society of Psychiatric Nurses (ISPN) </w:t>
      </w:r>
      <w:r w:rsidR="009E20D8" w:rsidRPr="002B5C89">
        <w:rPr>
          <w:rFonts w:ascii="Times New Roman" w:hAnsi="Times New Roman" w:cs="Times New Roman"/>
          <w:bCs/>
          <w:iCs/>
          <w:sz w:val="22"/>
          <w:szCs w:val="22"/>
        </w:rPr>
        <w:t xml:space="preserve">2024 </w:t>
      </w:r>
      <w:r w:rsidRPr="002B5C89">
        <w:rPr>
          <w:rFonts w:ascii="Times New Roman" w:hAnsi="Times New Roman" w:cs="Times New Roman"/>
          <w:bCs/>
          <w:iCs/>
          <w:sz w:val="22"/>
          <w:szCs w:val="22"/>
        </w:rPr>
        <w:t xml:space="preserve">Annual Conference; Poster </w:t>
      </w:r>
      <w:r w:rsidR="009E20D8" w:rsidRPr="002B5C89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A Pilot Study Integrating Simulation into a Psychiatric Mental Health Nurse Practitioner Program</w:t>
      </w:r>
    </w:p>
    <w:p w14:paraId="698A57D5" w14:textId="25E009B2" w:rsidR="00080E93" w:rsidRPr="002B5C89" w:rsidRDefault="00503BF4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2021 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International Society of Psychiatric Nurses (ISPN) Annual Conference; Virtual concurrent session </w:t>
      </w:r>
      <w:r w:rsidR="00080E93" w:rsidRPr="002B5C89">
        <w:rPr>
          <w:rFonts w:ascii="Times New Roman" w:hAnsi="Times New Roman" w:cs="Times New Roman"/>
          <w:i/>
          <w:iCs/>
          <w:sz w:val="22"/>
          <w:szCs w:val="22"/>
        </w:rPr>
        <w:t>Adaptation or Revolution: APRN practice in the time of COVID.</w:t>
      </w:r>
    </w:p>
    <w:p w14:paraId="7B587A4A" w14:textId="32657FA5" w:rsidR="00080E93" w:rsidRPr="002B5C89" w:rsidRDefault="00503BF4" w:rsidP="00080E93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2013 </w:t>
      </w:r>
      <w:r w:rsidR="00080E93" w:rsidRPr="002B5C89">
        <w:rPr>
          <w:rFonts w:ascii="Times New Roman" w:hAnsi="Times New Roman" w:cs="Times New Roman"/>
          <w:sz w:val="22"/>
          <w:szCs w:val="22"/>
        </w:rPr>
        <w:t>International Society of Psychiatric-Mental Health Nurses (ISPN) Annual Conference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concurrent session </w:t>
      </w:r>
      <w:r w:rsidR="00080E93" w:rsidRPr="002B5C89">
        <w:rPr>
          <w:rFonts w:ascii="Times New Roman" w:hAnsi="Times New Roman" w:cs="Times New Roman"/>
          <w:i/>
          <w:sz w:val="22"/>
          <w:szCs w:val="22"/>
        </w:rPr>
        <w:t>Narrative Nursing: An Introduction to Therapeutic Engagement</w:t>
      </w:r>
      <w:r w:rsidR="00F85772" w:rsidRPr="002B5C89">
        <w:rPr>
          <w:rFonts w:ascii="Times New Roman" w:hAnsi="Times New Roman" w:cs="Times New Roman"/>
          <w:i/>
          <w:sz w:val="22"/>
          <w:szCs w:val="22"/>
        </w:rPr>
        <w:t>.</w:t>
      </w:r>
    </w:p>
    <w:p w14:paraId="0C586904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36C162F2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National:</w:t>
      </w:r>
    </w:p>
    <w:p w14:paraId="2462FC9C" w14:textId="50F8E53F" w:rsidR="00080E93" w:rsidRPr="002B5C89" w:rsidRDefault="00503BF4" w:rsidP="00080E93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2017 </w:t>
      </w:r>
      <w:r w:rsidR="00080E93" w:rsidRPr="002B5C89">
        <w:rPr>
          <w:rFonts w:ascii="Times New Roman" w:hAnsi="Times New Roman" w:cs="Times New Roman"/>
          <w:sz w:val="22"/>
          <w:szCs w:val="22"/>
        </w:rPr>
        <w:t>American Psychiatric Nurses Association Annual Conference; concurrent session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sz w:val="22"/>
          <w:szCs w:val="22"/>
        </w:rPr>
        <w:t>“</w:t>
      </w:r>
      <w:r w:rsidR="00080E93" w:rsidRPr="002B5C89">
        <w:rPr>
          <w:rFonts w:ascii="Times New Roman" w:hAnsi="Times New Roman" w:cs="Times New Roman"/>
          <w:i/>
          <w:sz w:val="22"/>
          <w:szCs w:val="22"/>
        </w:rPr>
        <w:t>No Health Without Mental Health</w:t>
      </w:r>
    </w:p>
    <w:p w14:paraId="0481BCB3" w14:textId="777F74D4" w:rsidR="00080E93" w:rsidRPr="002B5C89" w:rsidRDefault="00503BF4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2016 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American Psychiatric Nurses Association Annual Conference; poster </w:t>
      </w:r>
    </w:p>
    <w:p w14:paraId="0030D235" w14:textId="77777777" w:rsidR="00080E93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/>
          <w:iCs/>
          <w:sz w:val="22"/>
          <w:szCs w:val="22"/>
        </w:rPr>
        <w:t>“Bearing witness: The lived experience of sitting with patients”</w:t>
      </w:r>
    </w:p>
    <w:p w14:paraId="6BFCF10D" w14:textId="17BCF620" w:rsidR="00080E93" w:rsidRPr="002B5C89" w:rsidRDefault="00CB74EF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2012 </w:t>
      </w:r>
      <w:r w:rsidR="00080E93" w:rsidRPr="002B5C89">
        <w:rPr>
          <w:rFonts w:ascii="Times New Roman" w:hAnsi="Times New Roman" w:cs="Times New Roman"/>
          <w:sz w:val="22"/>
          <w:szCs w:val="22"/>
        </w:rPr>
        <w:t>American Psychiatric Nurses Association Annual Conference: concurrent session</w:t>
      </w:r>
    </w:p>
    <w:p w14:paraId="7AB7EDC4" w14:textId="38B712F1" w:rsidR="00080E93" w:rsidRPr="002B5C89" w:rsidRDefault="00CB74EF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2011 </w:t>
      </w:r>
      <w:r w:rsidR="00080E93" w:rsidRPr="002B5C89">
        <w:rPr>
          <w:rFonts w:ascii="Times New Roman" w:hAnsi="Times New Roman" w:cs="Times New Roman"/>
          <w:i/>
          <w:sz w:val="22"/>
          <w:szCs w:val="22"/>
        </w:rPr>
        <w:t>Fostering Intra-Professional Collaboratio</w:t>
      </w:r>
      <w:r w:rsidR="00AE48ED" w:rsidRPr="002B5C89">
        <w:rPr>
          <w:rFonts w:ascii="Times New Roman" w:hAnsi="Times New Roman" w:cs="Times New Roman"/>
          <w:i/>
          <w:sz w:val="22"/>
          <w:szCs w:val="22"/>
        </w:rPr>
        <w:t>n</w:t>
      </w:r>
      <w:r w:rsidR="00851CF5"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sz w:val="22"/>
          <w:szCs w:val="22"/>
        </w:rPr>
        <w:t>American Psychiatric Nurses Association Annual Conference: concurrent session</w:t>
      </w:r>
    </w:p>
    <w:p w14:paraId="7D297A93" w14:textId="5E548DF9" w:rsidR="00080E93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/>
          <w:iCs/>
          <w:sz w:val="22"/>
          <w:szCs w:val="22"/>
        </w:rPr>
        <w:t>Perceptions of the Patient-Provider Relationship by the Seriously Mentally Ill Older Adult</w:t>
      </w:r>
    </w:p>
    <w:p w14:paraId="3B505BB4" w14:textId="40882E24" w:rsidR="00080E93" w:rsidRPr="002B5C89" w:rsidRDefault="00CB74EF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2011 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National Nursing Staff Development Organization Convention; poster </w:t>
      </w:r>
    </w:p>
    <w:p w14:paraId="435EF1EC" w14:textId="20ACADE4" w:rsidR="00CB74EF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/>
          <w:iCs/>
          <w:sz w:val="22"/>
          <w:szCs w:val="22"/>
        </w:rPr>
        <w:t>Closing the Gap: Supporting the Patient’s Emotional Needs</w:t>
      </w:r>
    </w:p>
    <w:p w14:paraId="2B6DCB62" w14:textId="34241415" w:rsidR="00080E93" w:rsidRPr="002B5C89" w:rsidRDefault="00CB74EF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2010 </w:t>
      </w:r>
      <w:r w:rsidR="00080E93" w:rsidRPr="002B5C89">
        <w:rPr>
          <w:rFonts w:ascii="Times New Roman" w:hAnsi="Times New Roman" w:cs="Times New Roman"/>
          <w:sz w:val="22"/>
          <w:szCs w:val="22"/>
        </w:rPr>
        <w:t>American Psychiatric Nurses Association Annual Conference; poster</w:t>
      </w:r>
    </w:p>
    <w:p w14:paraId="2E204332" w14:textId="2AAA0B9B" w:rsidR="00080E93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/>
          <w:iCs/>
          <w:sz w:val="22"/>
          <w:szCs w:val="22"/>
        </w:rPr>
        <w:t>How a Psychiatric Consultation Liaison Nurse Can Effect Care: Understanding and Assessing Skills of Non-psychiatric Nurses</w:t>
      </w:r>
    </w:p>
    <w:p w14:paraId="26BEB1C7" w14:textId="77777777" w:rsidR="00080E93" w:rsidRPr="002B5C89" w:rsidRDefault="00080E93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0FABFF9E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Regional:</w:t>
      </w:r>
    </w:p>
    <w:p w14:paraId="547A0645" w14:textId="4AE0D24E" w:rsidR="00080E93" w:rsidRPr="002B5C89" w:rsidRDefault="00CB74EF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2011 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Northeast Regional Nurse Practitioner Conference; poster </w:t>
      </w:r>
    </w:p>
    <w:p w14:paraId="684F75E8" w14:textId="10826D95" w:rsidR="00080E93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/>
          <w:iCs/>
          <w:sz w:val="22"/>
          <w:szCs w:val="22"/>
        </w:rPr>
        <w:t>Transformation of Practice: Ways of Knowing</w:t>
      </w:r>
    </w:p>
    <w:p w14:paraId="4B6B3440" w14:textId="0C5BC4C3" w:rsidR="00080E93" w:rsidRPr="002B5C89" w:rsidRDefault="00CB74EF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2011 </w:t>
      </w:r>
      <w:r w:rsidR="00080E93" w:rsidRPr="002B5C89">
        <w:rPr>
          <w:rFonts w:ascii="Times New Roman" w:hAnsi="Times New Roman" w:cs="Times New Roman"/>
          <w:sz w:val="22"/>
          <w:szCs w:val="22"/>
        </w:rPr>
        <w:t>Massachusetts Organization of Nurse Executives Quarterly Meeting; poster</w:t>
      </w:r>
    </w:p>
    <w:p w14:paraId="6AC05576" w14:textId="4109C67A" w:rsidR="00080E93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/>
          <w:iCs/>
          <w:sz w:val="22"/>
          <w:szCs w:val="22"/>
        </w:rPr>
        <w:t>Performance Improvement: Improving the Emotional Lives of Our Patients</w:t>
      </w:r>
    </w:p>
    <w:p w14:paraId="3C326863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74DB6E36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RESEARCH</w:t>
      </w:r>
      <w:r w:rsidR="00080E93"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&amp; GRANT ACTIVITIES</w:t>
      </w: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:</w:t>
      </w:r>
    </w:p>
    <w:p w14:paraId="7BF9C185" w14:textId="1CB6781A" w:rsidR="002223D0" w:rsidRPr="002B5C89" w:rsidRDefault="002223D0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2022</w:t>
      </w:r>
      <w:r w:rsidR="00F85772" w:rsidRPr="002B5C89">
        <w:rPr>
          <w:rFonts w:ascii="Times New Roman" w:hAnsi="Times New Roman" w:cs="Times New Roman"/>
          <w:sz w:val="22"/>
          <w:szCs w:val="22"/>
        </w:rPr>
        <w:t>/2023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F85772" w:rsidRPr="002B5C89">
        <w:rPr>
          <w:rFonts w:ascii="Times New Roman" w:hAnsi="Times New Roman" w:cs="Times New Roman"/>
          <w:sz w:val="22"/>
          <w:szCs w:val="22"/>
        </w:rPr>
        <w:t>IRB approval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F85772" w:rsidRPr="002B5C89">
        <w:rPr>
          <w:rFonts w:ascii="Times New Roman" w:hAnsi="Times New Roman" w:cs="Times New Roman"/>
          <w:sz w:val="22"/>
          <w:szCs w:val="22"/>
        </w:rPr>
        <w:t>to conduct r</w:t>
      </w:r>
      <w:r w:rsidR="009E20D8" w:rsidRPr="002B5C89">
        <w:rPr>
          <w:rFonts w:ascii="Times New Roman" w:hAnsi="Times New Roman" w:cs="Times New Roman"/>
          <w:sz w:val="22"/>
          <w:szCs w:val="22"/>
        </w:rPr>
        <w:t xml:space="preserve">esearch </w:t>
      </w:r>
      <w:r w:rsidR="00F85772" w:rsidRPr="002B5C89">
        <w:rPr>
          <w:rFonts w:ascii="Times New Roman" w:hAnsi="Times New Roman" w:cs="Times New Roman"/>
          <w:sz w:val="22"/>
          <w:szCs w:val="22"/>
        </w:rPr>
        <w:t>s</w:t>
      </w:r>
      <w:r w:rsidRPr="002B5C89">
        <w:rPr>
          <w:rFonts w:ascii="Times New Roman" w:hAnsi="Times New Roman" w:cs="Times New Roman"/>
          <w:sz w:val="22"/>
          <w:szCs w:val="22"/>
        </w:rPr>
        <w:t xml:space="preserve">tudy </w:t>
      </w:r>
      <w:r w:rsidR="009E20D8" w:rsidRPr="002B5C89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A Pilot Study Integrating Simulation into a Psychiatric Mental Health Nurse Practitioner Program</w:t>
      </w:r>
      <w:r w:rsidR="00F85772" w:rsidRPr="002B5C89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="00F85772" w:rsidRPr="002B5C8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Completed in 2023</w:t>
      </w:r>
    </w:p>
    <w:p w14:paraId="5BA7AC1D" w14:textId="6B89DF0C" w:rsidR="00311764" w:rsidRPr="002B5C89" w:rsidRDefault="00425E75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2022 </w:t>
      </w:r>
      <w:r w:rsidR="00311764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eastAsia="Times New Roman" w:hAnsi="Times New Roman" w:cs="Times New Roman"/>
          <w:color w:val="000000"/>
          <w:sz w:val="22"/>
          <w:szCs w:val="22"/>
        </w:rPr>
        <w:t>UMS Micro-Credential Development mini-grant recipient</w:t>
      </w:r>
      <w:r w:rsidR="0006672E" w:rsidRPr="002B5C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Pr="002B5C89">
        <w:rPr>
          <w:rFonts w:ascii="Times New Roman" w:eastAsia="Times New Roman" w:hAnsi="Times New Roman" w:cs="Times New Roman"/>
          <w:color w:val="000000"/>
          <w:sz w:val="22"/>
          <w:szCs w:val="22"/>
        </w:rPr>
        <w:t>$10,000</w:t>
      </w:r>
      <w:r w:rsidR="0006672E" w:rsidRPr="002B5C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E20D8" w:rsidRPr="002B5C89">
        <w:rPr>
          <w:rFonts w:ascii="Times New Roman" w:eastAsia="Times New Roman" w:hAnsi="Times New Roman" w:cs="Times New Roman"/>
          <w:color w:val="000000"/>
          <w:sz w:val="22"/>
          <w:szCs w:val="22"/>
        </w:rPr>
        <w:t>award</w:t>
      </w:r>
      <w:r w:rsidR="0006672E" w:rsidRPr="002B5C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declined</w:t>
      </w:r>
      <w:r w:rsidR="009E20D8" w:rsidRPr="002B5C89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2B5C89">
        <w:rPr>
          <w:rFonts w:ascii="Times New Roman" w:eastAsia="Times New Roman" w:hAnsi="Times New Roman" w:cs="Times New Roman"/>
          <w:color w:val="980000"/>
          <w:sz w:val="22"/>
          <w:szCs w:val="22"/>
        </w:rPr>
        <w:t xml:space="preserve">. </w:t>
      </w:r>
    </w:p>
    <w:p w14:paraId="211FFC10" w14:textId="77777777" w:rsidR="00080E93" w:rsidRPr="002B5C89" w:rsidRDefault="00080E93" w:rsidP="00080E93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lastRenderedPageBreak/>
        <w:t>2019   HRSA Expansion of Practitioner Education. FOS No. FG-20-001. ($200,000 unfunded)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315C1C2" w14:textId="6992E7FA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2019   HRSA Advanced Nursing Education Workforce Program. HRSA-19-003; Application</w:t>
      </w:r>
      <w:r w:rsidR="00CB74EF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 xml:space="preserve">number 161277. ($3,000,000 Scored 93; Unfunded) </w:t>
      </w:r>
    </w:p>
    <w:p w14:paraId="1196246E" w14:textId="233EC839" w:rsidR="00080E93" w:rsidRPr="002B5C89" w:rsidRDefault="00080E93" w:rsidP="00CB74E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2015   MA Health Care Policy Commission CHART II Grant. Member of planning and </w:t>
      </w:r>
      <w:r w:rsidR="00CB74EF" w:rsidRPr="002B5C89">
        <w:rPr>
          <w:rFonts w:ascii="Times New Roman" w:hAnsi="Times New Roman" w:cs="Times New Roman"/>
          <w:sz w:val="22"/>
          <w:szCs w:val="22"/>
        </w:rPr>
        <w:t>implementation work group.</w:t>
      </w:r>
    </w:p>
    <w:p w14:paraId="4F80B654" w14:textId="0DF6E119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i/>
          <w:sz w:val="22"/>
          <w:szCs w:val="22"/>
        </w:rPr>
        <w:t>2015</w:t>
      </w:r>
      <w:r w:rsidRPr="002B5C89">
        <w:rPr>
          <w:rFonts w:ascii="Times New Roman" w:hAnsi="Times New Roman" w:cs="Times New Roman"/>
          <w:sz w:val="22"/>
          <w:szCs w:val="22"/>
        </w:rPr>
        <w:t xml:space="preserve">   Regis College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Kaneb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 xml:space="preserve"> grant ($1500) supporting research project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Bearing Witness: The Lived Experience of Sitting with Patients. </w:t>
      </w:r>
      <w:r w:rsidRPr="002B5C89">
        <w:rPr>
          <w:rFonts w:ascii="Times New Roman" w:hAnsi="Times New Roman" w:cs="Times New Roman"/>
          <w:sz w:val="22"/>
          <w:szCs w:val="22"/>
        </w:rPr>
        <w:t>Winchester Hospital, MA</w:t>
      </w:r>
    </w:p>
    <w:p w14:paraId="17DFA2F6" w14:textId="1D2A61A8" w:rsidR="00080E93" w:rsidRPr="002B5C89" w:rsidRDefault="00080E93" w:rsidP="00080E93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i/>
          <w:sz w:val="22"/>
          <w:szCs w:val="22"/>
        </w:rPr>
        <w:t>2011</w:t>
      </w:r>
      <w:r w:rsidRPr="002B5C89">
        <w:rPr>
          <w:rFonts w:ascii="Times New Roman" w:hAnsi="Times New Roman" w:cs="Times New Roman"/>
          <w:sz w:val="22"/>
          <w:szCs w:val="22"/>
        </w:rPr>
        <w:t xml:space="preserve">   </w:t>
      </w:r>
      <w:r w:rsidR="00BD5754" w:rsidRPr="002B5C89">
        <w:rPr>
          <w:rFonts w:ascii="Times New Roman" w:hAnsi="Times New Roman" w:cs="Times New Roman"/>
          <w:sz w:val="22"/>
          <w:szCs w:val="22"/>
        </w:rPr>
        <w:t>IRB r</w:t>
      </w:r>
      <w:r w:rsidR="00FC4AFA" w:rsidRPr="002B5C89">
        <w:rPr>
          <w:rFonts w:ascii="Times New Roman" w:hAnsi="Times New Roman" w:cs="Times New Roman"/>
          <w:sz w:val="22"/>
          <w:szCs w:val="22"/>
        </w:rPr>
        <w:t xml:space="preserve">esearch </w:t>
      </w:r>
      <w:r w:rsidR="00BD5754" w:rsidRPr="002B5C89">
        <w:rPr>
          <w:rFonts w:ascii="Times New Roman" w:hAnsi="Times New Roman" w:cs="Times New Roman"/>
          <w:sz w:val="22"/>
          <w:szCs w:val="22"/>
        </w:rPr>
        <w:t xml:space="preserve">study </w:t>
      </w:r>
      <w:r w:rsidR="00FC4AFA" w:rsidRPr="002B5C89">
        <w:rPr>
          <w:rFonts w:ascii="Times New Roman" w:hAnsi="Times New Roman" w:cs="Times New Roman"/>
          <w:sz w:val="22"/>
          <w:szCs w:val="22"/>
        </w:rPr>
        <w:t xml:space="preserve">conducted in partial fulfillment of Doctor of Nursing Practice degree, Regis College, Weston, MA.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Perceptions of patient-provider relationships in the seriously mentally ill older adult. </w:t>
      </w:r>
    </w:p>
    <w:p w14:paraId="12FD4142" w14:textId="77777777" w:rsidR="00C66C2F" w:rsidRPr="002B5C89" w:rsidRDefault="00C66C2F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18BD4324" w14:textId="77777777" w:rsidR="00080E93" w:rsidRDefault="00080E93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EDITING AND REVIEW ACTIVITIES:</w:t>
      </w:r>
    </w:p>
    <w:p w14:paraId="73396BF1" w14:textId="36EC8947" w:rsidR="000F4814" w:rsidRDefault="000F4814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6F78303A" w14:textId="398E143B" w:rsidR="000F4814" w:rsidRPr="002B5C89" w:rsidRDefault="000F4814" w:rsidP="000F4814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202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 Manuscript Reviewer: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>Issues in Mental Health Nursing (1)</w:t>
      </w:r>
    </w:p>
    <w:p w14:paraId="7ECD0667" w14:textId="60ABE778" w:rsidR="00CB74EF" w:rsidRPr="002B5C89" w:rsidRDefault="00CB74EF" w:rsidP="00F8577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2023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Manuscript</w:t>
      </w:r>
      <w:r w:rsidR="001C1A0B"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Cs/>
          <w:sz w:val="22"/>
          <w:szCs w:val="22"/>
        </w:rPr>
        <w:t>Reviewer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>: Journal of the American Psychiatric Nurses Association (2)</w:t>
      </w:r>
    </w:p>
    <w:p w14:paraId="19FD09F8" w14:textId="75467FA9" w:rsidR="00CB74EF" w:rsidRPr="002B5C89" w:rsidRDefault="00CB74EF" w:rsidP="006255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2023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 xml:space="preserve"> Manuscript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Reviewer: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>Archives of Psychiatric Nursing (1)</w:t>
      </w:r>
    </w:p>
    <w:p w14:paraId="6021FD69" w14:textId="0AB7EF29" w:rsidR="001C1A0B" w:rsidRPr="002B5C89" w:rsidRDefault="001C1A0B" w:rsidP="006255F0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2023 Manuscript Reviewer: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>Issues in Mental Health Nursing (1)</w:t>
      </w:r>
    </w:p>
    <w:p w14:paraId="7AE97701" w14:textId="0F24186C" w:rsidR="00A93A47" w:rsidRPr="002B5C89" w:rsidRDefault="00A93A47" w:rsidP="00580FD0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2022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 xml:space="preserve">Springer Text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Reviewer: </w:t>
      </w:r>
      <w:proofErr w:type="spellStart"/>
      <w:r w:rsidRPr="002B5C89">
        <w:rPr>
          <w:rFonts w:ascii="Times New Roman" w:hAnsi="Times New Roman" w:cs="Times New Roman"/>
          <w:iCs/>
          <w:sz w:val="22"/>
          <w:szCs w:val="22"/>
        </w:rPr>
        <w:t>Tusaie</w:t>
      </w:r>
      <w:proofErr w:type="spellEnd"/>
      <w:r w:rsidR="001C1A0B" w:rsidRPr="002B5C89">
        <w:rPr>
          <w:rFonts w:ascii="Times New Roman" w:hAnsi="Times New Roman" w:cs="Times New Roman"/>
          <w:iCs/>
          <w:sz w:val="22"/>
          <w:szCs w:val="22"/>
        </w:rPr>
        <w:t xml:space="preserve"> &amp; Fitzpatrick, </w:t>
      </w:r>
      <w:r w:rsidR="001C1A0B" w:rsidRPr="002B5C89">
        <w:rPr>
          <w:rFonts w:ascii="Times New Roman" w:hAnsi="Times New Roman" w:cs="Times New Roman"/>
          <w:i/>
          <w:iCs/>
          <w:sz w:val="22"/>
          <w:szCs w:val="22"/>
        </w:rPr>
        <w:t>Advanced Practice Psychiatric Nursing, Integratin</w:t>
      </w:r>
      <w:r w:rsidR="00580FD0">
        <w:rPr>
          <w:rFonts w:ascii="Times New Roman" w:hAnsi="Times New Roman" w:cs="Times New Roman"/>
          <w:i/>
          <w:iCs/>
          <w:sz w:val="22"/>
          <w:szCs w:val="22"/>
        </w:rPr>
        <w:t xml:space="preserve">g </w:t>
      </w:r>
      <w:r w:rsidR="001C1A0B" w:rsidRPr="002B5C89">
        <w:rPr>
          <w:rFonts w:ascii="Times New Roman" w:hAnsi="Times New Roman" w:cs="Times New Roman"/>
          <w:i/>
          <w:iCs/>
          <w:sz w:val="22"/>
          <w:szCs w:val="22"/>
        </w:rPr>
        <w:t xml:space="preserve">Psychotherapy, Psychopharmacology and Complementary and Alternative Approached Across the Life Span.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(3</w:t>
      </w:r>
      <w:r w:rsidR="001C1A0B" w:rsidRPr="002B5C89">
        <w:rPr>
          <w:rFonts w:ascii="Times New Roman" w:hAnsi="Times New Roman" w:cs="Times New Roman"/>
          <w:iCs/>
          <w:sz w:val="22"/>
          <w:szCs w:val="22"/>
          <w:vertAlign w:val="superscript"/>
        </w:rPr>
        <w:t>rd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. Ed.)</w:t>
      </w:r>
    </w:p>
    <w:p w14:paraId="2FC57E77" w14:textId="457C3AB1" w:rsidR="00080E93" w:rsidRPr="002B5C89" w:rsidRDefault="00080E93" w:rsidP="00CB74EF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2022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Manuscript</w:t>
      </w:r>
      <w:r w:rsidR="001C1A0B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Reviewer:</w:t>
      </w:r>
      <w:r w:rsidRPr="002B5C89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2B5C89">
        <w:rPr>
          <w:rFonts w:ascii="Times New Roman" w:hAnsi="Times New Roman" w:cs="Times New Roman"/>
          <w:i/>
          <w:sz w:val="22"/>
          <w:szCs w:val="22"/>
        </w:rPr>
        <w:t>Journal of the American Psychiatric Nurse</w:t>
      </w:r>
      <w:r w:rsidR="00CB74EF" w:rsidRPr="002B5C89">
        <w:rPr>
          <w:rFonts w:ascii="Times New Roman" w:hAnsi="Times New Roman" w:cs="Times New Roman"/>
          <w:i/>
          <w:sz w:val="22"/>
          <w:szCs w:val="22"/>
        </w:rPr>
        <w:t>s Association (3)</w:t>
      </w:r>
    </w:p>
    <w:p w14:paraId="46917286" w14:textId="59D69973" w:rsidR="00080E93" w:rsidRPr="002B5C89" w:rsidRDefault="00080E93" w:rsidP="00CB74EF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2021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Manuscript</w:t>
      </w:r>
      <w:r w:rsidR="001C1A0B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Reviewer:</w:t>
      </w:r>
      <w:r w:rsidRPr="002B5C89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2B5C89">
        <w:rPr>
          <w:rFonts w:ascii="Times New Roman" w:hAnsi="Times New Roman" w:cs="Times New Roman"/>
          <w:i/>
          <w:sz w:val="22"/>
          <w:szCs w:val="22"/>
        </w:rPr>
        <w:t>Journal of the American</w:t>
      </w:r>
      <w:r w:rsidR="00CB74EF" w:rsidRPr="002B5C89">
        <w:rPr>
          <w:rFonts w:ascii="Times New Roman" w:hAnsi="Times New Roman" w:cs="Times New Roman"/>
          <w:i/>
          <w:sz w:val="22"/>
          <w:szCs w:val="22"/>
        </w:rPr>
        <w:t xml:space="preserve"> Psychiatric Nurses Association (2)</w:t>
      </w:r>
    </w:p>
    <w:p w14:paraId="2E8BB1BA" w14:textId="0E8BBF94" w:rsidR="00080E93" w:rsidRPr="002B5C89" w:rsidRDefault="00080E93" w:rsidP="00CB74EF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2020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Manuscript</w:t>
      </w:r>
      <w:r w:rsidR="001C1A0B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 xml:space="preserve">Reviewer: </w:t>
      </w:r>
      <w:r w:rsidRPr="002B5C89">
        <w:rPr>
          <w:rFonts w:ascii="Times New Roman" w:hAnsi="Times New Roman" w:cs="Times New Roman"/>
          <w:i/>
          <w:sz w:val="22"/>
          <w:szCs w:val="22"/>
        </w:rPr>
        <w:t>Journal of the American</w:t>
      </w:r>
      <w:r w:rsidR="00CB74EF" w:rsidRPr="002B5C89">
        <w:rPr>
          <w:rFonts w:ascii="Times New Roman" w:hAnsi="Times New Roman" w:cs="Times New Roman"/>
          <w:i/>
          <w:sz w:val="22"/>
          <w:szCs w:val="22"/>
        </w:rPr>
        <w:t xml:space="preserve"> Psychiatric Nurses Association (2)</w:t>
      </w:r>
    </w:p>
    <w:p w14:paraId="3D1285D9" w14:textId="3DD82534" w:rsidR="00080E93" w:rsidRPr="002B5C89" w:rsidRDefault="00080E93" w:rsidP="00CB74EF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2019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Manuscript</w:t>
      </w:r>
      <w:r w:rsidR="001C1A0B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 xml:space="preserve">Reviewer: </w:t>
      </w:r>
      <w:r w:rsidRPr="002B5C89">
        <w:rPr>
          <w:rFonts w:ascii="Times New Roman" w:hAnsi="Times New Roman" w:cs="Times New Roman"/>
          <w:i/>
          <w:sz w:val="22"/>
          <w:szCs w:val="22"/>
        </w:rPr>
        <w:t>Journal of the American Psychiatric Nurses Association</w:t>
      </w:r>
      <w:r w:rsidR="00CB74EF" w:rsidRPr="002B5C89">
        <w:rPr>
          <w:rFonts w:ascii="Times New Roman" w:hAnsi="Times New Roman" w:cs="Times New Roman"/>
          <w:i/>
          <w:sz w:val="22"/>
          <w:szCs w:val="22"/>
        </w:rPr>
        <w:t xml:space="preserve"> (3)</w:t>
      </w:r>
    </w:p>
    <w:p w14:paraId="79EA5E7E" w14:textId="3E34A20C" w:rsidR="00080E93" w:rsidRPr="002B5C89" w:rsidRDefault="00080E93" w:rsidP="00CB74EF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2018  </w:t>
      </w:r>
      <w:r w:rsidR="001C1A0B" w:rsidRPr="002B5C89">
        <w:rPr>
          <w:rFonts w:ascii="Times New Roman" w:hAnsi="Times New Roman" w:cs="Times New Roman"/>
          <w:iCs/>
          <w:sz w:val="22"/>
          <w:szCs w:val="22"/>
        </w:rPr>
        <w:t>Manuscript</w:t>
      </w:r>
      <w:r w:rsidR="001C1A0B"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/>
          <w:sz w:val="22"/>
          <w:szCs w:val="22"/>
        </w:rPr>
        <w:t>R</w:t>
      </w:r>
      <w:r w:rsidRPr="002B5C89">
        <w:rPr>
          <w:rFonts w:ascii="Times New Roman" w:hAnsi="Times New Roman" w:cs="Times New Roman"/>
          <w:sz w:val="22"/>
          <w:szCs w:val="22"/>
        </w:rPr>
        <w:t>eviewer</w:t>
      </w:r>
      <w:r w:rsidRPr="002B5C89">
        <w:rPr>
          <w:rFonts w:ascii="Times New Roman" w:hAnsi="Times New Roman" w:cs="Times New Roman"/>
          <w:i/>
          <w:sz w:val="22"/>
          <w:szCs w:val="22"/>
        </w:rPr>
        <w:t>: Journal of the American Psychiatric Nurses Association</w:t>
      </w:r>
      <w:r w:rsidR="00CB74EF" w:rsidRPr="002B5C89">
        <w:rPr>
          <w:rFonts w:ascii="Times New Roman" w:hAnsi="Times New Roman" w:cs="Times New Roman"/>
          <w:i/>
          <w:sz w:val="22"/>
          <w:szCs w:val="22"/>
        </w:rPr>
        <w:t>(1)</w:t>
      </w:r>
    </w:p>
    <w:p w14:paraId="2F380F9F" w14:textId="73A50D2D" w:rsidR="00080E93" w:rsidRPr="002B5C89" w:rsidRDefault="00C75F79" w:rsidP="00CB74EF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2017 Manuscript</w:t>
      </w:r>
      <w:r w:rsidR="001C1A0B"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80E93" w:rsidRPr="002B5C89">
        <w:rPr>
          <w:rFonts w:ascii="Times New Roman" w:hAnsi="Times New Roman" w:cs="Times New Roman"/>
          <w:i/>
          <w:sz w:val="22"/>
          <w:szCs w:val="22"/>
        </w:rPr>
        <w:t>R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eviewer: </w:t>
      </w:r>
      <w:r w:rsidR="00080E93" w:rsidRPr="002B5C89">
        <w:rPr>
          <w:rFonts w:ascii="Times New Roman" w:hAnsi="Times New Roman" w:cs="Times New Roman"/>
          <w:i/>
          <w:sz w:val="22"/>
          <w:szCs w:val="22"/>
        </w:rPr>
        <w:t>Journal of the American</w:t>
      </w:r>
      <w:r w:rsidR="00CB74EF" w:rsidRPr="002B5C89">
        <w:rPr>
          <w:rFonts w:ascii="Times New Roman" w:hAnsi="Times New Roman" w:cs="Times New Roman"/>
          <w:i/>
          <w:sz w:val="22"/>
          <w:szCs w:val="22"/>
        </w:rPr>
        <w:t xml:space="preserve"> Psychiatric Nurses Association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74EF" w:rsidRPr="002B5C89">
        <w:rPr>
          <w:rFonts w:ascii="Times New Roman" w:hAnsi="Times New Roman" w:cs="Times New Roman"/>
          <w:i/>
          <w:sz w:val="22"/>
          <w:szCs w:val="22"/>
        </w:rPr>
        <w:t>(1)</w:t>
      </w:r>
    </w:p>
    <w:p w14:paraId="14BC0661" w14:textId="4EA0BF86" w:rsidR="00080E93" w:rsidRPr="002B5C89" w:rsidRDefault="00080E93" w:rsidP="00CB74EF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2015 Worth Publishers text reviewer, Julien,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Advokat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Comaty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 xml:space="preserve">. </w:t>
      </w:r>
      <w:r w:rsidRPr="002B5C89">
        <w:rPr>
          <w:rFonts w:ascii="Times New Roman" w:hAnsi="Times New Roman" w:cs="Times New Roman"/>
          <w:i/>
          <w:sz w:val="22"/>
          <w:szCs w:val="22"/>
        </w:rPr>
        <w:t>A Primer of Drug Action (14</w:t>
      </w:r>
      <w:r w:rsidRPr="002B5C89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th </w:t>
      </w:r>
      <w:r w:rsidRPr="002B5C89">
        <w:rPr>
          <w:rFonts w:ascii="Times New Roman" w:hAnsi="Times New Roman" w:cs="Times New Roman"/>
          <w:i/>
          <w:sz w:val="22"/>
          <w:szCs w:val="22"/>
        </w:rPr>
        <w:t>ed)</w:t>
      </w:r>
    </w:p>
    <w:p w14:paraId="0C4D72E2" w14:textId="07E04D1A" w:rsidR="00080E93" w:rsidRPr="002B5C89" w:rsidRDefault="001C1A0B" w:rsidP="00CB74E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2014 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Mosby Skills content editor and clinical expert reviewer </w:t>
      </w:r>
      <w:r w:rsidR="00080E93" w:rsidRPr="002B5C89">
        <w:rPr>
          <w:rFonts w:ascii="Times New Roman" w:hAnsi="Times New Roman" w:cs="Times New Roman"/>
          <w:i/>
          <w:sz w:val="22"/>
          <w:szCs w:val="22"/>
        </w:rPr>
        <w:t>Alcohol Withdrawal Skill</w:t>
      </w:r>
      <w:r w:rsidR="00080E93" w:rsidRPr="002B5C8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23D120F" w14:textId="77777777" w:rsidR="00080E93" w:rsidRPr="002B5C89" w:rsidRDefault="00080E93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7F626F46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TEACHING ACTIVITIES:</w:t>
      </w:r>
    </w:p>
    <w:p w14:paraId="55024968" w14:textId="1DF76A84" w:rsidR="00F66914" w:rsidRPr="002B5C89" w:rsidRDefault="00C66C2F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b/>
          <w:sz w:val="22"/>
          <w:szCs w:val="22"/>
        </w:rPr>
        <w:t>University of Southern Maine</w:t>
      </w:r>
    </w:p>
    <w:p w14:paraId="6879F719" w14:textId="6F84DEAD" w:rsidR="0006672E" w:rsidRPr="002B5C89" w:rsidRDefault="0006672E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2024</w:t>
      </w:r>
      <w:r w:rsidRPr="002B5C89">
        <w:rPr>
          <w:rFonts w:ascii="Times New Roman" w:hAnsi="Times New Roman" w:cs="Times New Roman"/>
          <w:sz w:val="22"/>
          <w:szCs w:val="22"/>
        </w:rPr>
        <w:tab/>
        <w:t>Spring</w:t>
      </w:r>
      <w:r w:rsidR="005C2F6E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>NUR 606 Leadership, Health Policy and Role (3cr)</w:t>
      </w:r>
    </w:p>
    <w:p w14:paraId="16A1759B" w14:textId="575F7946" w:rsidR="0006672E" w:rsidRPr="002B5C89" w:rsidRDefault="0006672E" w:rsidP="0006672E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5C2F6E">
        <w:rPr>
          <w:rFonts w:ascii="Times New Roman" w:hAnsi="Times New Roman" w:cs="Times New Roman"/>
          <w:sz w:val="22"/>
          <w:szCs w:val="22"/>
        </w:rPr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>NUR 674 Advanced Psychiatric PMHNP I (3cr)</w:t>
      </w:r>
    </w:p>
    <w:p w14:paraId="16EF1B4B" w14:textId="04BC57F6" w:rsidR="0006672E" w:rsidRPr="002B5C89" w:rsidRDefault="0006672E" w:rsidP="0006672E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5C2F6E">
        <w:rPr>
          <w:rFonts w:ascii="Times New Roman" w:hAnsi="Times New Roman" w:cs="Times New Roman"/>
          <w:sz w:val="22"/>
          <w:szCs w:val="22"/>
        </w:rPr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>NUR 673 Clinical Seminar I (3cr)</w:t>
      </w:r>
    </w:p>
    <w:p w14:paraId="203070E8" w14:textId="48873090" w:rsidR="00F66914" w:rsidRPr="002B5C89" w:rsidRDefault="00F56359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2023</w:t>
      </w:r>
      <w:r w:rsidR="00B31CA0" w:rsidRPr="002B5C89">
        <w:rPr>
          <w:rFonts w:ascii="Times New Roman" w:hAnsi="Times New Roman" w:cs="Times New Roman"/>
          <w:sz w:val="22"/>
          <w:szCs w:val="22"/>
        </w:rPr>
        <w:tab/>
      </w:r>
      <w:r w:rsidR="00F66914" w:rsidRPr="002B5C89">
        <w:rPr>
          <w:rFonts w:ascii="Times New Roman" w:hAnsi="Times New Roman" w:cs="Times New Roman"/>
          <w:sz w:val="22"/>
          <w:szCs w:val="22"/>
        </w:rPr>
        <w:t>Fall</w:t>
      </w:r>
      <w:r w:rsidR="00AE4F1E" w:rsidRPr="002B5C89">
        <w:rPr>
          <w:rFonts w:ascii="Times New Roman" w:hAnsi="Times New Roman" w:cs="Times New Roman"/>
          <w:sz w:val="22"/>
          <w:szCs w:val="22"/>
        </w:rPr>
        <w:tab/>
      </w:r>
      <w:r w:rsidR="005C2F6E">
        <w:rPr>
          <w:rFonts w:ascii="Times New Roman" w:hAnsi="Times New Roman" w:cs="Times New Roman"/>
          <w:sz w:val="22"/>
          <w:szCs w:val="22"/>
        </w:rPr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F66914" w:rsidRPr="002B5C89">
        <w:rPr>
          <w:rFonts w:ascii="Times New Roman" w:hAnsi="Times New Roman" w:cs="Times New Roman"/>
          <w:sz w:val="22"/>
          <w:szCs w:val="22"/>
        </w:rPr>
        <w:t>NUR 606 Leadership, Health Policy and Role</w:t>
      </w:r>
      <w:r w:rsidR="00AE4F1E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F66914" w:rsidRPr="002B5C89">
        <w:rPr>
          <w:rFonts w:ascii="Times New Roman" w:hAnsi="Times New Roman" w:cs="Times New Roman"/>
          <w:sz w:val="22"/>
          <w:szCs w:val="22"/>
        </w:rPr>
        <w:t>(3cr)</w:t>
      </w:r>
      <w:r w:rsidR="00F66914" w:rsidRPr="002B5C89">
        <w:rPr>
          <w:rFonts w:ascii="Times New Roman" w:hAnsi="Times New Roman" w:cs="Times New Roman"/>
          <w:sz w:val="22"/>
          <w:szCs w:val="22"/>
        </w:rPr>
        <w:tab/>
      </w:r>
    </w:p>
    <w:p w14:paraId="755907C1" w14:textId="055EE6FF" w:rsidR="00F66914" w:rsidRPr="002B5C89" w:rsidRDefault="005C2F6E" w:rsidP="005C2F6E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AE4F1E" w:rsidRPr="002B5C89">
        <w:rPr>
          <w:rFonts w:ascii="Times New Roman" w:hAnsi="Times New Roman" w:cs="Times New Roman"/>
          <w:sz w:val="22"/>
          <w:szCs w:val="22"/>
        </w:rPr>
        <w:t xml:space="preserve">NUR 608 </w:t>
      </w:r>
      <w:r w:rsidR="00F66914" w:rsidRPr="002B5C89">
        <w:rPr>
          <w:rFonts w:ascii="Times New Roman" w:hAnsi="Times New Roman" w:cs="Times New Roman"/>
          <w:sz w:val="22"/>
          <w:szCs w:val="22"/>
        </w:rPr>
        <w:t>Behavioral</w:t>
      </w:r>
      <w:r w:rsidR="00E55825" w:rsidRPr="002B5C89">
        <w:rPr>
          <w:rFonts w:ascii="Times New Roman" w:hAnsi="Times New Roman" w:cs="Times New Roman"/>
          <w:sz w:val="22"/>
          <w:szCs w:val="22"/>
        </w:rPr>
        <w:t xml:space="preserve"> and Psychosocial Health of the </w:t>
      </w:r>
      <w:r w:rsidR="00F66914" w:rsidRPr="002B5C89">
        <w:rPr>
          <w:rFonts w:ascii="Times New Roman" w:hAnsi="Times New Roman" w:cs="Times New Roman"/>
          <w:sz w:val="22"/>
          <w:szCs w:val="22"/>
        </w:rPr>
        <w:t>Family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6914" w:rsidRPr="002B5C89">
        <w:rPr>
          <w:rFonts w:ascii="Times New Roman" w:hAnsi="Times New Roman" w:cs="Times New Roman"/>
          <w:sz w:val="22"/>
          <w:szCs w:val="22"/>
        </w:rPr>
        <w:t xml:space="preserve">(3cr)  </w:t>
      </w:r>
    </w:p>
    <w:p w14:paraId="69AEF161" w14:textId="45F91A13" w:rsidR="00F66914" w:rsidRPr="002B5C89" w:rsidRDefault="00F56359" w:rsidP="00F6691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  <w:t>N</w:t>
      </w:r>
      <w:r w:rsidR="00F66914" w:rsidRPr="002B5C89">
        <w:rPr>
          <w:rFonts w:ascii="Times New Roman" w:hAnsi="Times New Roman" w:cs="Times New Roman"/>
          <w:sz w:val="22"/>
          <w:szCs w:val="22"/>
        </w:rPr>
        <w:t xml:space="preserve">UR 688 </w:t>
      </w:r>
      <w:r w:rsidRPr="002B5C89">
        <w:rPr>
          <w:rFonts w:ascii="Times New Roman" w:hAnsi="Times New Roman" w:cs="Times New Roman"/>
          <w:sz w:val="22"/>
          <w:szCs w:val="22"/>
        </w:rPr>
        <w:t>C</w:t>
      </w:r>
      <w:r w:rsidR="00F66914" w:rsidRPr="002B5C89">
        <w:rPr>
          <w:rFonts w:ascii="Times New Roman" w:hAnsi="Times New Roman" w:cs="Times New Roman"/>
          <w:sz w:val="22"/>
          <w:szCs w:val="22"/>
        </w:rPr>
        <w:t xml:space="preserve">linical </w:t>
      </w:r>
      <w:r w:rsidR="00AE4F1E" w:rsidRPr="002B5C89">
        <w:rPr>
          <w:rFonts w:ascii="Times New Roman" w:hAnsi="Times New Roman" w:cs="Times New Roman"/>
          <w:sz w:val="22"/>
          <w:szCs w:val="22"/>
        </w:rPr>
        <w:t>Seminar II  (3</w:t>
      </w:r>
      <w:r w:rsidR="00F66914" w:rsidRPr="002B5C89">
        <w:rPr>
          <w:rFonts w:ascii="Times New Roman" w:hAnsi="Times New Roman" w:cs="Times New Roman"/>
          <w:sz w:val="22"/>
          <w:szCs w:val="22"/>
        </w:rPr>
        <w:t xml:space="preserve">cr) </w:t>
      </w:r>
    </w:p>
    <w:p w14:paraId="0AA77117" w14:textId="6DE19397" w:rsidR="00F56359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="00F66914" w:rsidRPr="002B5C89">
        <w:rPr>
          <w:rFonts w:ascii="Times New Roman" w:hAnsi="Times New Roman" w:cs="Times New Roman"/>
          <w:sz w:val="22"/>
          <w:szCs w:val="22"/>
        </w:rPr>
        <w:t xml:space="preserve">Spring  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>N</w:t>
      </w:r>
      <w:r w:rsidR="00F66914" w:rsidRPr="002B5C89">
        <w:rPr>
          <w:rFonts w:ascii="Times New Roman" w:hAnsi="Times New Roman" w:cs="Times New Roman"/>
          <w:sz w:val="22"/>
          <w:szCs w:val="22"/>
        </w:rPr>
        <w:t>UR 606 Leadership, Health Policy and Rol</w:t>
      </w:r>
      <w:r w:rsidR="005C2F6E">
        <w:rPr>
          <w:rFonts w:ascii="Times New Roman" w:hAnsi="Times New Roman" w:cs="Times New Roman"/>
          <w:sz w:val="22"/>
          <w:szCs w:val="22"/>
        </w:rPr>
        <w:t xml:space="preserve">e </w:t>
      </w:r>
      <w:r w:rsidR="00F66914" w:rsidRPr="002B5C89">
        <w:rPr>
          <w:rFonts w:ascii="Times New Roman" w:hAnsi="Times New Roman" w:cs="Times New Roman"/>
          <w:sz w:val="22"/>
          <w:szCs w:val="22"/>
        </w:rPr>
        <w:t>(3cr)</w:t>
      </w:r>
    </w:p>
    <w:p w14:paraId="4B9C8703" w14:textId="006A134A" w:rsidR="00F56359" w:rsidRPr="002B5C89" w:rsidRDefault="005C2F6E" w:rsidP="005C2F6E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AE4F1E" w:rsidRPr="002B5C89">
        <w:rPr>
          <w:rFonts w:ascii="Times New Roman" w:hAnsi="Times New Roman" w:cs="Times New Roman"/>
          <w:sz w:val="22"/>
          <w:szCs w:val="22"/>
        </w:rPr>
        <w:t xml:space="preserve">NUR 608 </w:t>
      </w:r>
      <w:r w:rsidR="00F56359" w:rsidRPr="002B5C89">
        <w:rPr>
          <w:rFonts w:ascii="Times New Roman" w:hAnsi="Times New Roman" w:cs="Times New Roman"/>
          <w:sz w:val="22"/>
          <w:szCs w:val="22"/>
        </w:rPr>
        <w:t xml:space="preserve">Behavioral and Psychosocial Health of the </w:t>
      </w:r>
      <w:r w:rsidR="00AE4F1E" w:rsidRPr="002B5C89">
        <w:rPr>
          <w:rFonts w:ascii="Times New Roman" w:hAnsi="Times New Roman" w:cs="Times New Roman"/>
          <w:sz w:val="22"/>
          <w:szCs w:val="22"/>
        </w:rPr>
        <w:t xml:space="preserve">Family </w:t>
      </w:r>
      <w:r w:rsidR="00F56359" w:rsidRPr="002B5C89">
        <w:rPr>
          <w:rFonts w:ascii="Times New Roman" w:hAnsi="Times New Roman" w:cs="Times New Roman"/>
          <w:sz w:val="22"/>
          <w:szCs w:val="22"/>
        </w:rPr>
        <w:t xml:space="preserve">(3cr)  </w:t>
      </w:r>
    </w:p>
    <w:p w14:paraId="761848A2" w14:textId="00729CD5" w:rsidR="00F66914" w:rsidRPr="002B5C89" w:rsidRDefault="00F56359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5C2F6E">
        <w:rPr>
          <w:rFonts w:ascii="Times New Roman" w:hAnsi="Times New Roman" w:cs="Times New Roman"/>
          <w:sz w:val="22"/>
          <w:szCs w:val="22"/>
        </w:rPr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5C2F6E">
        <w:rPr>
          <w:rFonts w:ascii="Times New Roman" w:hAnsi="Times New Roman" w:cs="Times New Roman"/>
          <w:sz w:val="22"/>
          <w:szCs w:val="22"/>
        </w:rPr>
        <w:t>NU</w:t>
      </w:r>
      <w:r w:rsidR="00AE4F1E" w:rsidRPr="002B5C89">
        <w:rPr>
          <w:rFonts w:ascii="Times New Roman" w:hAnsi="Times New Roman" w:cs="Times New Roman"/>
          <w:sz w:val="22"/>
          <w:szCs w:val="22"/>
        </w:rPr>
        <w:t xml:space="preserve">R 674 </w:t>
      </w:r>
      <w:r w:rsidRPr="002B5C89">
        <w:rPr>
          <w:rFonts w:ascii="Times New Roman" w:hAnsi="Times New Roman" w:cs="Times New Roman"/>
          <w:sz w:val="22"/>
          <w:szCs w:val="22"/>
        </w:rPr>
        <w:t>Advanced Psychiatric PMHNP I (3cr)</w:t>
      </w:r>
    </w:p>
    <w:p w14:paraId="6FCF8ADA" w14:textId="47F74B88" w:rsidR="00F56359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</w:t>
      </w:r>
      <w:r w:rsidR="001B5434" w:rsidRPr="002B5C89">
        <w:rPr>
          <w:rFonts w:ascii="Times New Roman" w:hAnsi="Times New Roman" w:cs="Times New Roman"/>
          <w:sz w:val="22"/>
          <w:szCs w:val="22"/>
        </w:rPr>
        <w:t>2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F56359" w:rsidRPr="002B5C89">
        <w:rPr>
          <w:rFonts w:ascii="Times New Roman" w:hAnsi="Times New Roman" w:cs="Times New Roman"/>
          <w:sz w:val="22"/>
          <w:szCs w:val="22"/>
        </w:rPr>
        <w:t>Fall</w:t>
      </w:r>
      <w:r w:rsidR="00F56359" w:rsidRPr="002B5C8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5C2F6E">
        <w:rPr>
          <w:rFonts w:ascii="Times New Roman" w:hAnsi="Times New Roman" w:cs="Times New Roman"/>
          <w:sz w:val="22"/>
          <w:szCs w:val="22"/>
        </w:rPr>
        <w:t>S</w:t>
      </w:r>
      <w:r w:rsidR="00F56359" w:rsidRPr="002B5C89">
        <w:rPr>
          <w:rFonts w:ascii="Times New Roman" w:hAnsi="Times New Roman" w:cs="Times New Roman"/>
          <w:sz w:val="22"/>
          <w:szCs w:val="22"/>
        </w:rPr>
        <w:t>abbatical</w:t>
      </w:r>
    </w:p>
    <w:p w14:paraId="1D5EB64D" w14:textId="75196F90" w:rsidR="00F66914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="00F56359" w:rsidRPr="002B5C89">
        <w:rPr>
          <w:rFonts w:ascii="Times New Roman" w:hAnsi="Times New Roman" w:cs="Times New Roman"/>
          <w:sz w:val="22"/>
          <w:szCs w:val="22"/>
        </w:rPr>
        <w:t>Spring</w:t>
      </w:r>
      <w:r w:rsidR="00F66914" w:rsidRPr="002B5C89">
        <w:rPr>
          <w:rFonts w:ascii="Times New Roman" w:hAnsi="Times New Roman" w:cs="Times New Roman"/>
          <w:sz w:val="22"/>
          <w:szCs w:val="22"/>
        </w:rPr>
        <w:t xml:space="preserve">   </w:t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F66914" w:rsidRPr="002B5C89">
        <w:rPr>
          <w:rFonts w:ascii="Times New Roman" w:hAnsi="Times New Roman" w:cs="Times New Roman"/>
          <w:sz w:val="22"/>
          <w:szCs w:val="22"/>
        </w:rPr>
        <w:t>NUR 606 Leadership, Health Policy and Role</w:t>
      </w:r>
      <w:r w:rsidR="00F66914" w:rsidRPr="002B5C89">
        <w:rPr>
          <w:rFonts w:ascii="Times New Roman" w:hAnsi="Times New Roman" w:cs="Times New Roman"/>
          <w:sz w:val="22"/>
          <w:szCs w:val="22"/>
        </w:rPr>
        <w:tab/>
        <w:t>(3cr</w:t>
      </w:r>
      <w:r w:rsidR="00F56359" w:rsidRPr="002B5C89">
        <w:rPr>
          <w:rFonts w:ascii="Times New Roman" w:hAnsi="Times New Roman" w:cs="Times New Roman"/>
          <w:sz w:val="22"/>
          <w:szCs w:val="22"/>
        </w:rPr>
        <w:t>)</w:t>
      </w:r>
    </w:p>
    <w:p w14:paraId="269CF9CF" w14:textId="582B67BC" w:rsidR="008B396D" w:rsidRPr="002B5C89" w:rsidRDefault="005C2F6E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F56359" w:rsidRPr="002B5C89">
        <w:rPr>
          <w:rFonts w:ascii="Times New Roman" w:hAnsi="Times New Roman" w:cs="Times New Roman"/>
          <w:sz w:val="22"/>
          <w:szCs w:val="22"/>
        </w:rPr>
        <w:t>UR 608 Behavioral and Psychosocial Health of the Family</w:t>
      </w:r>
      <w:r w:rsidR="00F56359" w:rsidRPr="002B5C89">
        <w:rPr>
          <w:rFonts w:ascii="Times New Roman" w:hAnsi="Times New Roman" w:cs="Times New Roman"/>
          <w:sz w:val="22"/>
          <w:szCs w:val="22"/>
        </w:rPr>
        <w:tab/>
      </w:r>
      <w:r w:rsidR="00B31CA0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F56359" w:rsidRPr="002B5C89">
        <w:rPr>
          <w:rFonts w:ascii="Times New Roman" w:hAnsi="Times New Roman" w:cs="Times New Roman"/>
          <w:sz w:val="22"/>
          <w:szCs w:val="22"/>
        </w:rPr>
        <w:t xml:space="preserve">(3cr)  </w:t>
      </w:r>
      <w:r w:rsidR="008B396D" w:rsidRPr="002B5C8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31CA0"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>NU</w:t>
      </w:r>
      <w:r w:rsidR="00AE4F1E" w:rsidRPr="002B5C89">
        <w:rPr>
          <w:rFonts w:ascii="Times New Roman" w:hAnsi="Times New Roman" w:cs="Times New Roman"/>
          <w:sz w:val="22"/>
          <w:szCs w:val="22"/>
        </w:rPr>
        <w:t xml:space="preserve">R 674 </w:t>
      </w:r>
      <w:r w:rsidR="008B396D" w:rsidRPr="002B5C89">
        <w:rPr>
          <w:rFonts w:ascii="Times New Roman" w:hAnsi="Times New Roman" w:cs="Times New Roman"/>
          <w:sz w:val="22"/>
          <w:szCs w:val="22"/>
        </w:rPr>
        <w:t>Advanced Psychiatric PMHNP I (3cr)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B396D" w:rsidRPr="002B5C8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B31CA0" w:rsidRPr="002B5C89">
        <w:rPr>
          <w:rFonts w:ascii="Times New Roman" w:hAnsi="Times New Roman" w:cs="Times New Roman"/>
          <w:sz w:val="22"/>
          <w:szCs w:val="22"/>
        </w:rPr>
        <w:tab/>
      </w:r>
      <w:r w:rsidR="008B396D" w:rsidRPr="002B5C89">
        <w:rPr>
          <w:rFonts w:ascii="Times New Roman" w:hAnsi="Times New Roman" w:cs="Times New Roman"/>
          <w:sz w:val="22"/>
          <w:szCs w:val="22"/>
        </w:rPr>
        <w:t xml:space="preserve">    </w:t>
      </w:r>
      <w:r w:rsidR="00AE4F1E" w:rsidRPr="002B5C89">
        <w:rPr>
          <w:rFonts w:ascii="Times New Roman" w:hAnsi="Times New Roman" w:cs="Times New Roman"/>
          <w:sz w:val="22"/>
          <w:szCs w:val="22"/>
        </w:rPr>
        <w:tab/>
        <w:t xml:space="preserve">NUR 673 </w:t>
      </w:r>
      <w:r w:rsidR="008B396D" w:rsidRPr="002B5C89">
        <w:rPr>
          <w:rFonts w:ascii="Times New Roman" w:hAnsi="Times New Roman" w:cs="Times New Roman"/>
          <w:sz w:val="22"/>
          <w:szCs w:val="22"/>
        </w:rPr>
        <w:t>Clinical Seminar I (3cr)</w:t>
      </w:r>
    </w:p>
    <w:p w14:paraId="3D5D254F" w14:textId="14377350" w:rsidR="008B396D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2021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8B396D" w:rsidRPr="002B5C89">
        <w:rPr>
          <w:rFonts w:ascii="Times New Roman" w:hAnsi="Times New Roman" w:cs="Times New Roman"/>
          <w:sz w:val="22"/>
          <w:szCs w:val="22"/>
        </w:rPr>
        <w:t>Fall</w:t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8B396D" w:rsidRPr="002B5C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NUR 680 Advanced Psychopharmacology</w:t>
      </w:r>
    </w:p>
    <w:p w14:paraId="3623EC32" w14:textId="2E4F79A3" w:rsidR="008B396D" w:rsidRPr="002B5C89" w:rsidRDefault="008B396D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NUR 688 Clinical Practicum and Seminar II</w:t>
      </w:r>
    </w:p>
    <w:p w14:paraId="464B0346" w14:textId="39FA372F" w:rsidR="00EF59CD" w:rsidRPr="002B5C89" w:rsidRDefault="008B396D" w:rsidP="00EF59C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NUR 680 Advanced Psychopharmacology</w:t>
      </w:r>
    </w:p>
    <w:p w14:paraId="36B7B62F" w14:textId="5410DE52" w:rsidR="00EF59CD" w:rsidRPr="002B5C89" w:rsidRDefault="00425E75" w:rsidP="00EF59CD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1B5434" w:rsidRPr="002B5C89">
        <w:rPr>
          <w:rFonts w:ascii="Times New Roman" w:hAnsi="Times New Roman" w:cs="Times New Roman"/>
          <w:sz w:val="22"/>
          <w:szCs w:val="22"/>
        </w:rPr>
        <w:tab/>
      </w:r>
      <w:r w:rsidR="00B31CA0" w:rsidRPr="002B5C89">
        <w:rPr>
          <w:rFonts w:ascii="Times New Roman" w:hAnsi="Times New Roman" w:cs="Times New Roman"/>
          <w:sz w:val="22"/>
          <w:szCs w:val="22"/>
        </w:rPr>
        <w:t xml:space="preserve">Summer </w:t>
      </w:r>
      <w:r w:rsidR="00AE4F1E" w:rsidRPr="002B5C89">
        <w:rPr>
          <w:rFonts w:ascii="Times New Roman" w:hAnsi="Times New Roman" w:cs="Times New Roman"/>
          <w:sz w:val="22"/>
          <w:szCs w:val="22"/>
        </w:rPr>
        <w:tab/>
      </w:r>
      <w:r w:rsidR="00EF59CD" w:rsidRPr="002B5C89">
        <w:rPr>
          <w:rFonts w:ascii="Times New Roman" w:hAnsi="Times New Roman" w:cs="Times New Roman"/>
          <w:sz w:val="22"/>
          <w:szCs w:val="22"/>
        </w:rPr>
        <w:t>NUR 606 Leadership, Health Policy and Role</w:t>
      </w:r>
      <w:r w:rsidR="00AE4F1E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EF59CD" w:rsidRPr="002B5C89">
        <w:rPr>
          <w:rFonts w:ascii="Times New Roman" w:hAnsi="Times New Roman" w:cs="Times New Roman"/>
          <w:sz w:val="22"/>
          <w:szCs w:val="22"/>
        </w:rPr>
        <w:t>(3cr)</w:t>
      </w:r>
    </w:p>
    <w:p w14:paraId="28C57AD0" w14:textId="4D904EA3" w:rsidR="008B396D" w:rsidRPr="002B5C89" w:rsidRDefault="00E55825" w:rsidP="00A85A1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lastRenderedPageBreak/>
        <w:t xml:space="preserve">Spring     </w:t>
      </w:r>
      <w:r w:rsidR="00AE4F1E" w:rsidRPr="002B5C89">
        <w:rPr>
          <w:rFonts w:ascii="Times New Roman" w:hAnsi="Times New Roman" w:cs="Times New Roman"/>
          <w:sz w:val="22"/>
          <w:szCs w:val="22"/>
        </w:rPr>
        <w:tab/>
      </w:r>
      <w:r w:rsidR="008B396D" w:rsidRPr="002B5C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NUR 608 Behavioral and Psychosocial Health of the</w:t>
      </w:r>
      <w:r w:rsidR="00A85A1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Family (3cr)</w:t>
      </w:r>
      <w:r w:rsidR="00AE4F1E" w:rsidRPr="002B5C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     </w:t>
      </w:r>
      <w:r w:rsidR="00A85A1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A85A1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A85A1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8B396D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B31CA0" w:rsidRPr="002B5C89">
        <w:rPr>
          <w:rFonts w:ascii="Times New Roman" w:hAnsi="Times New Roman" w:cs="Times New Roman"/>
          <w:sz w:val="22"/>
          <w:szCs w:val="22"/>
        </w:rPr>
        <w:tab/>
      </w:r>
      <w:r w:rsidR="008B396D" w:rsidRPr="002B5C89">
        <w:rPr>
          <w:rFonts w:ascii="Times New Roman" w:hAnsi="Times New Roman" w:cs="Times New Roman"/>
          <w:sz w:val="22"/>
          <w:szCs w:val="22"/>
        </w:rPr>
        <w:t>NUR 673 Clinical Practicum and Seminar I (3cr)</w:t>
      </w:r>
    </w:p>
    <w:p w14:paraId="51879AAF" w14:textId="6D53CFE8" w:rsidR="008B396D" w:rsidRPr="002B5C89" w:rsidRDefault="00A85A13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8B396D" w:rsidRPr="002B5C89">
        <w:rPr>
          <w:rFonts w:ascii="Times New Roman" w:hAnsi="Times New Roman" w:cs="Times New Roman"/>
          <w:sz w:val="22"/>
          <w:szCs w:val="22"/>
        </w:rPr>
        <w:t>UR 674</w:t>
      </w:r>
      <w:r w:rsidR="00EF59CD" w:rsidRPr="002B5C89">
        <w:rPr>
          <w:rFonts w:ascii="Times New Roman" w:hAnsi="Times New Roman" w:cs="Times New Roman"/>
          <w:sz w:val="22"/>
          <w:szCs w:val="22"/>
        </w:rPr>
        <w:t xml:space="preserve"> Advanced Practice Psychiatric Mental Health</w:t>
      </w:r>
      <w:r w:rsidR="005330C4" w:rsidRPr="002B5C89">
        <w:rPr>
          <w:rFonts w:ascii="Times New Roman" w:hAnsi="Times New Roman" w:cs="Times New Roman"/>
          <w:sz w:val="22"/>
          <w:szCs w:val="22"/>
        </w:rPr>
        <w:t xml:space="preserve"> Nursing I (3cr)</w:t>
      </w:r>
      <w:r w:rsidR="00B31CA0" w:rsidRPr="002B5C89">
        <w:rPr>
          <w:rFonts w:ascii="Times New Roman" w:hAnsi="Times New Roman" w:cs="Times New Roman"/>
          <w:sz w:val="22"/>
          <w:szCs w:val="22"/>
        </w:rPr>
        <w:t xml:space="preserve">      </w:t>
      </w:r>
      <w:r w:rsidR="00EF59CD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B31CA0" w:rsidRPr="002B5C89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BB65646" w14:textId="7B39A3E1" w:rsidR="00E55825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2020</w:t>
      </w:r>
      <w:r w:rsidRPr="002B5C89">
        <w:rPr>
          <w:rFonts w:ascii="Times New Roman" w:hAnsi="Times New Roman" w:cs="Times New Roman"/>
          <w:sz w:val="22"/>
          <w:szCs w:val="22"/>
        </w:rPr>
        <w:tab/>
        <w:t>Fall</w:t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>NUR 688 Clinical Practicum and Seminar II (3cr)</w:t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>NUR 680 Advanced Psychopharmacology (3cr)</w:t>
      </w:r>
    </w:p>
    <w:p w14:paraId="36762375" w14:textId="6B40EBA2" w:rsidR="00E55825" w:rsidRPr="002B5C89" w:rsidRDefault="00E55825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NUR 608</w:t>
      </w:r>
      <w:r w:rsidR="00386C7E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Behavioral and Psychosocial Health of the Family (3cr)</w:t>
      </w:r>
    </w:p>
    <w:p w14:paraId="60D7D263" w14:textId="43F7F672" w:rsidR="00B31CA0" w:rsidRPr="002B5C89" w:rsidRDefault="00A85A13" w:rsidP="00A85A1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B31CA0" w:rsidRPr="002B5C89">
        <w:rPr>
          <w:rFonts w:ascii="Times New Roman" w:hAnsi="Times New Roman" w:cs="Times New Roman"/>
          <w:sz w:val="22"/>
          <w:szCs w:val="22"/>
        </w:rPr>
        <w:t>pring</w:t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 xml:space="preserve">NUR 608 Behavioral and Psychosocial </w:t>
      </w:r>
      <w:r>
        <w:rPr>
          <w:rFonts w:ascii="Times New Roman" w:hAnsi="Times New Roman" w:cs="Times New Roman"/>
          <w:sz w:val="22"/>
          <w:szCs w:val="22"/>
        </w:rPr>
        <w:t>H</w:t>
      </w:r>
      <w:r w:rsidR="00E55825" w:rsidRPr="002B5C89">
        <w:rPr>
          <w:rFonts w:ascii="Times New Roman" w:hAnsi="Times New Roman" w:cs="Times New Roman"/>
          <w:sz w:val="22"/>
          <w:szCs w:val="22"/>
        </w:rPr>
        <w:t>ealth of the Family (3cr)</w:t>
      </w:r>
    </w:p>
    <w:p w14:paraId="3105CF17" w14:textId="1AB65799" w:rsidR="00E55825" w:rsidRPr="002B5C89" w:rsidRDefault="00E55825" w:rsidP="00A85A13">
      <w:pPr>
        <w:ind w:left="2880" w:hanging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NUR 673 Clinical Practicum and Seminar I</w:t>
      </w:r>
      <w:r w:rsidR="00386C7E" w:rsidRPr="002B5C89">
        <w:rPr>
          <w:rFonts w:ascii="Times New Roman" w:hAnsi="Times New Roman" w:cs="Times New Roman"/>
          <w:sz w:val="22"/>
          <w:szCs w:val="22"/>
        </w:rPr>
        <w:t xml:space="preserve"> (</w:t>
      </w:r>
      <w:r w:rsidRPr="002B5C89">
        <w:rPr>
          <w:rFonts w:ascii="Times New Roman" w:hAnsi="Times New Roman" w:cs="Times New Roman"/>
          <w:sz w:val="22"/>
          <w:szCs w:val="22"/>
        </w:rPr>
        <w:t>3cr)</w:t>
      </w:r>
    </w:p>
    <w:p w14:paraId="468E281C" w14:textId="104AE8AB" w:rsidR="00E55825" w:rsidRPr="002B5C89" w:rsidRDefault="00E55825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NUR 674 Advanced Practice Psychiatric Mental Health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Nursing I</w:t>
      </w:r>
      <w:r w:rsidR="00386C7E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6BE626A6" w14:textId="17AAE860" w:rsidR="00B31CA0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2019</w:t>
      </w:r>
      <w:r w:rsidRPr="002B5C89">
        <w:rPr>
          <w:rFonts w:ascii="Times New Roman" w:hAnsi="Times New Roman" w:cs="Times New Roman"/>
          <w:sz w:val="22"/>
          <w:szCs w:val="22"/>
        </w:rPr>
        <w:tab/>
        <w:t>Fall</w:t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  <w:t>NUR 608</w:t>
      </w:r>
      <w:r w:rsidR="005330C4" w:rsidRPr="002B5C89">
        <w:rPr>
          <w:rFonts w:ascii="Times New Roman" w:hAnsi="Times New Roman" w:cs="Times New Roman"/>
          <w:sz w:val="22"/>
          <w:szCs w:val="22"/>
        </w:rPr>
        <w:t xml:space="preserve"> Behavioral and Psychosocial Health of </w:t>
      </w:r>
      <w:proofErr w:type="spellStart"/>
      <w:r w:rsidR="005330C4" w:rsidRPr="002B5C89">
        <w:rPr>
          <w:rFonts w:ascii="Times New Roman" w:hAnsi="Times New Roman" w:cs="Times New Roman"/>
          <w:sz w:val="22"/>
          <w:szCs w:val="22"/>
        </w:rPr>
        <w:t>theF</w:t>
      </w:r>
      <w:proofErr w:type="spellEnd"/>
      <w:r w:rsidR="00A85A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30C4" w:rsidRPr="002B5C89">
        <w:rPr>
          <w:rFonts w:ascii="Times New Roman" w:hAnsi="Times New Roman" w:cs="Times New Roman"/>
          <w:sz w:val="22"/>
          <w:szCs w:val="22"/>
        </w:rPr>
        <w:t>amily</w:t>
      </w:r>
      <w:proofErr w:type="spellEnd"/>
      <w:r w:rsidR="005330C4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6C620427" w14:textId="12A17A28" w:rsidR="00E55825" w:rsidRPr="002B5C89" w:rsidRDefault="00E55825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NUR 688</w:t>
      </w:r>
      <w:r w:rsidR="005330C4" w:rsidRPr="002B5C89">
        <w:rPr>
          <w:rFonts w:ascii="Times New Roman" w:hAnsi="Times New Roman" w:cs="Times New Roman"/>
          <w:sz w:val="22"/>
          <w:szCs w:val="22"/>
        </w:rPr>
        <w:t xml:space="preserve"> Clinical Practicum and Seminar II (3cr)</w:t>
      </w:r>
    </w:p>
    <w:p w14:paraId="2E31D2BE" w14:textId="57D7FB64" w:rsidR="00E55825" w:rsidRPr="002B5C89" w:rsidRDefault="00E55825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NUR 680</w:t>
      </w:r>
      <w:r w:rsidR="005330C4" w:rsidRPr="002B5C89">
        <w:rPr>
          <w:rFonts w:ascii="Times New Roman" w:hAnsi="Times New Roman" w:cs="Times New Roman"/>
          <w:sz w:val="22"/>
          <w:szCs w:val="22"/>
        </w:rPr>
        <w:t xml:space="preserve"> Advanced Psychopharmacology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5494D2AD" w14:textId="08B5149F" w:rsidR="00E55825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Spring</w:t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</w:r>
      <w:r w:rsidR="00E55825" w:rsidRPr="002B5C89">
        <w:rPr>
          <w:rFonts w:ascii="Times New Roman" w:hAnsi="Times New Roman" w:cs="Times New Roman"/>
          <w:sz w:val="22"/>
          <w:szCs w:val="22"/>
        </w:rPr>
        <w:tab/>
        <w:t>NUR 608 Behavioral and Psychosocial Health of the Family (3cr)</w:t>
      </w:r>
    </w:p>
    <w:p w14:paraId="438A97F0" w14:textId="25E4BAC1" w:rsidR="00386C7E" w:rsidRPr="002B5C89" w:rsidRDefault="00E55825" w:rsidP="00A85A13">
      <w:pPr>
        <w:ind w:left="2880" w:hanging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NUR 673</w:t>
      </w:r>
      <w:r w:rsidR="00386C7E" w:rsidRPr="002B5C89">
        <w:rPr>
          <w:rFonts w:ascii="Times New Roman" w:hAnsi="Times New Roman" w:cs="Times New Roman"/>
          <w:sz w:val="22"/>
          <w:szCs w:val="22"/>
        </w:rPr>
        <w:t xml:space="preserve"> Clinical Practicum and Seminar I (3cr)</w:t>
      </w:r>
    </w:p>
    <w:p w14:paraId="61114146" w14:textId="0B76F132" w:rsidR="0040600F" w:rsidRPr="002B5C89" w:rsidRDefault="00386C7E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NUR 674 Advanced Practice Psychiatric Mental Health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Nursing I (3cr)</w:t>
      </w:r>
      <w:r w:rsidR="00E55825" w:rsidRPr="002B5C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FD10F1" w14:textId="77777777" w:rsidR="00A85A13" w:rsidRDefault="00B31CA0" w:rsidP="00A85A1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2018</w:t>
      </w:r>
      <w:r w:rsidRPr="002B5C89">
        <w:rPr>
          <w:rFonts w:ascii="Times New Roman" w:hAnsi="Times New Roman" w:cs="Times New Roman"/>
          <w:sz w:val="22"/>
          <w:szCs w:val="22"/>
        </w:rPr>
        <w:tab/>
        <w:t>Fall</w:t>
      </w:r>
      <w:r w:rsidR="00386C7E"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386C7E" w:rsidRPr="002B5C89">
        <w:rPr>
          <w:rFonts w:ascii="Times New Roman" w:hAnsi="Times New Roman" w:cs="Times New Roman"/>
          <w:sz w:val="22"/>
          <w:szCs w:val="22"/>
        </w:rPr>
        <w:t>NUR 688 Clinical Practicum and Seminar II (3cr)</w:t>
      </w:r>
      <w:r w:rsidR="00386C7E" w:rsidRPr="002B5C89">
        <w:rPr>
          <w:rFonts w:ascii="Times New Roman" w:hAnsi="Times New Roman" w:cs="Times New Roman"/>
          <w:sz w:val="22"/>
          <w:szCs w:val="22"/>
        </w:rPr>
        <w:tab/>
      </w:r>
      <w:r w:rsidR="00386C7E" w:rsidRPr="002B5C89">
        <w:rPr>
          <w:rFonts w:ascii="Times New Roman" w:hAnsi="Times New Roman" w:cs="Times New Roman"/>
          <w:sz w:val="22"/>
          <w:szCs w:val="22"/>
        </w:rPr>
        <w:tab/>
      </w:r>
      <w:r w:rsidR="00425E75" w:rsidRPr="002B5C89">
        <w:rPr>
          <w:rFonts w:ascii="Times New Roman" w:hAnsi="Times New Roman" w:cs="Times New Roman"/>
          <w:sz w:val="22"/>
          <w:szCs w:val="22"/>
        </w:rPr>
        <w:tab/>
      </w:r>
      <w:r w:rsidR="00425E75" w:rsidRPr="002B5C89">
        <w:rPr>
          <w:rFonts w:ascii="Times New Roman" w:hAnsi="Times New Roman" w:cs="Times New Roman"/>
          <w:sz w:val="22"/>
          <w:szCs w:val="22"/>
        </w:rPr>
        <w:tab/>
      </w:r>
      <w:r w:rsidR="00425E75"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386C7E" w:rsidRPr="002B5C89">
        <w:rPr>
          <w:rFonts w:ascii="Times New Roman" w:hAnsi="Times New Roman" w:cs="Times New Roman"/>
          <w:sz w:val="22"/>
          <w:szCs w:val="22"/>
        </w:rPr>
        <w:t>NUR 680 Advanced Psychopharmacology (3cr)</w:t>
      </w:r>
    </w:p>
    <w:p w14:paraId="5C419DA2" w14:textId="69C99243" w:rsidR="00386C7E" w:rsidRPr="002B5C89" w:rsidRDefault="00A85A13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386C7E" w:rsidRPr="002B5C89">
        <w:rPr>
          <w:rFonts w:ascii="Times New Roman" w:hAnsi="Times New Roman" w:cs="Times New Roman"/>
          <w:sz w:val="22"/>
          <w:szCs w:val="22"/>
        </w:rPr>
        <w:t>UR 608 Behavioral and Psychosocial Health of the Family (3cr)</w:t>
      </w:r>
    </w:p>
    <w:p w14:paraId="0EAF9AE3" w14:textId="158DF269" w:rsidR="00386C7E" w:rsidRPr="002B5C89" w:rsidRDefault="00B31CA0" w:rsidP="00386C7E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Spring</w:t>
      </w:r>
      <w:r w:rsidR="00386C7E" w:rsidRPr="002B5C89">
        <w:rPr>
          <w:rFonts w:ascii="Times New Roman" w:hAnsi="Times New Roman" w:cs="Times New Roman"/>
          <w:sz w:val="22"/>
          <w:szCs w:val="22"/>
        </w:rPr>
        <w:tab/>
      </w:r>
      <w:r w:rsidR="00386C7E" w:rsidRPr="002B5C89">
        <w:rPr>
          <w:rFonts w:ascii="Times New Roman" w:hAnsi="Times New Roman" w:cs="Times New Roman"/>
          <w:sz w:val="22"/>
          <w:szCs w:val="22"/>
        </w:rPr>
        <w:tab/>
        <w:t>NUR 608 Behavioral and Psychosocial Health of the Family (3cr)</w:t>
      </w:r>
    </w:p>
    <w:p w14:paraId="7ECDFE3C" w14:textId="01995581" w:rsidR="00386C7E" w:rsidRPr="002B5C89" w:rsidRDefault="00386C7E" w:rsidP="00A85A13">
      <w:pPr>
        <w:ind w:left="2880" w:hanging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NUR 673 Clinical Practicum and Seminar I (3cr)</w:t>
      </w:r>
    </w:p>
    <w:p w14:paraId="5A2D1857" w14:textId="382AE7D2" w:rsidR="0040600F" w:rsidRPr="002B5C89" w:rsidRDefault="00386C7E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NUR 674 Advanced Practice Psychiatric Mental Health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 xml:space="preserve">Nursing I (3cr) </w:t>
      </w:r>
    </w:p>
    <w:p w14:paraId="4E5CC647" w14:textId="30C8E3B3" w:rsidR="00386C7E" w:rsidRPr="002B5C89" w:rsidRDefault="00B31CA0" w:rsidP="00F6691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2017</w:t>
      </w:r>
      <w:r w:rsidRPr="002B5C89">
        <w:rPr>
          <w:rFonts w:ascii="Times New Roman" w:hAnsi="Times New Roman" w:cs="Times New Roman"/>
          <w:sz w:val="22"/>
          <w:szCs w:val="22"/>
        </w:rPr>
        <w:tab/>
        <w:t>Fall</w:t>
      </w:r>
      <w:r w:rsidR="00386C7E"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386C7E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NUR 330 Mental Health Nursing</w:t>
      </w:r>
      <w:r w:rsidR="00944100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(3cr)</w:t>
      </w:r>
    </w:p>
    <w:p w14:paraId="7DC90C24" w14:textId="5D6BD8A3" w:rsidR="00386C7E" w:rsidRPr="002B5C89" w:rsidRDefault="00386C7E" w:rsidP="00A85A13">
      <w:pPr>
        <w:ind w:left="144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NUR 608 Applied Theories of Advanced Interpersonal Skills</w:t>
      </w:r>
      <w:r w:rsidR="00944100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(3cr)</w:t>
      </w:r>
    </w:p>
    <w:p w14:paraId="6FDBAEE3" w14:textId="0D62DB88" w:rsidR="00386C7E" w:rsidRPr="002B5C89" w:rsidRDefault="00386C7E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NUR 680 Advanced Psychopharmacology</w:t>
      </w:r>
      <w:r w:rsidR="00944100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(3cr)</w:t>
      </w:r>
    </w:p>
    <w:p w14:paraId="624604E4" w14:textId="562050F1" w:rsidR="00386C7E" w:rsidRPr="002B5C89" w:rsidRDefault="00B31CA0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Spring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A85A13">
        <w:rPr>
          <w:rFonts w:ascii="Times New Roman" w:hAnsi="Times New Roman" w:cs="Times New Roman"/>
          <w:sz w:val="22"/>
          <w:szCs w:val="22"/>
        </w:rPr>
        <w:tab/>
      </w:r>
      <w:r w:rsidR="00386C7E" w:rsidRPr="002B5C89">
        <w:rPr>
          <w:rFonts w:ascii="Times New Roman" w:hAnsi="Times New Roman" w:cs="Times New Roman"/>
          <w:sz w:val="22"/>
          <w:szCs w:val="22"/>
        </w:rPr>
        <w:t>NUR 608 Applied Theories of Advanced Interpersonal Skills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40ABB403" w14:textId="583FF25E" w:rsidR="00386C7E" w:rsidRPr="002B5C89" w:rsidRDefault="00386C7E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NUR 673 Clinical Practicum and Seminar I (1.5cr)</w:t>
      </w:r>
    </w:p>
    <w:p w14:paraId="4068BBF8" w14:textId="2841EAD9" w:rsidR="00386C7E" w:rsidRPr="002B5C89" w:rsidRDefault="00386C7E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NUR 688 Clinical Practicum and Seminar III (1.5cr)</w:t>
      </w:r>
    </w:p>
    <w:p w14:paraId="220A82CC" w14:textId="03DB537D" w:rsidR="00386C7E" w:rsidRPr="002B5C89" w:rsidRDefault="00386C7E" w:rsidP="00F669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NUR 330 Mental Health Nursing (3cr)</w:t>
      </w:r>
    </w:p>
    <w:p w14:paraId="596F6B4A" w14:textId="59B89A90" w:rsidR="00B31CA0" w:rsidRPr="002B5C89" w:rsidRDefault="00B31CA0" w:rsidP="00A85A13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Summer</w:t>
      </w:r>
      <w:r w:rsidR="00AE4F1E" w:rsidRPr="002B5C89">
        <w:rPr>
          <w:rFonts w:ascii="Times New Roman" w:hAnsi="Times New Roman" w:cs="Times New Roman"/>
          <w:sz w:val="22"/>
          <w:szCs w:val="22"/>
        </w:rPr>
        <w:tab/>
      </w:r>
      <w:r w:rsidR="00AE4F1E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NUR 660 Continuation of Clinical Practicum and Seminar I (1.5cr)</w:t>
      </w:r>
    </w:p>
    <w:p w14:paraId="76578DD6" w14:textId="101E8EEC" w:rsidR="0040600F" w:rsidRPr="002B5C89" w:rsidRDefault="00B31CA0" w:rsidP="0040600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2016</w:t>
      </w:r>
      <w:r w:rsidRPr="002B5C89">
        <w:rPr>
          <w:rFonts w:ascii="Times New Roman" w:hAnsi="Times New Roman" w:cs="Times New Roman"/>
          <w:sz w:val="22"/>
          <w:szCs w:val="22"/>
        </w:rPr>
        <w:tab/>
        <w:t xml:space="preserve">Fall   </w:t>
      </w:r>
      <w:r w:rsidR="00AE4F1E" w:rsidRPr="002B5C89">
        <w:rPr>
          <w:rFonts w:ascii="Times New Roman" w:hAnsi="Times New Roman" w:cs="Times New Roman"/>
          <w:sz w:val="22"/>
          <w:szCs w:val="22"/>
        </w:rPr>
        <w:tab/>
      </w:r>
      <w:r w:rsidR="00AE4F1E" w:rsidRPr="002B5C89">
        <w:rPr>
          <w:rFonts w:ascii="Times New Roman" w:hAnsi="Times New Roman" w:cs="Times New Roman"/>
          <w:sz w:val="22"/>
          <w:szCs w:val="22"/>
        </w:rPr>
        <w:tab/>
      </w:r>
      <w:r w:rsidR="00AE4F1E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NUR 330</w:t>
      </w:r>
      <w:r w:rsidR="0040600F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/530</w:t>
      </w:r>
      <w:r w:rsidR="00AE4F1E"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Mental Health Nursing (3cr)</w:t>
      </w:r>
    </w:p>
    <w:p w14:paraId="2F085C5A" w14:textId="17E94EEB" w:rsidR="00AE4F1E" w:rsidRPr="002B5C89" w:rsidRDefault="00AE4F1E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NUR 680 Advanced Psychopharmacology (3cr)</w:t>
      </w:r>
    </w:p>
    <w:p w14:paraId="6C1B867E" w14:textId="610C4059" w:rsidR="00EF59CD" w:rsidRPr="002B5C89" w:rsidRDefault="00AE4F1E" w:rsidP="00A85A13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color w:val="000000" w:themeColor="text1"/>
          <w:sz w:val="22"/>
          <w:szCs w:val="22"/>
        </w:rPr>
        <w:t>Course release for USM New Faculty Orientation (3cr)</w:t>
      </w:r>
    </w:p>
    <w:p w14:paraId="2E9F009F" w14:textId="77777777" w:rsidR="00F66914" w:rsidRPr="002B5C89" w:rsidRDefault="00F66914" w:rsidP="00F66914">
      <w:pPr>
        <w:rPr>
          <w:rFonts w:ascii="Times New Roman" w:hAnsi="Times New Roman" w:cs="Times New Roman"/>
          <w:sz w:val="22"/>
          <w:szCs w:val="22"/>
        </w:rPr>
      </w:pPr>
    </w:p>
    <w:p w14:paraId="5176FB16" w14:textId="37BE0479" w:rsidR="0040600F" w:rsidRPr="002B5C89" w:rsidRDefault="00C66C2F" w:rsidP="00C66C2F">
      <w:pPr>
        <w:rPr>
          <w:rFonts w:ascii="Times New Roman" w:hAnsi="Times New Roman" w:cs="Times New Roman"/>
          <w:b/>
          <w:sz w:val="22"/>
          <w:szCs w:val="22"/>
        </w:rPr>
      </w:pPr>
      <w:r w:rsidRPr="002B5C89">
        <w:rPr>
          <w:rFonts w:ascii="Times New Roman" w:hAnsi="Times New Roman" w:cs="Times New Roman"/>
          <w:b/>
          <w:sz w:val="22"/>
          <w:szCs w:val="22"/>
        </w:rPr>
        <w:t>Regis College</w:t>
      </w:r>
    </w:p>
    <w:p w14:paraId="507D9548" w14:textId="41611351" w:rsidR="00EE44F5" w:rsidRPr="002B5C89" w:rsidRDefault="00EE44F5" w:rsidP="00EE44F5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2016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629 Advanced Health Promotion &amp; Disease Prevention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2F2912A3" w14:textId="442EF3ED" w:rsidR="00EE44F5" w:rsidRPr="002B5C89" w:rsidRDefault="00EE44F5" w:rsidP="00EE44F5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NU-668 Roles and Issues for Advanced Practice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259840B2" w14:textId="7CFFD006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NU-665C Primary Care of the Psychiatric Mental Health Family Across the Lifespan (8cr)</w:t>
      </w:r>
    </w:p>
    <w:p w14:paraId="76B875F3" w14:textId="7FC4B94B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664C Clinical Seminar (3cr)</w:t>
      </w:r>
    </w:p>
    <w:p w14:paraId="1D91DC7F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151FBCAC" w14:textId="7D95CBCD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136A2B00" w14:textId="202E26EE" w:rsidR="0040600F" w:rsidRPr="002B5C89" w:rsidRDefault="00AE4F1E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2015</w:t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</w:r>
      <w:r w:rsidR="0040600F" w:rsidRPr="002B5C89">
        <w:rPr>
          <w:rFonts w:ascii="Times New Roman" w:hAnsi="Times New Roman" w:cs="Times New Roman"/>
          <w:sz w:val="22"/>
          <w:szCs w:val="22"/>
        </w:rPr>
        <w:t>NU 643 Advanced Psychopharmacology (3cr)</w:t>
      </w:r>
    </w:p>
    <w:p w14:paraId="6BEB2715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NU-646 Theory and Practice of Contemporary Psychotherapy (3cr)</w:t>
      </w:r>
    </w:p>
    <w:p w14:paraId="672D6921" w14:textId="78B4BB5C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NU-664C Primary Care of the Psychiatric Mental Health Family Across the Lifespan (8cr)</w:t>
      </w:r>
    </w:p>
    <w:p w14:paraId="542709ED" w14:textId="77777777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NU-665C Primary Care of the Psychiatric Mental Health Family Across the Lifespan (8cr)</w:t>
      </w:r>
    </w:p>
    <w:p w14:paraId="0152EFE7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664C Clinical Seminar (3cr)</w:t>
      </w:r>
    </w:p>
    <w:p w14:paraId="65CA18A1" w14:textId="77777777" w:rsidR="0040600F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2AC1596A" w14:textId="77777777" w:rsidR="000F4814" w:rsidRDefault="000F4814" w:rsidP="0040600F">
      <w:pPr>
        <w:rPr>
          <w:rFonts w:ascii="Times New Roman" w:hAnsi="Times New Roman" w:cs="Times New Roman"/>
          <w:sz w:val="22"/>
          <w:szCs w:val="22"/>
        </w:rPr>
      </w:pPr>
    </w:p>
    <w:p w14:paraId="6E5E275E" w14:textId="77777777" w:rsidR="000F4814" w:rsidRPr="002B5C89" w:rsidRDefault="000F4814" w:rsidP="0040600F">
      <w:pPr>
        <w:rPr>
          <w:rFonts w:ascii="Times New Roman" w:hAnsi="Times New Roman" w:cs="Times New Roman"/>
          <w:sz w:val="22"/>
          <w:szCs w:val="22"/>
        </w:rPr>
      </w:pPr>
    </w:p>
    <w:p w14:paraId="559AA0D6" w14:textId="0A6FE28D" w:rsidR="00AE4F1E" w:rsidRPr="002B5C89" w:rsidRDefault="00AE4F1E" w:rsidP="00EE44F5">
      <w:pPr>
        <w:rPr>
          <w:rFonts w:ascii="Times New Roman" w:hAnsi="Times New Roman" w:cs="Times New Roman"/>
          <w:sz w:val="22"/>
          <w:szCs w:val="22"/>
        </w:rPr>
      </w:pPr>
    </w:p>
    <w:p w14:paraId="1CF8E4B1" w14:textId="77777777" w:rsidR="0040600F" w:rsidRPr="002B5C89" w:rsidRDefault="00AE4F1E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2014</w:t>
      </w:r>
      <w:r w:rsidR="0040600F" w:rsidRPr="002B5C89">
        <w:rPr>
          <w:rFonts w:ascii="Times New Roman" w:hAnsi="Times New Roman" w:cs="Times New Roman"/>
          <w:sz w:val="22"/>
          <w:szCs w:val="22"/>
        </w:rPr>
        <w:tab/>
      </w:r>
      <w:r w:rsidR="0040600F" w:rsidRPr="002B5C89">
        <w:rPr>
          <w:rFonts w:ascii="Times New Roman" w:hAnsi="Times New Roman" w:cs="Times New Roman"/>
          <w:sz w:val="22"/>
          <w:szCs w:val="22"/>
        </w:rPr>
        <w:tab/>
        <w:t>NU 643 Advanced Psychopharmacology (3cr)</w:t>
      </w:r>
    </w:p>
    <w:p w14:paraId="28316A07" w14:textId="02DF98F2" w:rsidR="0040600F" w:rsidRPr="002B5C89" w:rsidRDefault="0040600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NU-646 Theory and Practice of Contemporary Psychotherapy (3cr)</w:t>
      </w:r>
    </w:p>
    <w:p w14:paraId="0C7A9237" w14:textId="0ABD5880" w:rsidR="00AE4F1E" w:rsidRPr="002B5C89" w:rsidRDefault="0040600F" w:rsidP="0040600F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669 Family Systems Theory (3cr)</w:t>
      </w:r>
    </w:p>
    <w:p w14:paraId="67FCE4B5" w14:textId="77777777" w:rsidR="0040600F" w:rsidRPr="002B5C89" w:rsidRDefault="0040600F" w:rsidP="0040600F">
      <w:pPr>
        <w:ind w:left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NU-664C Primary Care of the Psychiatric Mental Health Family Across the Lifespan (8cr)</w:t>
      </w:r>
    </w:p>
    <w:p w14:paraId="6BDEE92A" w14:textId="77777777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NU-665C Primary Care of the Psychiatric Mental Health Family Across the Lifespan (8cr)</w:t>
      </w:r>
    </w:p>
    <w:p w14:paraId="425D8C46" w14:textId="77777777" w:rsidR="0040600F" w:rsidRPr="002B5C89" w:rsidRDefault="0040600F" w:rsidP="0040600F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664C Clinical Seminar (3cr)</w:t>
      </w:r>
    </w:p>
    <w:p w14:paraId="19DB3AEA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675FF9BE" w14:textId="77777777" w:rsidR="0040600F" w:rsidRPr="002B5C89" w:rsidRDefault="0040600F" w:rsidP="0040600F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14:paraId="628FFC1B" w14:textId="48C77DC9" w:rsidR="0040600F" w:rsidRPr="002B5C89" w:rsidRDefault="00AE4F1E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2013</w:t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</w:r>
      <w:r w:rsidR="0040600F" w:rsidRPr="002B5C89">
        <w:rPr>
          <w:rFonts w:ascii="Times New Roman" w:hAnsi="Times New Roman" w:cs="Times New Roman"/>
          <w:sz w:val="22"/>
          <w:szCs w:val="22"/>
        </w:rPr>
        <w:tab/>
        <w:t>NU 643 Advanced Psychopharmacology (3cr)</w:t>
      </w:r>
    </w:p>
    <w:p w14:paraId="65CD8255" w14:textId="77777777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NU-664C Primary Care of the Psychiatric Mental Health Family Across the Lifespan (8cr)</w:t>
      </w:r>
    </w:p>
    <w:p w14:paraId="180DE03B" w14:textId="77777777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NU-665C Primary Care of the Psychiatric Mental Health Family Across the Lifespan (8cr)</w:t>
      </w:r>
    </w:p>
    <w:p w14:paraId="3209CC2E" w14:textId="16652C34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664C Clinical Seminar (3cr)</w:t>
      </w:r>
    </w:p>
    <w:p w14:paraId="3CEACA71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5547FC21" w14:textId="083E8C10" w:rsidR="00AE4F1E" w:rsidRPr="002B5C89" w:rsidRDefault="00EE44F5" w:rsidP="0040600F">
      <w:pPr>
        <w:ind w:left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Management and Leadership Concepts for Advanced Practice Nurses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2C6D5D81" w14:textId="7AA8ED82" w:rsidR="0040600F" w:rsidRPr="002B5C89" w:rsidRDefault="0040600F" w:rsidP="0040600F">
      <w:pPr>
        <w:ind w:left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669 Family Systems Theory (3cr)</w:t>
      </w:r>
    </w:p>
    <w:p w14:paraId="3B8B66F4" w14:textId="77777777" w:rsidR="0040600F" w:rsidRPr="002B5C89" w:rsidRDefault="0040600F" w:rsidP="0040600F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5C315C1" w14:textId="27646D6A" w:rsidR="00AE4F1E" w:rsidRPr="002B5C89" w:rsidRDefault="00AE4F1E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2012</w:t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  <w:t>NU 633 Psychiatric Nursing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7B03C8C1" w14:textId="52C64B4E" w:rsidR="00EE44F5" w:rsidRPr="002B5C89" w:rsidRDefault="00EE44F5" w:rsidP="00EE44F5">
      <w:pPr>
        <w:ind w:left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NU 642 Management and Leadership Concepts for Advanced Practice Nurses </w:t>
      </w:r>
      <w:r w:rsidR="00944100" w:rsidRPr="002B5C89">
        <w:rPr>
          <w:rFonts w:ascii="Times New Roman" w:hAnsi="Times New Roman" w:cs="Times New Roman"/>
          <w:sz w:val="22"/>
          <w:szCs w:val="22"/>
        </w:rPr>
        <w:t>(3cr)</w:t>
      </w:r>
    </w:p>
    <w:p w14:paraId="5CE8FA69" w14:textId="70DB698E" w:rsidR="0040600F" w:rsidRPr="002B5C89" w:rsidRDefault="0040600F" w:rsidP="00EE44F5">
      <w:pPr>
        <w:ind w:left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669 Family Systems Theory (3cr)</w:t>
      </w:r>
    </w:p>
    <w:p w14:paraId="6EC8E0D4" w14:textId="77777777" w:rsidR="0040600F" w:rsidRPr="002B5C89" w:rsidRDefault="0040600F" w:rsidP="0040600F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643 Advanced Psychopharmacology (3cr)</w:t>
      </w:r>
    </w:p>
    <w:p w14:paraId="31678D13" w14:textId="77777777" w:rsidR="0040600F" w:rsidRPr="002B5C89" w:rsidRDefault="0040600F" w:rsidP="0040600F">
      <w:pPr>
        <w:ind w:left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NU-664C Primary Care of the Psychiatric Mental Health Family Across the Lifespan (8cr)</w:t>
      </w:r>
    </w:p>
    <w:p w14:paraId="6C9BE97E" w14:textId="77777777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NU-665C Primary Care of the Psychiatric Mental Health Family Across the Lifespan (8cr)</w:t>
      </w:r>
    </w:p>
    <w:p w14:paraId="0BC79EA4" w14:textId="77777777" w:rsidR="0040600F" w:rsidRPr="002B5C89" w:rsidRDefault="0040600F" w:rsidP="0040600F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664C Clinical Seminar (3cr)</w:t>
      </w:r>
    </w:p>
    <w:p w14:paraId="041DAC29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11B1D86F" w14:textId="77777777" w:rsidR="0040600F" w:rsidRPr="002B5C89" w:rsidRDefault="0040600F" w:rsidP="00EE44F5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41B91DF5" w14:textId="759B3CB0" w:rsidR="0040600F" w:rsidRPr="002B5C89" w:rsidRDefault="00AE4F1E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2011</w:t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</w:r>
      <w:r w:rsidR="0040600F" w:rsidRPr="002B5C89">
        <w:rPr>
          <w:rFonts w:ascii="Times New Roman" w:hAnsi="Times New Roman" w:cs="Times New Roman"/>
          <w:sz w:val="22"/>
          <w:szCs w:val="22"/>
        </w:rPr>
        <w:t>NU-664C Primary Care of the Psychiatric Mental Health Family Across the Lifespan (8cr)</w:t>
      </w:r>
    </w:p>
    <w:p w14:paraId="4A4A5881" w14:textId="1B1AC38A" w:rsidR="0040600F" w:rsidRPr="002B5C89" w:rsidRDefault="0040600F" w:rsidP="0040600F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  <w:t>NU-665C Primary Care of the Psychiatric Mental Health Family Across the Lifespan (8cr)</w:t>
      </w:r>
    </w:p>
    <w:p w14:paraId="48662098" w14:textId="75BF1412" w:rsidR="0040600F" w:rsidRPr="002B5C89" w:rsidRDefault="0040600F" w:rsidP="0040600F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669 Family Systems Theory (3cr)</w:t>
      </w:r>
    </w:p>
    <w:p w14:paraId="1D017126" w14:textId="318EAA82" w:rsidR="00EE44F5" w:rsidRPr="002B5C89" w:rsidRDefault="00EE44F5" w:rsidP="00425E75">
      <w:pPr>
        <w:ind w:left="1440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NU 642 Management and Leadership Concepts for Advanced Practice</w:t>
      </w:r>
      <w:r w:rsidR="00425E75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Nurses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15D5D649" w14:textId="224E8BC7" w:rsidR="0040600F" w:rsidRPr="002B5C89" w:rsidRDefault="0040600F" w:rsidP="00EE44F5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643 Advanced Psychopharmacology (3cr)</w:t>
      </w:r>
    </w:p>
    <w:p w14:paraId="16AD2E37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664C Clinical Seminar (3cr)</w:t>
      </w:r>
    </w:p>
    <w:p w14:paraId="0CD2BDCA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4004DBDF" w14:textId="1573CDDC" w:rsidR="0040600F" w:rsidRPr="002B5C89" w:rsidRDefault="0040600F" w:rsidP="00EE44F5">
      <w:pPr>
        <w:rPr>
          <w:rFonts w:ascii="Times New Roman" w:hAnsi="Times New Roman" w:cs="Times New Roman"/>
          <w:sz w:val="22"/>
          <w:szCs w:val="22"/>
        </w:rPr>
      </w:pPr>
    </w:p>
    <w:p w14:paraId="2FAD6810" w14:textId="5BA30EAD" w:rsidR="00AE4F1E" w:rsidRPr="002B5C89" w:rsidRDefault="00AE4F1E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2010</w:t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</w:r>
      <w:r w:rsidR="00944100" w:rsidRPr="002B5C89">
        <w:rPr>
          <w:rFonts w:ascii="Times New Roman" w:hAnsi="Times New Roman" w:cs="Times New Roman"/>
          <w:sz w:val="22"/>
          <w:szCs w:val="22"/>
        </w:rPr>
        <w:t>NU 669 Family Systems Theory (3cr)</w:t>
      </w:r>
    </w:p>
    <w:p w14:paraId="1DB8DC2B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664C Clinical Seminar (3cr)</w:t>
      </w:r>
    </w:p>
    <w:p w14:paraId="57E324BA" w14:textId="77777777" w:rsidR="0040600F" w:rsidRPr="002B5C89" w:rsidRDefault="0040600F" w:rsidP="0040600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024C7AC9" w14:textId="4B0F1C2E" w:rsidR="0040600F" w:rsidRPr="002B5C89" w:rsidRDefault="0040600F" w:rsidP="00C66C2F">
      <w:pPr>
        <w:rPr>
          <w:rFonts w:ascii="Times New Roman" w:hAnsi="Times New Roman" w:cs="Times New Roman"/>
          <w:sz w:val="22"/>
          <w:szCs w:val="22"/>
        </w:rPr>
      </w:pPr>
    </w:p>
    <w:p w14:paraId="3E6BB530" w14:textId="721BD767" w:rsidR="00AE4F1E" w:rsidRPr="002B5C89" w:rsidRDefault="00AE4F1E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2009</w:t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  <w:t>NU-325 Professional Nursing Skills Lab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32D79CA9" w14:textId="1F07AE7E" w:rsidR="00EE44F5" w:rsidRPr="002B5C89" w:rsidRDefault="0040600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NU-333 Psychiatric M</w:t>
      </w:r>
      <w:r w:rsidR="00EE44F5" w:rsidRPr="002B5C89">
        <w:rPr>
          <w:rFonts w:ascii="Times New Roman" w:hAnsi="Times New Roman" w:cs="Times New Roman"/>
          <w:sz w:val="22"/>
          <w:szCs w:val="22"/>
        </w:rPr>
        <w:t>ental Health Nursing Clinical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7CDC5F73" w14:textId="7683ADE2" w:rsidR="0040600F" w:rsidRPr="002B5C89" w:rsidRDefault="0040600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664C Clinical Seminar (3cr)</w:t>
      </w:r>
    </w:p>
    <w:p w14:paraId="2D46C6EC" w14:textId="34B2B3EF" w:rsidR="0040600F" w:rsidRPr="002B5C89" w:rsidRDefault="0040600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2B5C89">
        <w:rPr>
          <w:rFonts w:ascii="Times New Roman" w:hAnsi="Times New Roman" w:cs="Times New Roman"/>
          <w:sz w:val="22"/>
          <w:szCs w:val="22"/>
        </w:rPr>
        <w:tab/>
        <w:t>NU 665C Clinical Seminar (3cr)</w:t>
      </w:r>
    </w:p>
    <w:p w14:paraId="1557516F" w14:textId="77777777" w:rsidR="00AE48ED" w:rsidRPr="002B5C89" w:rsidRDefault="00AE48ED" w:rsidP="00C66C2F">
      <w:pPr>
        <w:rPr>
          <w:rFonts w:ascii="Times New Roman" w:hAnsi="Times New Roman" w:cs="Times New Roman"/>
          <w:sz w:val="22"/>
          <w:szCs w:val="22"/>
        </w:rPr>
      </w:pPr>
    </w:p>
    <w:p w14:paraId="7C1F9DE0" w14:textId="2F1009DE" w:rsidR="00AE4F1E" w:rsidRPr="002B5C89" w:rsidRDefault="00AE4F1E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2008</w:t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</w:r>
      <w:r w:rsidR="00EE44F5" w:rsidRPr="002B5C89">
        <w:rPr>
          <w:rFonts w:ascii="Times New Roman" w:hAnsi="Times New Roman" w:cs="Times New Roman"/>
          <w:sz w:val="22"/>
          <w:szCs w:val="22"/>
        </w:rPr>
        <w:tab/>
        <w:t>NU-325 Professional Nursing Skills Lab</w:t>
      </w:r>
      <w:r w:rsidR="00944100" w:rsidRPr="002B5C89">
        <w:rPr>
          <w:rFonts w:ascii="Times New Roman" w:hAnsi="Times New Roman" w:cs="Times New Roman"/>
          <w:sz w:val="22"/>
          <w:szCs w:val="22"/>
        </w:rPr>
        <w:t xml:space="preserve"> (3cr)</w:t>
      </w:r>
    </w:p>
    <w:p w14:paraId="65E66D64" w14:textId="77777777" w:rsidR="00AE4F1E" w:rsidRPr="002B5C89" w:rsidRDefault="00AE4F1E" w:rsidP="00C66C2F">
      <w:pPr>
        <w:rPr>
          <w:rFonts w:ascii="Times New Roman" w:hAnsi="Times New Roman" w:cs="Times New Roman"/>
          <w:sz w:val="22"/>
          <w:szCs w:val="22"/>
        </w:rPr>
      </w:pPr>
    </w:p>
    <w:p w14:paraId="5251171C" w14:textId="77777777" w:rsidR="00425E75" w:rsidRPr="002B5C89" w:rsidRDefault="00425E75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56C001CE" w14:textId="77777777" w:rsidR="006255F0" w:rsidRPr="002B5C89" w:rsidRDefault="00C66C2F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Curriculum &amp; Course Development</w:t>
      </w:r>
    </w:p>
    <w:p w14:paraId="0BF06BCF" w14:textId="77777777" w:rsidR="00425E75" w:rsidRPr="002B5C89" w:rsidRDefault="00425E75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40E6A3A3" w14:textId="57BE9193" w:rsidR="00642D79" w:rsidRPr="002B5C89" w:rsidRDefault="00642D79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08/2023 NUR 606 Leadership, Health Policy and Role--revision</w:t>
      </w:r>
    </w:p>
    <w:p w14:paraId="1F1232E6" w14:textId="1E16FC85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01/2020 NUR 608 Behavioral and Psychosocial Health of the Family</w:t>
      </w:r>
      <w:r w:rsidR="00F85772" w:rsidRPr="002B5C89">
        <w:rPr>
          <w:rFonts w:ascii="Times New Roman" w:hAnsi="Times New Roman" w:cs="Times New Roman"/>
          <w:sz w:val="22"/>
          <w:szCs w:val="22"/>
        </w:rPr>
        <w:t>-new course</w:t>
      </w:r>
    </w:p>
    <w:p w14:paraId="18376D16" w14:textId="2F1A73BD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01/2018 NUR 674 Advanced Practice Psychiatric Mental Health Nursing I</w:t>
      </w:r>
      <w:r w:rsidR="00F85772" w:rsidRPr="002B5C89">
        <w:rPr>
          <w:rFonts w:ascii="Times New Roman" w:hAnsi="Times New Roman" w:cs="Times New Roman"/>
          <w:sz w:val="22"/>
          <w:szCs w:val="22"/>
        </w:rPr>
        <w:t>-new course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609C11" w14:textId="519E7EA1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09/2017 NUR 608 Applied Theory of Advanced Interpersonal Skills</w:t>
      </w:r>
      <w:r w:rsidR="00F85772" w:rsidRPr="002B5C89">
        <w:rPr>
          <w:rFonts w:ascii="Times New Roman" w:hAnsi="Times New Roman" w:cs="Times New Roman"/>
          <w:sz w:val="22"/>
          <w:szCs w:val="22"/>
        </w:rPr>
        <w:t>-revision</w:t>
      </w:r>
    </w:p>
    <w:p w14:paraId="124FFF10" w14:textId="477F4D7F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05/2015 NU-643 Advanced Psychopharmacology </w:t>
      </w:r>
      <w:r w:rsidR="0040600F" w:rsidRPr="002B5C89">
        <w:rPr>
          <w:rFonts w:ascii="Times New Roman" w:hAnsi="Times New Roman" w:cs="Times New Roman"/>
          <w:sz w:val="22"/>
          <w:szCs w:val="22"/>
        </w:rPr>
        <w:t>(on-line)</w:t>
      </w:r>
      <w:r w:rsidR="00F85772" w:rsidRPr="002B5C89">
        <w:rPr>
          <w:rFonts w:ascii="Times New Roman" w:hAnsi="Times New Roman" w:cs="Times New Roman"/>
          <w:sz w:val="22"/>
          <w:szCs w:val="22"/>
        </w:rPr>
        <w:t>-revision</w:t>
      </w:r>
    </w:p>
    <w:p w14:paraId="21F8B5D9" w14:textId="09C58A47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09/2014 NU-646 Theory and Practice of Contemporary Psychotherapy</w:t>
      </w:r>
      <w:r w:rsidR="00F85772" w:rsidRPr="002B5C89">
        <w:rPr>
          <w:rFonts w:ascii="Times New Roman" w:hAnsi="Times New Roman" w:cs="Times New Roman"/>
          <w:sz w:val="22"/>
          <w:szCs w:val="22"/>
        </w:rPr>
        <w:t>-new course</w:t>
      </w:r>
    </w:p>
    <w:p w14:paraId="5D64FFAD" w14:textId="7CA628BE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09/2013 NU-664C/665C Primary Care of the Psychiatric Mental Health Family Across the  Lifespan)—PMHNP tract &amp; curriculum revision</w:t>
      </w:r>
    </w:p>
    <w:p w14:paraId="06B17262" w14:textId="77777777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09/2011 NU-664C/665C Adult &amp; Geriatric Advanced Practice Nursing—course revision</w:t>
      </w:r>
    </w:p>
    <w:p w14:paraId="607DC79B" w14:textId="47814D77" w:rsidR="00C66C2F" w:rsidRPr="002B5C89" w:rsidRDefault="00C66C2F" w:rsidP="00C66C2F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09/2011 NU-643 Advanced Psychopharmacology</w:t>
      </w:r>
      <w:r w:rsidR="00F85772" w:rsidRPr="002B5C89">
        <w:rPr>
          <w:rFonts w:ascii="Times New Roman" w:hAnsi="Times New Roman" w:cs="Times New Roman"/>
          <w:sz w:val="22"/>
          <w:szCs w:val="22"/>
        </w:rPr>
        <w:t>-new course</w:t>
      </w:r>
    </w:p>
    <w:p w14:paraId="1F7BEDD1" w14:textId="77777777" w:rsidR="00C66C2F" w:rsidRPr="002B5C89" w:rsidRDefault="00C66C2F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0E48EE22" w14:textId="1E7A7A04" w:rsidR="00080E93" w:rsidRDefault="002751E9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DNP </w:t>
      </w:r>
      <w:r w:rsidR="006255F0"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Advising/Mentoring:</w:t>
      </w:r>
    </w:p>
    <w:p w14:paraId="4DE0AB9E" w14:textId="77777777" w:rsidR="00580FD0" w:rsidRPr="002B5C89" w:rsidRDefault="00580FD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1EE44BB8" w14:textId="1932607D" w:rsidR="00080E93" w:rsidRPr="002B5C89" w:rsidRDefault="00080E93" w:rsidP="00080E93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2018-19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Cs/>
          <w:sz w:val="22"/>
          <w:szCs w:val="22"/>
        </w:rPr>
        <w:t xml:space="preserve">(Content Expert) </w:t>
      </w:r>
      <w:r w:rsidRPr="002B5C89">
        <w:rPr>
          <w:rFonts w:ascii="Times New Roman" w:hAnsi="Times New Roman" w:cs="Times New Roman"/>
          <w:i/>
          <w:iCs/>
          <w:sz w:val="22"/>
          <w:szCs w:val="22"/>
        </w:rPr>
        <w:t>Reducing Healthcare Professionals’ Stigma Toward Persons with Opioid Use Disorder</w:t>
      </w:r>
      <w:r w:rsidR="002751E9" w:rsidRPr="002B5C89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40600F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Denise Bouchard, DNP</w:t>
      </w:r>
    </w:p>
    <w:p w14:paraId="392059E5" w14:textId="3CAC4D76" w:rsidR="00080E93" w:rsidRPr="002B5C89" w:rsidRDefault="00080E93" w:rsidP="002751E9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2016/17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 xml:space="preserve">(Reader)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The Use of Emotional Freedom Techniques (EFT) in Women with Panic Disorder. </w:t>
      </w:r>
      <w:r w:rsidRPr="002B5C89">
        <w:rPr>
          <w:rFonts w:ascii="Times New Roman" w:hAnsi="Times New Roman" w:cs="Times New Roman"/>
          <w:sz w:val="22"/>
          <w:szCs w:val="22"/>
        </w:rPr>
        <w:t>Erin Taylor DNP</w:t>
      </w:r>
    </w:p>
    <w:p w14:paraId="29257F82" w14:textId="77777777" w:rsidR="00080E93" w:rsidRPr="002B5C89" w:rsidRDefault="00080E93" w:rsidP="00080E93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2015/16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2B5C89">
        <w:rPr>
          <w:rFonts w:ascii="Times New Roman" w:hAnsi="Times New Roman" w:cs="Times New Roman"/>
          <w:sz w:val="22"/>
          <w:szCs w:val="22"/>
        </w:rPr>
        <w:t>(Reader)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Combat Veterans, PTSD and Mindfulness Practices.</w:t>
      </w:r>
      <w:r w:rsidRPr="002B5C89">
        <w:rPr>
          <w:rFonts w:ascii="Times New Roman" w:hAnsi="Times New Roman" w:cs="Times New Roman"/>
          <w:sz w:val="22"/>
          <w:szCs w:val="22"/>
        </w:rPr>
        <w:t xml:space="preserve"> Erica Mumm DNP</w:t>
      </w:r>
    </w:p>
    <w:p w14:paraId="7DD715EB" w14:textId="39248E98" w:rsidR="00080E93" w:rsidRPr="002B5C89" w:rsidRDefault="00080E93" w:rsidP="002751E9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2014/15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(Chair)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The Connection between Music and Sleep Quality: An Integrative Review.  </w:t>
      </w:r>
      <w:r w:rsidRPr="002B5C89">
        <w:rPr>
          <w:rFonts w:ascii="Times New Roman" w:hAnsi="Times New Roman" w:cs="Times New Roman"/>
          <w:sz w:val="22"/>
          <w:szCs w:val="22"/>
        </w:rPr>
        <w:t xml:space="preserve">George </w:t>
      </w:r>
      <w:proofErr w:type="spellStart"/>
      <w:r w:rsidRPr="002B5C89">
        <w:rPr>
          <w:rFonts w:ascii="Times New Roman" w:hAnsi="Times New Roman" w:cs="Times New Roman"/>
          <w:sz w:val="22"/>
          <w:szCs w:val="22"/>
        </w:rPr>
        <w:t>Akinkuoye</w:t>
      </w:r>
      <w:proofErr w:type="spellEnd"/>
      <w:r w:rsidRPr="002B5C89">
        <w:rPr>
          <w:rFonts w:ascii="Times New Roman" w:hAnsi="Times New Roman" w:cs="Times New Roman"/>
          <w:sz w:val="22"/>
          <w:szCs w:val="22"/>
        </w:rPr>
        <w:t xml:space="preserve"> DNP</w:t>
      </w:r>
    </w:p>
    <w:p w14:paraId="650F29B8" w14:textId="14AE0F04" w:rsidR="00080E93" w:rsidRPr="002B5C89" w:rsidRDefault="00080E93" w:rsidP="002751E9">
      <w:pPr>
        <w:rPr>
          <w:rFonts w:ascii="Times New Roman" w:hAnsi="Times New Roman" w:cs="Times New Roman"/>
          <w:i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2014/15 (Reader) </w:t>
      </w:r>
      <w:r w:rsidRPr="002B5C89">
        <w:rPr>
          <w:rFonts w:ascii="Times New Roman" w:hAnsi="Times New Roman" w:cs="Times New Roman"/>
          <w:i/>
          <w:sz w:val="22"/>
          <w:szCs w:val="22"/>
        </w:rPr>
        <w:t>The Relationship between Moral Distress and Empowerm</w:t>
      </w:r>
      <w:r w:rsidR="002751E9" w:rsidRPr="002B5C89">
        <w:rPr>
          <w:rFonts w:ascii="Times New Roman" w:hAnsi="Times New Roman" w:cs="Times New Roman"/>
          <w:i/>
          <w:sz w:val="22"/>
          <w:szCs w:val="22"/>
        </w:rPr>
        <w:t>ent in Medical-Surgical Nurses.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2B5C89">
        <w:rPr>
          <w:rFonts w:ascii="Times New Roman" w:hAnsi="Times New Roman" w:cs="Times New Roman"/>
          <w:sz w:val="22"/>
          <w:szCs w:val="22"/>
        </w:rPr>
        <w:t>Mary Beth Strauss DNP.</w:t>
      </w:r>
    </w:p>
    <w:p w14:paraId="11C067F1" w14:textId="72CAD9E4" w:rsidR="00080E93" w:rsidRPr="002B5C89" w:rsidRDefault="00080E93" w:rsidP="00080E93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2013/14  (Reader</w:t>
      </w:r>
      <w:r w:rsidRPr="002B5C89">
        <w:rPr>
          <w:rFonts w:ascii="Times New Roman" w:hAnsi="Times New Roman" w:cs="Times New Roman"/>
          <w:i/>
          <w:sz w:val="22"/>
          <w:szCs w:val="22"/>
        </w:rPr>
        <w:t>)</w:t>
      </w:r>
      <w:r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i/>
          <w:sz w:val="22"/>
          <w:szCs w:val="22"/>
        </w:rPr>
        <w:t>Nurse Practitioners Knowledge, Attitudes and Self-effica</w:t>
      </w:r>
      <w:r w:rsidR="002751E9" w:rsidRPr="002B5C89">
        <w:rPr>
          <w:rFonts w:ascii="Times New Roman" w:hAnsi="Times New Roman" w:cs="Times New Roman"/>
          <w:i/>
          <w:sz w:val="22"/>
          <w:szCs w:val="22"/>
        </w:rPr>
        <w:t>cy for Working with Transgender Patients: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 Identifying Barriers to Care and Educational Needs. </w:t>
      </w:r>
      <w:r w:rsidRPr="002B5C89">
        <w:rPr>
          <w:rFonts w:ascii="Times New Roman" w:hAnsi="Times New Roman" w:cs="Times New Roman"/>
          <w:sz w:val="22"/>
          <w:szCs w:val="22"/>
        </w:rPr>
        <w:t xml:space="preserve">Pamela Levesque DNP  </w:t>
      </w:r>
    </w:p>
    <w:p w14:paraId="1D6031D7" w14:textId="44E38879" w:rsidR="00080E93" w:rsidRPr="002B5C89" w:rsidRDefault="00080E93" w:rsidP="002751E9">
      <w:pPr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sz w:val="22"/>
          <w:szCs w:val="22"/>
        </w:rPr>
        <w:t>2012/13</w:t>
      </w:r>
      <w:r w:rsidR="00642D79" w:rsidRPr="002B5C89">
        <w:rPr>
          <w:rFonts w:ascii="Times New Roman" w:hAnsi="Times New Roman" w:cs="Times New Roman"/>
          <w:sz w:val="22"/>
          <w:szCs w:val="22"/>
        </w:rPr>
        <w:t xml:space="preserve"> </w:t>
      </w:r>
      <w:r w:rsidR="002751E9" w:rsidRPr="002B5C89">
        <w:rPr>
          <w:rFonts w:ascii="Times New Roman" w:hAnsi="Times New Roman" w:cs="Times New Roman"/>
          <w:sz w:val="22"/>
          <w:szCs w:val="22"/>
        </w:rPr>
        <w:t xml:space="preserve">(Reader) </w:t>
      </w:r>
      <w:r w:rsidRPr="002B5C89">
        <w:rPr>
          <w:rFonts w:ascii="Times New Roman" w:hAnsi="Times New Roman" w:cs="Times New Roman"/>
          <w:i/>
          <w:sz w:val="22"/>
          <w:szCs w:val="22"/>
        </w:rPr>
        <w:t xml:space="preserve">Nursing Students Perception of the Mental Health Clinical Experience. </w:t>
      </w:r>
      <w:r w:rsidRPr="002B5C89">
        <w:rPr>
          <w:rFonts w:ascii="Times New Roman" w:hAnsi="Times New Roman" w:cs="Times New Roman"/>
          <w:sz w:val="22"/>
          <w:szCs w:val="22"/>
        </w:rPr>
        <w:t>Jill Sussman DNP</w:t>
      </w:r>
    </w:p>
    <w:p w14:paraId="0E64BBCE" w14:textId="77777777" w:rsidR="006255F0" w:rsidRPr="002B5C89" w:rsidRDefault="006255F0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2E2800F5" w14:textId="77777777" w:rsidR="000F4814" w:rsidRPr="002B5C89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PROFESSIONAL SERVICE AND ACTIVITIES:</w:t>
      </w:r>
    </w:p>
    <w:p w14:paraId="0AFF1A1F" w14:textId="7B91FD9E" w:rsidR="000F4814" w:rsidRPr="000F4814" w:rsidRDefault="000F4814" w:rsidP="000F4814">
      <w:pPr>
        <w:pBdr>
          <w:bottom w:val="single" w:sz="8" w:space="1" w:color="808080"/>
        </w:pBdr>
        <w:spacing w:before="240" w:line="2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0F4814">
        <w:rPr>
          <w:rFonts w:ascii="Times New Roman" w:hAnsi="Times New Roman" w:cs="Times New Roman"/>
          <w:b/>
          <w:bCs/>
          <w:sz w:val="22"/>
          <w:szCs w:val="22"/>
        </w:rPr>
        <w:t>Preceptorship</w:t>
      </w:r>
    </w:p>
    <w:p w14:paraId="0731CB29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2B5C89">
        <w:rPr>
          <w:rFonts w:ascii="Times New Roman" w:hAnsi="Times New Roman" w:cs="Times New Roman"/>
          <w:sz w:val="22"/>
          <w:szCs w:val="22"/>
        </w:rPr>
        <w:t>21-2022 Psychiatric Mental Health Nurse Practitioner Preceptor, University of Southern Maine</w:t>
      </w:r>
    </w:p>
    <w:p w14:paraId="1C4BA815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2017-2018</w:t>
      </w:r>
      <w:r w:rsidRPr="002B5C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Psychiatric Mental Health Nurse Practitioner Preceptor, University of Southern Maine</w:t>
      </w:r>
    </w:p>
    <w:p w14:paraId="1D7BEC59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2009-2015 Psychiatric Mental Health Nurse Practitioner Preceptor, Regis College</w:t>
      </w:r>
    </w:p>
    <w:p w14:paraId="0833CC5C" w14:textId="77777777" w:rsidR="000F4814" w:rsidRPr="002B5C89" w:rsidRDefault="000F4814" w:rsidP="000F4814">
      <w:pPr>
        <w:pBdr>
          <w:bottom w:val="single" w:sz="8" w:space="1" w:color="808080"/>
        </w:pBdr>
        <w:spacing w:before="240" w:line="220" w:lineRule="atLeast"/>
        <w:rPr>
          <w:rFonts w:ascii="Times New Roman" w:hAnsi="Times New Roman" w:cs="Times New Roman"/>
          <w:caps/>
          <w:spacing w:val="15"/>
          <w:sz w:val="22"/>
          <w:szCs w:val="22"/>
        </w:rPr>
      </w:pPr>
      <w:r w:rsidRPr="00580FD0">
        <w:rPr>
          <w:rFonts w:ascii="Times New Roman" w:hAnsi="Times New Roman" w:cs="Times New Roman"/>
          <w:b/>
          <w:bCs/>
          <w:caps/>
          <w:spacing w:val="15"/>
          <w:sz w:val="22"/>
          <w:szCs w:val="22"/>
        </w:rPr>
        <w:t>2</w:t>
      </w:r>
      <w:r w:rsidRPr="00580FD0">
        <w:rPr>
          <w:rFonts w:ascii="Times New Roman" w:hAnsi="Times New Roman" w:cs="Times New Roman"/>
          <w:b/>
          <w:bCs/>
          <w:sz w:val="22"/>
          <w:szCs w:val="22"/>
        </w:rPr>
        <w:t>023 External Reviewer:</w:t>
      </w:r>
      <w:r>
        <w:rPr>
          <w:rFonts w:ascii="Times New Roman" w:hAnsi="Times New Roman" w:cs="Times New Roman"/>
          <w:sz w:val="22"/>
          <w:szCs w:val="22"/>
        </w:rPr>
        <w:t xml:space="preserve"> L</w:t>
      </w:r>
      <w:r w:rsidRPr="002B5C89">
        <w:rPr>
          <w:rFonts w:ascii="Times New Roman" w:hAnsi="Times New Roman" w:cs="Times New Roman"/>
          <w:sz w:val="22"/>
          <w:szCs w:val="22"/>
        </w:rPr>
        <w:t>etter writer and review</w:t>
      </w:r>
      <w:r>
        <w:rPr>
          <w:rFonts w:ascii="Times New Roman" w:hAnsi="Times New Roman" w:cs="Times New Roman"/>
          <w:sz w:val="22"/>
          <w:szCs w:val="22"/>
        </w:rPr>
        <w:t>er</w:t>
      </w:r>
      <w:r w:rsidRPr="002B5C89">
        <w:rPr>
          <w:rFonts w:ascii="Times New Roman" w:hAnsi="Times New Roman" w:cs="Times New Roman"/>
          <w:sz w:val="22"/>
          <w:szCs w:val="22"/>
        </w:rPr>
        <w:t xml:space="preserve"> of DNP candidate pursuing promotion to Associate Clinical Faculty at University of Rhode Island </w:t>
      </w:r>
    </w:p>
    <w:p w14:paraId="4633A962" w14:textId="77777777" w:rsidR="000F4814" w:rsidRPr="002B5C89" w:rsidRDefault="000F4814" w:rsidP="000F4814">
      <w:pPr>
        <w:pBdr>
          <w:bottom w:val="single" w:sz="8" w:space="1" w:color="808080"/>
        </w:pBdr>
        <w:spacing w:before="240" w:line="220" w:lineRule="atLeast"/>
        <w:rPr>
          <w:rFonts w:ascii="Times New Roman" w:hAnsi="Times New Roman" w:cs="Times New Roman"/>
          <w:caps/>
          <w:spacing w:val="15"/>
          <w:sz w:val="22"/>
          <w:szCs w:val="22"/>
          <w:u w:val="single"/>
        </w:rPr>
      </w:pPr>
      <w:r w:rsidRPr="00580FD0">
        <w:rPr>
          <w:rFonts w:ascii="Times New Roman" w:hAnsi="Times New Roman" w:cs="Times New Roman"/>
          <w:b/>
          <w:bCs/>
          <w:sz w:val="22"/>
          <w:szCs w:val="22"/>
        </w:rPr>
        <w:t>2022-present: DNP Task Force Workgroup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2B5C89">
        <w:rPr>
          <w:rFonts w:ascii="Times New Roman" w:hAnsi="Times New Roman" w:cs="Times New Roman"/>
          <w:sz w:val="22"/>
          <w:szCs w:val="22"/>
        </w:rPr>
        <w:t>Revision and re-launch of DNP</w:t>
      </w:r>
    </w:p>
    <w:p w14:paraId="46F5E4C6" w14:textId="77777777" w:rsidR="000F4814" w:rsidRDefault="000F4814" w:rsidP="000F4814">
      <w:pPr>
        <w:pBdr>
          <w:bottom w:val="single" w:sz="8" w:space="1" w:color="808080"/>
        </w:pBdr>
        <w:spacing w:before="240" w:line="220" w:lineRule="atLeast"/>
        <w:rPr>
          <w:rFonts w:ascii="Times New Roman" w:hAnsi="Times New Roman" w:cs="Times New Roman"/>
          <w:sz w:val="22"/>
          <w:szCs w:val="22"/>
        </w:rPr>
      </w:pPr>
      <w:r w:rsidRPr="00580FD0">
        <w:rPr>
          <w:rFonts w:ascii="Times New Roman" w:hAnsi="Times New Roman" w:cs="Times New Roman"/>
          <w:b/>
          <w:bCs/>
          <w:sz w:val="22"/>
          <w:szCs w:val="22"/>
        </w:rPr>
        <w:t>2022-present: Objective Structured Clinical Examination (OSCE)-</w:t>
      </w:r>
      <w:r w:rsidRPr="002B5C89">
        <w:rPr>
          <w:rFonts w:ascii="Times New Roman" w:hAnsi="Times New Roman" w:cs="Times New Roman"/>
          <w:sz w:val="22"/>
          <w:szCs w:val="22"/>
        </w:rPr>
        <w:t xml:space="preserve"> Psychiatric Mental Health Case developer and evaluator</w:t>
      </w:r>
    </w:p>
    <w:p w14:paraId="7C1CEE05" w14:textId="77777777" w:rsidR="000F4814" w:rsidRPr="000F4814" w:rsidRDefault="000F4814" w:rsidP="000F4814">
      <w:pPr>
        <w:pBdr>
          <w:bottom w:val="single" w:sz="8" w:space="1" w:color="808080"/>
        </w:pBdr>
        <w:spacing w:before="240" w:line="22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14:paraId="734CAFDF" w14:textId="38919D9F" w:rsidR="000F4814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sz w:val="22"/>
          <w:szCs w:val="22"/>
          <w:u w:val="single"/>
        </w:rPr>
        <w:lastRenderedPageBreak/>
        <w:t>U</w:t>
      </w: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niversity  and Nursing Committees:</w:t>
      </w:r>
    </w:p>
    <w:p w14:paraId="6004022F" w14:textId="77777777" w:rsidR="000F4814" w:rsidRPr="002B5C89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14D4AECD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iCs/>
          <w:sz w:val="22"/>
          <w:szCs w:val="22"/>
          <w:u w:val="single"/>
        </w:rPr>
        <w:t>University of Southern Maine</w:t>
      </w:r>
    </w:p>
    <w:p w14:paraId="3E42AD43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2020-2021: SON Search Committee (Administrative Coordinator of Graduate Education)</w:t>
      </w:r>
    </w:p>
    <w:p w14:paraId="1EFDC56C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2020-2022: USM Faculty Senator</w:t>
      </w:r>
    </w:p>
    <w:p w14:paraId="088B9129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2018-Present: SON Peer Review Committee</w:t>
      </w:r>
    </w:p>
    <w:p w14:paraId="6D4C8BF6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2017-2019: SON Search Committee (Associate Dean) </w:t>
      </w:r>
    </w:p>
    <w:p w14:paraId="2CA253CE" w14:textId="77777777" w:rsidR="000F4814" w:rsidRPr="002B5C89" w:rsidRDefault="000F4814" w:rsidP="000F4814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2017-Present:</w:t>
      </w:r>
      <w:r w:rsidRPr="002B5C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B5C89">
        <w:rPr>
          <w:rFonts w:ascii="Times New Roman" w:hAnsi="Times New Roman" w:cs="Times New Roman"/>
          <w:sz w:val="22"/>
          <w:szCs w:val="22"/>
        </w:rPr>
        <w:t>PMHNP Curriculum Committee (ad hoc subgroup of GCAAC)</w:t>
      </w:r>
    </w:p>
    <w:p w14:paraId="6A75CDD7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2016-Present: SON Graduate Curriculum, Admission and Advancement Committee </w:t>
      </w:r>
    </w:p>
    <w:p w14:paraId="4466A04D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</w:p>
    <w:p w14:paraId="302072BB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iCs/>
          <w:sz w:val="22"/>
          <w:szCs w:val="22"/>
          <w:u w:val="single"/>
        </w:rPr>
        <w:t>Regis College</w:t>
      </w:r>
    </w:p>
    <w:p w14:paraId="67DE31B8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 xml:space="preserve">2015-2016 Post Licensure Curriculum Committee; DNP Curriculum Committee; ACEN Preparation Team Coordinator </w:t>
      </w:r>
    </w:p>
    <w:p w14:paraId="52264C1D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2014-2015 Post Licensure Curriculum Committee; DNP Curriculum Committee</w:t>
      </w:r>
    </w:p>
    <w:p w14:paraId="2242E06F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2013-2014 Post Licensure Curriculum Committee; Scholarly Projects Committee</w:t>
      </w:r>
    </w:p>
    <w:p w14:paraId="7AA8CB60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2012-2013 Post Licensure Curriculum Committee; Assessment &amp; Outcomes Committee</w:t>
      </w:r>
    </w:p>
    <w:p w14:paraId="388F25E6" w14:textId="77777777" w:rsidR="000F4814" w:rsidRPr="002B5C89" w:rsidRDefault="000F4814" w:rsidP="000F4814">
      <w:pPr>
        <w:rPr>
          <w:rFonts w:ascii="Times New Roman" w:hAnsi="Times New Roman" w:cs="Times New Roman"/>
          <w:iCs/>
          <w:sz w:val="22"/>
          <w:szCs w:val="22"/>
        </w:rPr>
      </w:pPr>
      <w:r w:rsidRPr="002B5C89">
        <w:rPr>
          <w:rFonts w:ascii="Times New Roman" w:hAnsi="Times New Roman" w:cs="Times New Roman"/>
          <w:iCs/>
          <w:sz w:val="22"/>
          <w:szCs w:val="22"/>
        </w:rPr>
        <w:t>2011-2012 Post Licensure Curriculum Committee; Assessment &amp; Outcomes Committee</w:t>
      </w:r>
    </w:p>
    <w:p w14:paraId="66ADC457" w14:textId="77777777" w:rsidR="000F4814" w:rsidRPr="002B5C89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33522B00" w14:textId="77777777" w:rsidR="000F4814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2B5C89">
        <w:rPr>
          <w:rFonts w:ascii="Times New Roman" w:hAnsi="Times New Roman" w:cs="Times New Roman"/>
          <w:b/>
          <w:iCs/>
          <w:sz w:val="22"/>
          <w:szCs w:val="22"/>
          <w:u w:val="single"/>
        </w:rPr>
        <w:t>Community Service:</w:t>
      </w:r>
    </w:p>
    <w:p w14:paraId="4A980868" w14:textId="77777777" w:rsidR="000F4814" w:rsidRPr="002B5C89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72488054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2021 APNA Awards and Recognition Committee, ad hoc member</w:t>
      </w:r>
    </w:p>
    <w:p w14:paraId="627014D8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2020-Present APNA Graduate Education Committee</w:t>
      </w:r>
    </w:p>
    <w:p w14:paraId="00DC85C1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2019-Present STRIVE Steering Committee member, PSL Services, Portland ME</w:t>
      </w:r>
    </w:p>
    <w:p w14:paraId="2703E414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2014-2016 Psychiatric Mental Health Community Liaison Committee, Winchester Hospital</w:t>
      </w:r>
    </w:p>
    <w:p w14:paraId="5B519820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2014-2016 Lahey Hospital IRB Committee, Winchester Hospital</w:t>
      </w:r>
    </w:p>
    <w:p w14:paraId="6445E631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2011-2016 Ethics Committee, Winchester Hospital</w:t>
      </w:r>
    </w:p>
    <w:p w14:paraId="689CD0DF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2011-2016 Schwartz Center Committee, Winchester Hospital</w:t>
      </w:r>
    </w:p>
    <w:p w14:paraId="6305EA81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2011-2016 Palliative Care Team, Winchester Hospital</w:t>
      </w:r>
    </w:p>
    <w:p w14:paraId="75023B7D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2011-2016 Nursing Leadership Council, Winchester Hospital</w:t>
      </w:r>
    </w:p>
    <w:p w14:paraId="71B12870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2011-2016 Research Council, Winchester Hospital</w:t>
      </w:r>
    </w:p>
    <w:p w14:paraId="34693E75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>2011-2012 APNA Workplace Violence Workgroup</w:t>
      </w:r>
    </w:p>
    <w:p w14:paraId="448DEC64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2002-2012 Parish Nurse, Peace Lutheran Church, Wayland MA  </w:t>
      </w:r>
    </w:p>
    <w:p w14:paraId="13B282A9" w14:textId="77777777" w:rsidR="000F4814" w:rsidRPr="002B5C89" w:rsidRDefault="000F4814" w:rsidP="000F4814">
      <w:pPr>
        <w:rPr>
          <w:rFonts w:ascii="Times New Roman" w:hAnsi="Times New Roman" w:cs="Times New Roman"/>
          <w:sz w:val="22"/>
          <w:szCs w:val="22"/>
        </w:rPr>
      </w:pPr>
      <w:r w:rsidRPr="002B5C89">
        <w:rPr>
          <w:rFonts w:ascii="Times New Roman" w:hAnsi="Times New Roman" w:cs="Times New Roman"/>
          <w:sz w:val="22"/>
          <w:szCs w:val="22"/>
        </w:rPr>
        <w:t xml:space="preserve">2000-2008 Board of Directors, Little Dove Early Education Pre-School, Wayland MA </w:t>
      </w:r>
    </w:p>
    <w:p w14:paraId="424B4810" w14:textId="77777777" w:rsidR="000F4814" w:rsidRPr="002B5C89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0D97D479" w14:textId="77777777" w:rsidR="000F4814" w:rsidRPr="002B5C89" w:rsidRDefault="000F4814" w:rsidP="000F4814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10920903" w14:textId="77777777" w:rsidR="000D4322" w:rsidRPr="002B5C89" w:rsidRDefault="000D4322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4D7065B8" w14:textId="77777777" w:rsidR="000D4322" w:rsidRPr="002B5C89" w:rsidRDefault="000D4322" w:rsidP="006255F0">
      <w:pPr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43034C20" w14:textId="77777777" w:rsidR="000D4322" w:rsidRPr="002B5C89" w:rsidRDefault="000D4322" w:rsidP="006255F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8C4CA0" w14:textId="77777777" w:rsidR="000D4322" w:rsidRPr="002B5C89" w:rsidRDefault="000D4322" w:rsidP="006255F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16490A2" w14:textId="77777777" w:rsidR="000D4322" w:rsidRPr="002B5C89" w:rsidRDefault="000D4322" w:rsidP="006255F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91EB489" w14:textId="77777777" w:rsidR="000D4322" w:rsidRPr="002B5C89" w:rsidRDefault="000D4322" w:rsidP="006255F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sectPr w:rsidR="000D4322" w:rsidRPr="002B5C89" w:rsidSect="00A03A0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8B5B" w14:textId="77777777" w:rsidR="006774AF" w:rsidRDefault="006774AF" w:rsidP="00B946C9">
      <w:r>
        <w:separator/>
      </w:r>
    </w:p>
  </w:endnote>
  <w:endnote w:type="continuationSeparator" w:id="0">
    <w:p w14:paraId="2B1B5D54" w14:textId="77777777" w:rsidR="006774AF" w:rsidRDefault="006774AF" w:rsidP="00B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68C9" w14:textId="77777777" w:rsidR="00425E75" w:rsidRDefault="00425E75" w:rsidP="00251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AA4E" w14:textId="77777777" w:rsidR="00425E75" w:rsidRDefault="00425E75" w:rsidP="00B94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E484" w14:textId="77777777" w:rsidR="00425E75" w:rsidRDefault="00425E75" w:rsidP="00251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D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8D92DD" w14:textId="77777777" w:rsidR="00425E75" w:rsidRDefault="00425E75" w:rsidP="00B94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CFFA" w14:textId="77777777" w:rsidR="006774AF" w:rsidRDefault="006774AF" w:rsidP="00B946C9">
      <w:r>
        <w:separator/>
      </w:r>
    </w:p>
  </w:footnote>
  <w:footnote w:type="continuationSeparator" w:id="0">
    <w:p w14:paraId="1E1F42CB" w14:textId="77777777" w:rsidR="006774AF" w:rsidRDefault="006774AF" w:rsidP="00B9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2CE"/>
    <w:multiLevelType w:val="multilevel"/>
    <w:tmpl w:val="F7786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84A43"/>
    <w:multiLevelType w:val="hybridMultilevel"/>
    <w:tmpl w:val="28662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E01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D69"/>
    <w:multiLevelType w:val="hybridMultilevel"/>
    <w:tmpl w:val="E306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14FC6"/>
    <w:multiLevelType w:val="hybridMultilevel"/>
    <w:tmpl w:val="9FA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75443">
    <w:abstractNumId w:val="1"/>
  </w:num>
  <w:num w:numId="2" w16cid:durableId="1878542844">
    <w:abstractNumId w:val="2"/>
  </w:num>
  <w:num w:numId="3" w16cid:durableId="343291356">
    <w:abstractNumId w:val="3"/>
  </w:num>
  <w:num w:numId="4" w16cid:durableId="105940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F0"/>
    <w:rsid w:val="0006672E"/>
    <w:rsid w:val="00080E93"/>
    <w:rsid w:val="000D4322"/>
    <w:rsid w:val="000F4814"/>
    <w:rsid w:val="001B5434"/>
    <w:rsid w:val="001C1A0B"/>
    <w:rsid w:val="001F4BA9"/>
    <w:rsid w:val="002223D0"/>
    <w:rsid w:val="002511C4"/>
    <w:rsid w:val="002751E9"/>
    <w:rsid w:val="002B5C89"/>
    <w:rsid w:val="00311764"/>
    <w:rsid w:val="00361183"/>
    <w:rsid w:val="00386C7E"/>
    <w:rsid w:val="0040600F"/>
    <w:rsid w:val="00425E75"/>
    <w:rsid w:val="00503BF4"/>
    <w:rsid w:val="005330C4"/>
    <w:rsid w:val="00553BB5"/>
    <w:rsid w:val="00580FD0"/>
    <w:rsid w:val="005B4575"/>
    <w:rsid w:val="005C2F6E"/>
    <w:rsid w:val="006255F0"/>
    <w:rsid w:val="00642D79"/>
    <w:rsid w:val="006774AF"/>
    <w:rsid w:val="006848BE"/>
    <w:rsid w:val="00792B12"/>
    <w:rsid w:val="00851CF5"/>
    <w:rsid w:val="008B396D"/>
    <w:rsid w:val="00944100"/>
    <w:rsid w:val="009D73A6"/>
    <w:rsid w:val="009E20D8"/>
    <w:rsid w:val="00A03A08"/>
    <w:rsid w:val="00A85A13"/>
    <w:rsid w:val="00A93A47"/>
    <w:rsid w:val="00AB7612"/>
    <w:rsid w:val="00AD6B46"/>
    <w:rsid w:val="00AD7187"/>
    <w:rsid w:val="00AE48ED"/>
    <w:rsid w:val="00AE4F1E"/>
    <w:rsid w:val="00B31CA0"/>
    <w:rsid w:val="00B946C9"/>
    <w:rsid w:val="00BA7390"/>
    <w:rsid w:val="00BD5754"/>
    <w:rsid w:val="00C66C2F"/>
    <w:rsid w:val="00C75F79"/>
    <w:rsid w:val="00CB74EF"/>
    <w:rsid w:val="00D454C2"/>
    <w:rsid w:val="00E55825"/>
    <w:rsid w:val="00EE44F5"/>
    <w:rsid w:val="00EF59CD"/>
    <w:rsid w:val="00F12171"/>
    <w:rsid w:val="00F22EA0"/>
    <w:rsid w:val="00F56359"/>
    <w:rsid w:val="00F66914"/>
    <w:rsid w:val="00F85772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C919A"/>
  <w14:defaultImageDpi w14:val="300"/>
  <w15:docId w15:val="{2BD10B2A-6B1C-0845-A6CF-5E26F1A5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93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rsid w:val="00080E9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46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C9"/>
  </w:style>
  <w:style w:type="character" w:styleId="PageNumber">
    <w:name w:val="page number"/>
    <w:basedOn w:val="DefaultParagraphFont"/>
    <w:uiPriority w:val="99"/>
    <w:semiHidden/>
    <w:unhideWhenUsed/>
    <w:rsid w:val="00B946C9"/>
  </w:style>
  <w:style w:type="paragraph" w:styleId="NormalWeb">
    <w:name w:val="Normal (Web)"/>
    <w:basedOn w:val="Normal"/>
    <w:uiPriority w:val="99"/>
    <w:rsid w:val="00F669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691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42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spectivesblog.sagepub.com/blog/research/are-nurse-practitioners-and-telemental-health-compati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schroeder</dc:creator>
  <cp:keywords/>
  <dc:description/>
  <cp:lastModifiedBy>Rebecca Schroeder</cp:lastModifiedBy>
  <cp:revision>2</cp:revision>
  <cp:lastPrinted>2023-12-19T16:45:00Z</cp:lastPrinted>
  <dcterms:created xsi:type="dcterms:W3CDTF">2024-01-03T15:26:00Z</dcterms:created>
  <dcterms:modified xsi:type="dcterms:W3CDTF">2024-01-03T15:26:00Z</dcterms:modified>
</cp:coreProperties>
</file>