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1A46" w14:textId="3A340DF3" w:rsidR="00A22A51" w:rsidRDefault="00A22A51" w:rsidP="005B1BC6">
      <w:pPr>
        <w:jc w:val="center"/>
      </w:pPr>
      <w:r>
        <w:t>Office Masterton 328</w:t>
      </w:r>
    </w:p>
    <w:p w14:paraId="215AC47E" w14:textId="47E24786" w:rsidR="00A22A51" w:rsidRDefault="00A22A51" w:rsidP="005B1BC6">
      <w:pPr>
        <w:jc w:val="center"/>
      </w:pPr>
      <w:r>
        <w:t>Office phone (207) 780-4139</w:t>
      </w:r>
    </w:p>
    <w:p w14:paraId="3B623D59" w14:textId="06B3E5A8" w:rsidR="00207517" w:rsidRDefault="0073703B" w:rsidP="005B1BC6">
      <w:pPr>
        <w:jc w:val="center"/>
      </w:pPr>
      <w:r>
        <w:t xml:space="preserve">     </w:t>
      </w:r>
      <w:r w:rsidR="00207517">
        <w:t>christina.hart@m</w:t>
      </w:r>
      <w:r w:rsidR="00DF2F0D">
        <w:t>aine</w:t>
      </w:r>
      <w:r w:rsidR="00D316B7">
        <w:t>.edu</w:t>
      </w:r>
    </w:p>
    <w:p w14:paraId="185A54D7" w14:textId="4C356F8C" w:rsidR="005B1BC6" w:rsidRDefault="005B1BC6">
      <w:r w:rsidRPr="00DA04D5">
        <w:rPr>
          <w:b/>
          <w:bCs/>
        </w:rPr>
        <w:t>Education</w:t>
      </w:r>
      <w:r>
        <w:tab/>
        <w:t>Univers</w:t>
      </w:r>
      <w:r w:rsidR="00DA04D5">
        <w:t>ity of Southern Maine</w:t>
      </w:r>
    </w:p>
    <w:p w14:paraId="3C4CC882" w14:textId="2F32888A" w:rsidR="00DF2F0D" w:rsidRDefault="00DF2F0D">
      <w:r>
        <w:tab/>
      </w:r>
      <w:r>
        <w:tab/>
        <w:t>-</w:t>
      </w:r>
      <w:r w:rsidR="00D316B7">
        <w:t>MSN, USM OLME, December 2023</w:t>
      </w:r>
    </w:p>
    <w:p w14:paraId="5C8EA473" w14:textId="6BE52A23" w:rsidR="00DF2F0D" w:rsidRDefault="00DF2F0D">
      <w:r>
        <w:tab/>
      </w:r>
      <w:r>
        <w:tab/>
        <w:t xml:space="preserve">-Baccalaureate in Women and Gender Studies, USM, </w:t>
      </w:r>
      <w:r w:rsidR="00BF15FF">
        <w:t xml:space="preserve">May </w:t>
      </w:r>
      <w:r>
        <w:t>2011</w:t>
      </w:r>
    </w:p>
    <w:p w14:paraId="38595242" w14:textId="496EAC07" w:rsidR="005B1BC6" w:rsidRDefault="005B1BC6">
      <w:r>
        <w:tab/>
      </w:r>
      <w:r>
        <w:tab/>
      </w:r>
      <w:r w:rsidR="00DA04D5">
        <w:t>-</w:t>
      </w:r>
      <w:r>
        <w:t xml:space="preserve">Baccalaureate in Nursing, USM, </w:t>
      </w:r>
      <w:r w:rsidR="00BF15FF">
        <w:t xml:space="preserve">December </w:t>
      </w:r>
      <w:r>
        <w:t>2006</w:t>
      </w:r>
    </w:p>
    <w:p w14:paraId="62BDFC2C" w14:textId="68CAC2B4" w:rsidR="005D01B7" w:rsidRDefault="00BF15FF">
      <w:pPr>
        <w:rPr>
          <w:b/>
          <w:bCs/>
        </w:rPr>
      </w:pPr>
      <w:r>
        <w:rPr>
          <w:b/>
          <w:bCs/>
        </w:rPr>
        <w:t>Certifications</w:t>
      </w:r>
      <w:r w:rsidR="00945755">
        <w:rPr>
          <w:b/>
          <w:bCs/>
        </w:rPr>
        <w:t>/</w:t>
      </w:r>
      <w:r>
        <w:rPr>
          <w:b/>
          <w:bCs/>
        </w:rPr>
        <w:t xml:space="preserve"> Professional Membership</w:t>
      </w:r>
    </w:p>
    <w:p w14:paraId="08C05B28" w14:textId="7BC8301F" w:rsidR="00945755" w:rsidRDefault="00945755">
      <w:r>
        <w:rPr>
          <w:b/>
          <w:bCs/>
        </w:rPr>
        <w:tab/>
      </w:r>
      <w:r>
        <w:rPr>
          <w:b/>
          <w:bCs/>
        </w:rPr>
        <w:tab/>
      </w:r>
      <w:r w:rsidRPr="00507B44">
        <w:t>-Membership with N</w:t>
      </w:r>
      <w:r w:rsidR="001F6F93" w:rsidRPr="00507B44">
        <w:t xml:space="preserve">ational </w:t>
      </w:r>
      <w:r w:rsidRPr="00507B44">
        <w:t>L</w:t>
      </w:r>
      <w:r w:rsidR="001F6F93" w:rsidRPr="00507B44">
        <w:t xml:space="preserve">eague of </w:t>
      </w:r>
      <w:r w:rsidRPr="00507B44">
        <w:t>N</w:t>
      </w:r>
      <w:r w:rsidR="001F6F93" w:rsidRPr="00507B44">
        <w:t>urses</w:t>
      </w:r>
      <w:r w:rsidRPr="00507B44">
        <w:t>-2</w:t>
      </w:r>
      <w:r w:rsidR="001F6F93" w:rsidRPr="00507B44">
        <w:t>023</w:t>
      </w:r>
      <w:r w:rsidR="000300AF">
        <w:t>-Current</w:t>
      </w:r>
    </w:p>
    <w:p w14:paraId="0B48F4CB" w14:textId="1269D26A" w:rsidR="000300AF" w:rsidRPr="00507B44" w:rsidRDefault="000300AF">
      <w:r>
        <w:tab/>
      </w:r>
      <w:r>
        <w:tab/>
        <w:t>-Certified Nurse Educator, CNE 2024-Current</w:t>
      </w:r>
    </w:p>
    <w:p w14:paraId="1980538F" w14:textId="6D398798" w:rsidR="000300AF" w:rsidRDefault="004B7E72" w:rsidP="00BF15FF">
      <w:r>
        <w:tab/>
      </w:r>
      <w:r>
        <w:tab/>
      </w:r>
      <w:r w:rsidR="00945755">
        <w:t>-</w:t>
      </w:r>
      <w:r w:rsidR="00CB3D40">
        <w:t xml:space="preserve">Medical-Surgical Nurse </w:t>
      </w:r>
      <w:r w:rsidR="003C47E4">
        <w:t>C</w:t>
      </w:r>
      <w:r w:rsidR="00CB3D40">
        <w:t>ertifi</w:t>
      </w:r>
      <w:r w:rsidR="000300AF">
        <w:t>cation</w:t>
      </w:r>
      <w:r w:rsidR="00CB3D40">
        <w:t>,</w:t>
      </w:r>
      <w:r w:rsidR="00112B36">
        <w:t xml:space="preserve"> C</w:t>
      </w:r>
      <w:r w:rsidR="00CB3D40">
        <w:t>M</w:t>
      </w:r>
      <w:r w:rsidR="00112B36">
        <w:t>SRN</w:t>
      </w:r>
      <w:r w:rsidR="00CB3D40">
        <w:t xml:space="preserve"> 2019</w:t>
      </w:r>
      <w:r w:rsidR="00207517">
        <w:t>-</w:t>
      </w:r>
      <w:r w:rsidR="000300AF">
        <w:t>Current</w:t>
      </w:r>
      <w:r w:rsidR="00BF15FF">
        <w:t xml:space="preserve"> </w:t>
      </w:r>
    </w:p>
    <w:p w14:paraId="64093E1E" w14:textId="08A18F41" w:rsidR="00D316B7" w:rsidRDefault="000300AF" w:rsidP="000300AF">
      <w:pPr>
        <w:ind w:left="720" w:firstLine="720"/>
      </w:pPr>
      <w:r>
        <w:t xml:space="preserve">-Maine </w:t>
      </w:r>
      <w:proofErr w:type="spellStart"/>
      <w:r>
        <w:t>Medicaql</w:t>
      </w:r>
      <w:proofErr w:type="spellEnd"/>
      <w:r>
        <w:t xml:space="preserve"> Center Operating Room</w:t>
      </w:r>
      <w:r w:rsidR="00BF15FF">
        <w:t xml:space="preserve"> Internship, 2015</w:t>
      </w:r>
    </w:p>
    <w:p w14:paraId="65C8E68E" w14:textId="4C16B7D4" w:rsidR="005D01B7" w:rsidRDefault="005D01B7" w:rsidP="005D01B7">
      <w:r>
        <w:t>Internal Academic Service and Committee Appointments</w:t>
      </w:r>
    </w:p>
    <w:p w14:paraId="2887F88C" w14:textId="639A5037" w:rsidR="005D01B7" w:rsidRDefault="005D01B7" w:rsidP="005D01B7">
      <w:r>
        <w:tab/>
      </w:r>
      <w:r>
        <w:tab/>
        <w:t>-USM SON UGCC – Faculty member</w:t>
      </w:r>
    </w:p>
    <w:p w14:paraId="3AC9E791" w14:textId="0AF30534" w:rsidR="000300AF" w:rsidRDefault="005B1BC6" w:rsidP="00D316B7">
      <w:pPr>
        <w:ind w:left="1440" w:hanging="1440"/>
      </w:pPr>
      <w:r w:rsidRPr="00DA04D5">
        <w:rPr>
          <w:b/>
          <w:bCs/>
        </w:rPr>
        <w:t>Experience</w:t>
      </w:r>
      <w:r w:rsidR="00112B36">
        <w:tab/>
      </w:r>
      <w:r w:rsidR="00D316B7">
        <w:t>University of Southern Maine-</w:t>
      </w:r>
      <w:r w:rsidR="005D01B7">
        <w:t xml:space="preserve"> FT Faculty Lecturer- Fall 2024</w:t>
      </w:r>
    </w:p>
    <w:p w14:paraId="38E0906B" w14:textId="2A4F2672" w:rsidR="005D01B7" w:rsidRDefault="005D01B7" w:rsidP="00D316B7">
      <w:pPr>
        <w:ind w:left="1440" w:hanging="1440"/>
      </w:pPr>
      <w:r>
        <w:rPr>
          <w:b/>
          <w:bCs/>
        </w:rPr>
        <w:tab/>
      </w:r>
      <w:r>
        <w:rPr>
          <w:b/>
          <w:bCs/>
        </w:rPr>
        <w:tab/>
        <w:t xml:space="preserve">-NUR 307 and clinical support (2 sections) and NUR 490 Capstone </w:t>
      </w:r>
    </w:p>
    <w:p w14:paraId="1D211DDF" w14:textId="3A22DDD5" w:rsidR="00D316B7" w:rsidRDefault="000300AF" w:rsidP="000300AF">
      <w:pPr>
        <w:ind w:left="1440"/>
      </w:pPr>
      <w:r>
        <w:rPr>
          <w:b/>
          <w:bCs/>
        </w:rPr>
        <w:t>University of Southern Maine</w:t>
      </w:r>
      <w:r w:rsidR="00D316B7">
        <w:t xml:space="preserve"> PT Faculty, Jan 2024-</w:t>
      </w:r>
      <w:r>
        <w:t>August 2024</w:t>
      </w:r>
    </w:p>
    <w:p w14:paraId="397652FE" w14:textId="3B993F78" w:rsidR="00D316B7" w:rsidRDefault="00D316B7" w:rsidP="00D316B7">
      <w:pPr>
        <w:ind w:left="1440" w:hanging="1440"/>
      </w:pPr>
      <w:r>
        <w:t xml:space="preserve"> </w:t>
      </w:r>
      <w:r>
        <w:tab/>
      </w:r>
      <w:r>
        <w:tab/>
      </w:r>
      <w:r>
        <w:rPr>
          <w:b/>
          <w:bCs/>
        </w:rPr>
        <w:t>Clinical Instructor- R3, MMC, NUR 341 Partnership</w:t>
      </w:r>
    </w:p>
    <w:p w14:paraId="58EAB073" w14:textId="3AD4A07C" w:rsidR="00D316B7" w:rsidRDefault="00A848C8" w:rsidP="00D316B7">
      <w:pPr>
        <w:ind w:left="1440"/>
      </w:pPr>
      <w:r>
        <w:t>Maine Health</w:t>
      </w:r>
      <w:r w:rsidR="00207517">
        <w:t xml:space="preserve"> Workforce Development Program-</w:t>
      </w:r>
      <w:r>
        <w:t xml:space="preserve"> </w:t>
      </w:r>
      <w:r w:rsidR="002F74A6">
        <w:t>C</w:t>
      </w:r>
      <w:r w:rsidR="000300AF">
        <w:t>linical Nurse Educator</w:t>
      </w:r>
      <w:r w:rsidR="002F74A6">
        <w:t>-Faculty, per-diem, 202</w:t>
      </w:r>
      <w:r w:rsidR="00D316B7">
        <w:t>2 (Fall)</w:t>
      </w:r>
      <w:r w:rsidR="002F74A6">
        <w:t>-</w:t>
      </w:r>
      <w:r w:rsidR="00D316B7">
        <w:t>2023 (December)</w:t>
      </w:r>
    </w:p>
    <w:p w14:paraId="25B3082A" w14:textId="0CA11A45" w:rsidR="00D316B7" w:rsidRDefault="00D316B7" w:rsidP="00D316B7">
      <w:pPr>
        <w:ind w:left="1440" w:hanging="144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-Fall 2023 University of Southern Maine- Clinical Instructor on P3CD-MMC</w:t>
      </w:r>
    </w:p>
    <w:p w14:paraId="74BFDB7A" w14:textId="76ABA55B" w:rsidR="00D316B7" w:rsidRDefault="00D316B7" w:rsidP="00D316B7">
      <w:pPr>
        <w:ind w:left="1440" w:hanging="1440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-Fundamentals Lab Instructor NUR 307 and SIM NUR 413</w:t>
      </w:r>
    </w:p>
    <w:p w14:paraId="1145A69B" w14:textId="71BF378D" w:rsidR="00207517" w:rsidRDefault="00207517" w:rsidP="00207517">
      <w:r>
        <w:tab/>
      </w:r>
      <w:r>
        <w:tab/>
      </w:r>
      <w:r>
        <w:tab/>
        <w:t>-Spring 2023 University of Southern Maine-</w:t>
      </w:r>
      <w:r w:rsidR="00D316B7">
        <w:t xml:space="preserve"> </w:t>
      </w:r>
      <w:r>
        <w:t>Clinical Instructor on R4-K</w:t>
      </w:r>
      <w:r w:rsidR="00D316B7">
        <w:t>-</w:t>
      </w:r>
      <w:r>
        <w:t xml:space="preserve"> MMC</w:t>
      </w:r>
    </w:p>
    <w:p w14:paraId="5F5D2E5D" w14:textId="3D25CDFD" w:rsidR="00207517" w:rsidRDefault="00207517">
      <w:r>
        <w:tab/>
      </w:r>
      <w:r>
        <w:tab/>
      </w:r>
      <w:r>
        <w:tab/>
        <w:t>-Fall 2022 So</w:t>
      </w:r>
      <w:r w:rsidR="00D316B7">
        <w:t xml:space="preserve">. ME Community College, </w:t>
      </w:r>
      <w:r>
        <w:t>Clinical Instructor on P3CD</w:t>
      </w:r>
      <w:r w:rsidR="00D316B7">
        <w:t>-MMC</w:t>
      </w:r>
    </w:p>
    <w:p w14:paraId="17920947" w14:textId="6503098C" w:rsidR="005B1BC6" w:rsidRDefault="00207517" w:rsidP="00207517">
      <w:r>
        <w:tab/>
      </w:r>
      <w:r>
        <w:tab/>
      </w:r>
      <w:r w:rsidR="00112B36">
        <w:t>Maine Medical Center</w:t>
      </w:r>
      <w:r w:rsidR="00CB3D40">
        <w:t>, Richard</w:t>
      </w:r>
      <w:r w:rsidR="003C47E4">
        <w:t>’</w:t>
      </w:r>
      <w:r w:rsidR="00CB3D40">
        <w:t>s 3</w:t>
      </w:r>
      <w:r w:rsidR="00CB3D40" w:rsidRPr="00CB3D40">
        <w:rPr>
          <w:vertAlign w:val="superscript"/>
        </w:rPr>
        <w:t>rd</w:t>
      </w:r>
      <w:r w:rsidR="00CB3D40">
        <w:t xml:space="preserve"> Floor (R3),</w:t>
      </w:r>
      <w:r w:rsidR="00112B36">
        <w:t xml:space="preserve"> </w:t>
      </w:r>
      <w:r w:rsidR="00BF15FF">
        <w:t xml:space="preserve">PT Staff RN, </w:t>
      </w:r>
      <w:r w:rsidR="00112B36">
        <w:t>2007-Present</w:t>
      </w:r>
    </w:p>
    <w:p w14:paraId="358495E8" w14:textId="61A37C04" w:rsidR="00112B36" w:rsidRDefault="002D2FFC" w:rsidP="00112B36">
      <w:pPr>
        <w:ind w:left="1440"/>
      </w:pPr>
      <w:r>
        <w:tab/>
      </w:r>
      <w:r w:rsidR="00112B36">
        <w:t xml:space="preserve">-Working in </w:t>
      </w:r>
      <w:r w:rsidR="00755A44">
        <w:t>the capacity</w:t>
      </w:r>
      <w:r w:rsidR="00112B36">
        <w:t xml:space="preserve"> of clinical nurse </w:t>
      </w:r>
      <w:r w:rsidR="00DA04D5">
        <w:t xml:space="preserve">II, </w:t>
      </w:r>
      <w:r w:rsidR="00BF15FF">
        <w:t>trained in IMC level of care</w:t>
      </w:r>
      <w:r w:rsidR="00DA04D5">
        <w:t xml:space="preserve"> </w:t>
      </w:r>
    </w:p>
    <w:p w14:paraId="49F3380E" w14:textId="699102B4" w:rsidR="007E78B2" w:rsidRDefault="002D2FFC" w:rsidP="00112B36">
      <w:pPr>
        <w:ind w:left="1440"/>
      </w:pPr>
      <w:r>
        <w:tab/>
      </w:r>
      <w:r w:rsidR="00112B36">
        <w:t>-</w:t>
      </w:r>
      <w:r w:rsidR="000300AF">
        <w:t>Practicum Preceptor</w:t>
      </w:r>
    </w:p>
    <w:p w14:paraId="49BD1A67" w14:textId="4D27F86F" w:rsidR="00112B36" w:rsidRDefault="00112B36" w:rsidP="00BF15FF">
      <w:pPr>
        <w:ind w:left="2160"/>
      </w:pPr>
      <w:r>
        <w:lastRenderedPageBreak/>
        <w:t xml:space="preserve">-Worked closely with new nurse orientees </w:t>
      </w:r>
      <w:r w:rsidR="00BF15FF">
        <w:t xml:space="preserve">and visiting nursing students </w:t>
      </w:r>
      <w:r>
        <w:t>to provide orientation</w:t>
      </w:r>
      <w:r w:rsidR="00E64495">
        <w:t>/mentorship</w:t>
      </w:r>
    </w:p>
    <w:p w14:paraId="51D1FAFE" w14:textId="77777777" w:rsidR="000300AF" w:rsidRDefault="000300AF" w:rsidP="00DA22C7">
      <w:pPr>
        <w:rPr>
          <w:b/>
          <w:bCs/>
        </w:rPr>
      </w:pPr>
    </w:p>
    <w:p w14:paraId="76316495" w14:textId="3354935C" w:rsidR="00CB3D40" w:rsidRDefault="001F6F93" w:rsidP="00DA22C7">
      <w:pPr>
        <w:rPr>
          <w:b/>
          <w:bCs/>
        </w:rPr>
      </w:pPr>
      <w:r>
        <w:rPr>
          <w:b/>
          <w:bCs/>
        </w:rPr>
        <w:t xml:space="preserve">Areas of </w:t>
      </w:r>
      <w:r w:rsidR="005D01B7">
        <w:rPr>
          <w:b/>
          <w:bCs/>
        </w:rPr>
        <w:t>Expertise and Scholarship</w:t>
      </w:r>
      <w:r>
        <w:rPr>
          <w:b/>
          <w:bCs/>
        </w:rPr>
        <w:t>:</w:t>
      </w:r>
    </w:p>
    <w:p w14:paraId="251C6DED" w14:textId="1EF239BF" w:rsidR="001F6F93" w:rsidRPr="00755A44" w:rsidRDefault="001F6F93" w:rsidP="00DA22C7">
      <w:r w:rsidRPr="00755A44">
        <w:tab/>
      </w:r>
      <w:r w:rsidRPr="00755A44">
        <w:tab/>
        <w:t>-Diversity, Equality, and Inclusion</w:t>
      </w:r>
    </w:p>
    <w:p w14:paraId="3F319BBF" w14:textId="53543C20" w:rsidR="002C693D" w:rsidRPr="00755A44" w:rsidRDefault="006928A3" w:rsidP="00DA22C7">
      <w:r w:rsidRPr="00755A44">
        <w:tab/>
      </w:r>
      <w:r w:rsidRPr="00755A44">
        <w:tab/>
        <w:t>-Transgender community</w:t>
      </w:r>
      <w:r w:rsidR="002C693D" w:rsidRPr="00755A44">
        <w:t xml:space="preserve">: general education and </w:t>
      </w:r>
      <w:r w:rsidRPr="00755A44">
        <w:t>population specific health needs</w:t>
      </w:r>
    </w:p>
    <w:p w14:paraId="5802FB59" w14:textId="201204B3" w:rsidR="000D03AB" w:rsidRDefault="00E64495" w:rsidP="00357765">
      <w:r w:rsidRPr="00755A44">
        <w:tab/>
      </w:r>
      <w:r w:rsidRPr="00755A44">
        <w:tab/>
        <w:t xml:space="preserve">-Nursing </w:t>
      </w:r>
      <w:r w:rsidR="00E450AE" w:rsidRPr="00755A44">
        <w:t>history and foundational approaches to the disciplin</w:t>
      </w:r>
      <w:r w:rsidR="00F72837" w:rsidRPr="00755A44">
        <w:t>e</w:t>
      </w:r>
    </w:p>
    <w:p w14:paraId="5302771E" w14:textId="2D80766E" w:rsidR="00BC47C4" w:rsidRDefault="005D01B7" w:rsidP="00357765">
      <w:pPr>
        <w:rPr>
          <w:b/>
          <w:bCs/>
        </w:rPr>
      </w:pPr>
      <w:r>
        <w:rPr>
          <w:b/>
          <w:bCs/>
        </w:rPr>
        <w:t>Service</w:t>
      </w:r>
      <w:r w:rsidR="00310770" w:rsidRPr="00BF15FF">
        <w:rPr>
          <w:b/>
          <w:bCs/>
        </w:rPr>
        <w:t xml:space="preserve"> Work</w:t>
      </w:r>
      <w:r w:rsidR="00BC47C4" w:rsidRPr="00BF15FF">
        <w:rPr>
          <w:b/>
          <w:bCs/>
        </w:rPr>
        <w:t xml:space="preserve"> </w:t>
      </w:r>
    </w:p>
    <w:p w14:paraId="37A1B713" w14:textId="6F3F4901" w:rsidR="00935642" w:rsidRDefault="00935642" w:rsidP="00935642">
      <w:r>
        <w:rPr>
          <w:b/>
          <w:bCs/>
        </w:rPr>
        <w:tab/>
      </w:r>
      <w:r>
        <w:t xml:space="preserve">-Gardiner Area High School-2023 </w:t>
      </w:r>
      <w:r>
        <w:tab/>
      </w:r>
    </w:p>
    <w:p w14:paraId="51F92161" w14:textId="67B62B9F" w:rsidR="00935642" w:rsidRDefault="00935642" w:rsidP="00935642">
      <w:pPr>
        <w:ind w:left="1440"/>
      </w:pPr>
      <w:r>
        <w:t>-Led a task force to assess and create an education presentation to support social and civil justice to the LGBTQIA+ youth within the GAHS district and collaboration with USM nursing students to disseminate to a district of school nurses.</w:t>
      </w:r>
    </w:p>
    <w:p w14:paraId="5D825908" w14:textId="77777777" w:rsidR="00935642" w:rsidRDefault="00935642" w:rsidP="00935642">
      <w:r>
        <w:tab/>
        <w:t>-MMC-R3-Care Management- 2021</w:t>
      </w:r>
    </w:p>
    <w:p w14:paraId="6C9E7D17" w14:textId="77777777" w:rsidR="00935642" w:rsidRDefault="00935642" w:rsidP="00935642">
      <w:r>
        <w:tab/>
      </w:r>
      <w:r>
        <w:tab/>
        <w:t xml:space="preserve">-Collaborated with the care management department and a local business to get glasses </w:t>
      </w:r>
      <w:r>
        <w:tab/>
      </w:r>
      <w:r>
        <w:tab/>
        <w:t>donated to a patient in need</w:t>
      </w:r>
    </w:p>
    <w:p w14:paraId="11C1377C" w14:textId="52B4676D" w:rsidR="00310770" w:rsidRDefault="00310770" w:rsidP="00935642">
      <w:pPr>
        <w:ind w:firstLine="720"/>
      </w:pPr>
      <w:r>
        <w:t>YMCA-Portland, ME location 2017-2019</w:t>
      </w:r>
    </w:p>
    <w:p w14:paraId="3C7A4E9D" w14:textId="68ABACA4" w:rsidR="00310770" w:rsidRDefault="00310770" w:rsidP="00310770">
      <w:r>
        <w:tab/>
      </w:r>
      <w:r>
        <w:tab/>
        <w:t>-GROW program/men’s dormitory</w:t>
      </w:r>
    </w:p>
    <w:p w14:paraId="00023931" w14:textId="1BA33372" w:rsidR="00AF3D10" w:rsidRDefault="00AF3D10" w:rsidP="00310770">
      <w:r>
        <w:tab/>
      </w:r>
      <w:r w:rsidR="008F14D6">
        <w:t>Frannie Peabody Center 2010’s</w:t>
      </w:r>
    </w:p>
    <w:p w14:paraId="2109E682" w14:textId="143AE91F" w:rsidR="008F14D6" w:rsidRDefault="008F14D6" w:rsidP="00310770">
      <w:r>
        <w:tab/>
      </w:r>
      <w:r>
        <w:tab/>
        <w:t>-</w:t>
      </w:r>
      <w:r w:rsidR="00767FD0">
        <w:t>Participant in the Frannie 5K</w:t>
      </w:r>
    </w:p>
    <w:p w14:paraId="74F14C35" w14:textId="0CE92E8E" w:rsidR="00BC47C4" w:rsidRDefault="00326A3C" w:rsidP="00357765">
      <w:r>
        <w:tab/>
      </w:r>
      <w:proofErr w:type="spellStart"/>
      <w:r w:rsidR="00BC47C4">
        <w:t>MaineTransgender</w:t>
      </w:r>
      <w:proofErr w:type="spellEnd"/>
      <w:r w:rsidR="00BC47C4">
        <w:t xml:space="preserve"> Network Inc. </w:t>
      </w:r>
      <w:r w:rsidR="006330F6">
        <w:t>2008-2014</w:t>
      </w:r>
    </w:p>
    <w:p w14:paraId="2D4256A9" w14:textId="1325A053" w:rsidR="00802DB4" w:rsidRDefault="00802DB4" w:rsidP="00357765">
      <w:r>
        <w:tab/>
      </w:r>
      <w:r>
        <w:tab/>
        <w:t xml:space="preserve">-Board Member-Treasurer </w:t>
      </w:r>
    </w:p>
    <w:p w14:paraId="2EEF7D8B" w14:textId="5C2EF256" w:rsidR="004A105A" w:rsidRDefault="004A105A" w:rsidP="00357765">
      <w:r>
        <w:tab/>
      </w:r>
      <w:r>
        <w:tab/>
        <w:t xml:space="preserve">-Pride events and </w:t>
      </w:r>
      <w:proofErr w:type="spellStart"/>
      <w:r>
        <w:t>cmmittee</w:t>
      </w:r>
      <w:proofErr w:type="spellEnd"/>
      <w:r>
        <w:t xml:space="preserve"> work</w:t>
      </w:r>
    </w:p>
    <w:p w14:paraId="68BC8D24" w14:textId="2170C6E4" w:rsidR="006330F6" w:rsidRDefault="006330F6" w:rsidP="00357765">
      <w:r>
        <w:tab/>
      </w:r>
      <w:r>
        <w:tab/>
        <w:t>-General group co-facilitator</w:t>
      </w:r>
    </w:p>
    <w:p w14:paraId="2F7EAA7B" w14:textId="7CEFE24D" w:rsidR="006330F6" w:rsidRDefault="006330F6" w:rsidP="00357765">
      <w:r>
        <w:tab/>
      </w:r>
      <w:r>
        <w:tab/>
        <w:t>-Parents and allies group facilitator</w:t>
      </w:r>
    </w:p>
    <w:p w14:paraId="69ABCD12" w14:textId="0218324B" w:rsidR="006330F6" w:rsidRDefault="006330F6" w:rsidP="00357765">
      <w:r>
        <w:tab/>
      </w:r>
      <w:r>
        <w:tab/>
        <w:t>-Multiple panel involvements including USM, UMO, MMC, and F</w:t>
      </w:r>
      <w:r w:rsidR="00296F70">
        <w:t xml:space="preserve">amily Planning of </w:t>
      </w:r>
      <w:r w:rsidR="00296F70">
        <w:tab/>
      </w:r>
      <w:r w:rsidR="00296F70">
        <w:tab/>
      </w:r>
      <w:r w:rsidR="00296F70">
        <w:tab/>
        <w:t>Northern New England</w:t>
      </w:r>
    </w:p>
    <w:p w14:paraId="4123B394" w14:textId="032BDC7C" w:rsidR="004C5588" w:rsidRDefault="00296F70" w:rsidP="00357765">
      <w:r>
        <w:tab/>
      </w:r>
      <w:r>
        <w:tab/>
      </w:r>
      <w:r>
        <w:tab/>
        <w:t>-</w:t>
      </w:r>
      <w:r w:rsidR="00817DD1">
        <w:t xml:space="preserve">Panel work has been in the capacity of </w:t>
      </w:r>
      <w:proofErr w:type="spellStart"/>
      <w:r w:rsidR="00817DD1">
        <w:t>my</w:t>
      </w:r>
      <w:r w:rsidR="00432EFC">
        <w:t>elf</w:t>
      </w:r>
      <w:proofErr w:type="spellEnd"/>
      <w:r w:rsidR="00817DD1">
        <w:t xml:space="preserve"> as an ally and health </w:t>
      </w:r>
      <w:r w:rsidR="00F9421A">
        <w:tab/>
      </w:r>
      <w:r w:rsidR="00F9421A">
        <w:tab/>
      </w:r>
      <w:r w:rsidR="00F9421A">
        <w:tab/>
      </w:r>
      <w:r w:rsidR="00F9421A">
        <w:tab/>
      </w:r>
      <w:r w:rsidR="00F9421A">
        <w:tab/>
      </w:r>
      <w:r w:rsidR="00817DD1">
        <w:t>professional</w:t>
      </w:r>
      <w:r w:rsidR="00432EFC">
        <w:t xml:space="preserve"> and</w:t>
      </w:r>
      <w:r w:rsidR="00817DD1">
        <w:t xml:space="preserve"> my work with FP</w:t>
      </w:r>
      <w:r w:rsidR="00A419DF">
        <w:t>-</w:t>
      </w:r>
      <w:r w:rsidR="00817DD1">
        <w:t xml:space="preserve">NNE was to help with the rollout of </w:t>
      </w:r>
      <w:r w:rsidR="00A419DF">
        <w:tab/>
      </w:r>
      <w:r w:rsidR="00A419DF">
        <w:tab/>
      </w:r>
      <w:r w:rsidR="00A419DF">
        <w:tab/>
      </w:r>
      <w:r w:rsidR="00A419DF">
        <w:tab/>
      </w:r>
      <w:r w:rsidR="00A419DF">
        <w:tab/>
      </w:r>
      <w:proofErr w:type="spellStart"/>
      <w:r w:rsidR="00817DD1">
        <w:t>transgnder</w:t>
      </w:r>
      <w:proofErr w:type="spellEnd"/>
      <w:r w:rsidR="00817DD1">
        <w:t xml:space="preserve"> specific health services</w:t>
      </w:r>
    </w:p>
    <w:p w14:paraId="1F349165" w14:textId="77777777" w:rsidR="00935642" w:rsidRDefault="00935642" w:rsidP="00357765"/>
    <w:p w14:paraId="10720F2A" w14:textId="6B9F242F" w:rsidR="004C5588" w:rsidRDefault="00FD6C35" w:rsidP="00357765">
      <w:r>
        <w:lastRenderedPageBreak/>
        <w:tab/>
      </w:r>
      <w:r w:rsidR="004C5588">
        <w:t>-Dominican Republic Health Clinic- 2006</w:t>
      </w:r>
    </w:p>
    <w:p w14:paraId="394A7BD1" w14:textId="7B786575" w:rsidR="00974600" w:rsidRDefault="008F2E84" w:rsidP="00357765">
      <w:r>
        <w:tab/>
      </w:r>
      <w:r>
        <w:tab/>
        <w:t xml:space="preserve">-As part of a community partnership with the </w:t>
      </w:r>
      <w:proofErr w:type="spellStart"/>
      <w:r>
        <w:t>Universiwty</w:t>
      </w:r>
      <w:proofErr w:type="spellEnd"/>
      <w:r>
        <w:t xml:space="preserve"> of Southern Maine I worked </w:t>
      </w:r>
      <w:r w:rsidR="0036180C">
        <w:tab/>
      </w:r>
      <w:r w:rsidR="0036180C">
        <w:tab/>
      </w:r>
      <w:r w:rsidR="0036180C">
        <w:tab/>
      </w:r>
      <w:r>
        <w:t xml:space="preserve">in a </w:t>
      </w:r>
      <w:r w:rsidR="007971CA">
        <w:t>rural disenfranchised</w:t>
      </w:r>
      <w:r>
        <w:t xml:space="preserve"> </w:t>
      </w:r>
      <w:r w:rsidR="007971CA">
        <w:t>community</w:t>
      </w:r>
      <w:r>
        <w:t xml:space="preserve"> and provided </w:t>
      </w:r>
      <w:r w:rsidR="007971CA">
        <w:t>services for health promotion.</w:t>
      </w:r>
    </w:p>
    <w:p w14:paraId="404A296D" w14:textId="54D944CB" w:rsidR="00A25FA6" w:rsidRDefault="00A25FA6" w:rsidP="00935642">
      <w:pPr>
        <w:ind w:firstLine="720"/>
      </w:pPr>
      <w:r>
        <w:t>-March for Women’s Lives- 2004</w:t>
      </w:r>
    </w:p>
    <w:p w14:paraId="75B995D7" w14:textId="749AD237" w:rsidR="00A25FA6" w:rsidRDefault="00A25FA6" w:rsidP="00935642">
      <w:pPr>
        <w:ind w:left="1440"/>
      </w:pPr>
      <w:r>
        <w:t>-Participated in a march on Washington to demonstrate</w:t>
      </w:r>
      <w:r w:rsidR="007971CA">
        <w:t xml:space="preserve"> for protections for women’s reproductive rights</w:t>
      </w:r>
    </w:p>
    <w:p w14:paraId="72B71B1A" w14:textId="10D6CAD6" w:rsidR="00A25FA6" w:rsidRDefault="001F6393" w:rsidP="00357765">
      <w:r>
        <w:t xml:space="preserve">Professional </w:t>
      </w:r>
      <w:r w:rsidR="00935642">
        <w:t>Scholarship:</w:t>
      </w:r>
    </w:p>
    <w:p w14:paraId="42B6D1A3" w14:textId="3F5D52C8" w:rsidR="00935642" w:rsidRDefault="00935642" w:rsidP="00357765">
      <w:r>
        <w:t>Discovery</w:t>
      </w:r>
    </w:p>
    <w:p w14:paraId="0AB00B17" w14:textId="4C7013AE" w:rsidR="008F2E84" w:rsidRDefault="00715F3E" w:rsidP="00357765">
      <w:r>
        <w:tab/>
      </w:r>
      <w:r w:rsidR="00170619">
        <w:t>-Gap Analysis</w:t>
      </w:r>
      <w:r w:rsidR="00564E16">
        <w:t xml:space="preserve">: </w:t>
      </w:r>
      <w:r w:rsidR="005319A4">
        <w:t xml:space="preserve">Researching practice gaps within the nursing and healthcare profession regarding </w:t>
      </w:r>
      <w:r w:rsidR="00903AEC">
        <w:tab/>
        <w:t>the transgender patient populatio</w:t>
      </w:r>
      <w:r w:rsidR="00966FC1">
        <w:t>n.</w:t>
      </w:r>
      <w:r w:rsidR="001F6393">
        <w:t xml:space="preserve"> (Graduate School_</w:t>
      </w:r>
    </w:p>
    <w:p w14:paraId="004AEB93" w14:textId="77777777" w:rsidR="00935642" w:rsidRDefault="00935642" w:rsidP="00935642">
      <w:r>
        <w:t>Application-</w:t>
      </w:r>
    </w:p>
    <w:p w14:paraId="7B7AF163" w14:textId="0FE81C1A" w:rsidR="001F6393" w:rsidRDefault="001F6393" w:rsidP="00935642">
      <w:r>
        <w:tab/>
        <w:t>-Obtained a certification as a CNE- September 2024</w:t>
      </w:r>
    </w:p>
    <w:p w14:paraId="29D4785C" w14:textId="0170242C" w:rsidR="00935642" w:rsidRDefault="001F6393" w:rsidP="001F6393">
      <w:pPr>
        <w:ind w:left="720"/>
      </w:pPr>
      <w:r>
        <w:t>-Shared with</w:t>
      </w:r>
      <w:r w:rsidR="00935642">
        <w:t xml:space="preserve"> MMC-St. Joseph</w:t>
      </w:r>
      <w:r>
        <w:t xml:space="preserve"> University nursing students a self-</w:t>
      </w:r>
      <w:proofErr w:type="gramStart"/>
      <w:r>
        <w:t>designed  presentation</w:t>
      </w:r>
      <w:proofErr w:type="gramEnd"/>
      <w:r>
        <w:t xml:space="preserve"> “</w:t>
      </w:r>
      <w:r w:rsidR="00935642">
        <w:t>Proving Mindful and Informed Care: Transgender Inclusivity in the Nursing Role</w:t>
      </w:r>
      <w:r>
        <w:t>”(Graduate School)</w:t>
      </w:r>
    </w:p>
    <w:p w14:paraId="17D72D0A" w14:textId="7D2865FD" w:rsidR="001F6393" w:rsidRDefault="001F6393" w:rsidP="001F6393">
      <w:pPr>
        <w:ind w:left="720"/>
      </w:pPr>
    </w:p>
    <w:p w14:paraId="7F9FE191" w14:textId="264C074C" w:rsidR="00935642" w:rsidRDefault="00935642" w:rsidP="00357765">
      <w:r>
        <w:t>Integration</w:t>
      </w:r>
      <w:r w:rsidR="001F6393">
        <w:t>-</w:t>
      </w:r>
    </w:p>
    <w:p w14:paraId="71257EC2" w14:textId="4DC0B3C5" w:rsidR="00935642" w:rsidRDefault="00935642" w:rsidP="00357765">
      <w:r>
        <w:t>Teaching</w:t>
      </w:r>
      <w:r w:rsidR="001F6393">
        <w:t>-</w:t>
      </w:r>
    </w:p>
    <w:p w14:paraId="76894E63" w14:textId="37DCA4DB" w:rsidR="008F2E84" w:rsidRDefault="008F2E84" w:rsidP="00357765">
      <w:r>
        <w:tab/>
      </w:r>
      <w:r>
        <w:tab/>
      </w:r>
    </w:p>
    <w:p w14:paraId="5CD2843D" w14:textId="77777777" w:rsidR="004A105A" w:rsidRDefault="004A105A" w:rsidP="00357765"/>
    <w:p w14:paraId="5C205963" w14:textId="6136E5B9" w:rsidR="00802DB4" w:rsidRDefault="00802DB4" w:rsidP="00357765">
      <w:r>
        <w:tab/>
      </w:r>
      <w:r>
        <w:tab/>
      </w:r>
    </w:p>
    <w:p w14:paraId="309D9385" w14:textId="77777777" w:rsidR="00AF3D10" w:rsidRDefault="00AF3D10" w:rsidP="00357765"/>
    <w:p w14:paraId="36E1C40D" w14:textId="647FFCED" w:rsidR="00EC556F" w:rsidRDefault="00F9421A" w:rsidP="00310770">
      <w:r>
        <w:tab/>
      </w:r>
    </w:p>
    <w:p w14:paraId="32BB8D57" w14:textId="08409F4A" w:rsidR="00310770" w:rsidRDefault="00310770" w:rsidP="00357765">
      <w:r>
        <w:tab/>
      </w:r>
    </w:p>
    <w:p w14:paraId="7D6F9451" w14:textId="489223AA" w:rsidR="0029013C" w:rsidRDefault="0029013C" w:rsidP="00357765"/>
    <w:p w14:paraId="125A9261" w14:textId="33F1CC88" w:rsidR="006B0D3B" w:rsidRDefault="00EC556F" w:rsidP="00205F72">
      <w:r>
        <w:tab/>
      </w:r>
    </w:p>
    <w:p w14:paraId="3C1D21BF" w14:textId="77777777" w:rsidR="000D03AB" w:rsidRDefault="000D03AB" w:rsidP="00DF20CC">
      <w:pPr>
        <w:ind w:left="1440"/>
      </w:pPr>
    </w:p>
    <w:p w14:paraId="247C3B6A" w14:textId="77777777" w:rsidR="005B1BC6" w:rsidRDefault="005B1BC6"/>
    <w:sectPr w:rsidR="005B1BC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3B01" w14:textId="77777777" w:rsidR="00783ED8" w:rsidRDefault="00783ED8" w:rsidP="00BF15FF">
      <w:pPr>
        <w:spacing w:after="0" w:line="240" w:lineRule="auto"/>
      </w:pPr>
      <w:r>
        <w:separator/>
      </w:r>
    </w:p>
  </w:endnote>
  <w:endnote w:type="continuationSeparator" w:id="0">
    <w:p w14:paraId="0A8B80C0" w14:textId="77777777" w:rsidR="00783ED8" w:rsidRDefault="00783ED8" w:rsidP="00BF1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866B6" w14:textId="77777777" w:rsidR="00783ED8" w:rsidRDefault="00783ED8" w:rsidP="00BF15FF">
      <w:pPr>
        <w:spacing w:after="0" w:line="240" w:lineRule="auto"/>
      </w:pPr>
      <w:r>
        <w:separator/>
      </w:r>
    </w:p>
  </w:footnote>
  <w:footnote w:type="continuationSeparator" w:id="0">
    <w:p w14:paraId="60826961" w14:textId="77777777" w:rsidR="00783ED8" w:rsidRDefault="00783ED8" w:rsidP="00BF1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B08F" w14:textId="21C2BAB9" w:rsidR="00BF15FF" w:rsidRDefault="00BF15FF" w:rsidP="00BF15FF">
    <w:pPr>
      <w:jc w:val="center"/>
      <w:rPr>
        <w:u w:val="single"/>
      </w:rPr>
    </w:pPr>
    <w:r w:rsidRPr="005B1BC6">
      <w:rPr>
        <w:u w:val="single"/>
      </w:rPr>
      <w:t>Christina R. Hart</w:t>
    </w:r>
    <w:r>
      <w:rPr>
        <w:u w:val="single"/>
      </w:rPr>
      <w:t xml:space="preserve"> MSN, RN, CMSRN</w:t>
    </w:r>
    <w:r w:rsidR="000300AF">
      <w:rPr>
        <w:u w:val="single"/>
      </w:rPr>
      <w:t>, CNE</w:t>
    </w:r>
    <w:r>
      <w:rPr>
        <w:u w:val="single"/>
      </w:rPr>
      <w:t xml:space="preserve"> </w:t>
    </w:r>
  </w:p>
  <w:p w14:paraId="784AE362" w14:textId="008DE1DF" w:rsidR="00BF15FF" w:rsidRPr="005B1BC6" w:rsidRDefault="00BF15FF" w:rsidP="00BF15FF">
    <w:pPr>
      <w:jc w:val="center"/>
      <w:rPr>
        <w:u w:val="single"/>
      </w:rPr>
    </w:pPr>
    <w:r>
      <w:rPr>
        <w:u w:val="single"/>
      </w:rPr>
      <w:t>Curriculum Vitae</w:t>
    </w:r>
  </w:p>
  <w:p w14:paraId="69D2F70D" w14:textId="77777777" w:rsidR="00BF15FF" w:rsidRDefault="00BF1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C6"/>
    <w:rsid w:val="0002164C"/>
    <w:rsid w:val="000300AF"/>
    <w:rsid w:val="00075026"/>
    <w:rsid w:val="000B41A5"/>
    <w:rsid w:val="000D03AB"/>
    <w:rsid w:val="000D5B37"/>
    <w:rsid w:val="00112B36"/>
    <w:rsid w:val="00156F1D"/>
    <w:rsid w:val="00170619"/>
    <w:rsid w:val="001E4D3F"/>
    <w:rsid w:val="001F6393"/>
    <w:rsid w:val="001F6F93"/>
    <w:rsid w:val="00205F72"/>
    <w:rsid w:val="00207517"/>
    <w:rsid w:val="0022648C"/>
    <w:rsid w:val="00276553"/>
    <w:rsid w:val="0029013C"/>
    <w:rsid w:val="00296F70"/>
    <w:rsid w:val="002C693D"/>
    <w:rsid w:val="002D2FFC"/>
    <w:rsid w:val="002F74A6"/>
    <w:rsid w:val="00310770"/>
    <w:rsid w:val="00311B27"/>
    <w:rsid w:val="00326A3C"/>
    <w:rsid w:val="003308F6"/>
    <w:rsid w:val="00357765"/>
    <w:rsid w:val="0036180C"/>
    <w:rsid w:val="00364844"/>
    <w:rsid w:val="003C1E31"/>
    <w:rsid w:val="003C47E4"/>
    <w:rsid w:val="00432EFC"/>
    <w:rsid w:val="00433D7C"/>
    <w:rsid w:val="004873D0"/>
    <w:rsid w:val="004A105A"/>
    <w:rsid w:val="004B7E72"/>
    <w:rsid w:val="004C5588"/>
    <w:rsid w:val="00507B44"/>
    <w:rsid w:val="00527751"/>
    <w:rsid w:val="005319A4"/>
    <w:rsid w:val="00564E16"/>
    <w:rsid w:val="005B1BC6"/>
    <w:rsid w:val="005C00B2"/>
    <w:rsid w:val="005D01B7"/>
    <w:rsid w:val="005D3F2F"/>
    <w:rsid w:val="005F663B"/>
    <w:rsid w:val="00606FBF"/>
    <w:rsid w:val="006171B6"/>
    <w:rsid w:val="006330F6"/>
    <w:rsid w:val="00646551"/>
    <w:rsid w:val="006928A3"/>
    <w:rsid w:val="006B0D3B"/>
    <w:rsid w:val="00714375"/>
    <w:rsid w:val="00715F3E"/>
    <w:rsid w:val="0073703B"/>
    <w:rsid w:val="00755A44"/>
    <w:rsid w:val="00767FD0"/>
    <w:rsid w:val="00783ED8"/>
    <w:rsid w:val="007971CA"/>
    <w:rsid w:val="007E78B2"/>
    <w:rsid w:val="007F3C12"/>
    <w:rsid w:val="00802DB4"/>
    <w:rsid w:val="00815403"/>
    <w:rsid w:val="0081550D"/>
    <w:rsid w:val="00817DD1"/>
    <w:rsid w:val="008267AD"/>
    <w:rsid w:val="00876301"/>
    <w:rsid w:val="008F14D6"/>
    <w:rsid w:val="008F2E84"/>
    <w:rsid w:val="00903AEC"/>
    <w:rsid w:val="00935642"/>
    <w:rsid w:val="00945755"/>
    <w:rsid w:val="00966FC1"/>
    <w:rsid w:val="00974600"/>
    <w:rsid w:val="0099673D"/>
    <w:rsid w:val="009A0AC7"/>
    <w:rsid w:val="00A012A1"/>
    <w:rsid w:val="00A22A51"/>
    <w:rsid w:val="00A25FA6"/>
    <w:rsid w:val="00A419DF"/>
    <w:rsid w:val="00A43C67"/>
    <w:rsid w:val="00A77C2B"/>
    <w:rsid w:val="00A848C8"/>
    <w:rsid w:val="00AA1E98"/>
    <w:rsid w:val="00AC23D8"/>
    <w:rsid w:val="00AD4D97"/>
    <w:rsid w:val="00AF3D10"/>
    <w:rsid w:val="00B03461"/>
    <w:rsid w:val="00B14BAD"/>
    <w:rsid w:val="00B43BE5"/>
    <w:rsid w:val="00B55298"/>
    <w:rsid w:val="00B97231"/>
    <w:rsid w:val="00BB10F7"/>
    <w:rsid w:val="00BC47C4"/>
    <w:rsid w:val="00BE35CF"/>
    <w:rsid w:val="00BF15FF"/>
    <w:rsid w:val="00C165DF"/>
    <w:rsid w:val="00C44D09"/>
    <w:rsid w:val="00C63AB7"/>
    <w:rsid w:val="00C7024E"/>
    <w:rsid w:val="00CB3D40"/>
    <w:rsid w:val="00CB7D05"/>
    <w:rsid w:val="00CC0C0F"/>
    <w:rsid w:val="00CC7521"/>
    <w:rsid w:val="00CE442B"/>
    <w:rsid w:val="00D142F1"/>
    <w:rsid w:val="00D25470"/>
    <w:rsid w:val="00D2700A"/>
    <w:rsid w:val="00D316B7"/>
    <w:rsid w:val="00D45347"/>
    <w:rsid w:val="00D461D2"/>
    <w:rsid w:val="00DA04D5"/>
    <w:rsid w:val="00DA22C7"/>
    <w:rsid w:val="00DA627C"/>
    <w:rsid w:val="00DA6F8C"/>
    <w:rsid w:val="00DF20CC"/>
    <w:rsid w:val="00DF2F0D"/>
    <w:rsid w:val="00E0653B"/>
    <w:rsid w:val="00E41BC3"/>
    <w:rsid w:val="00E450AE"/>
    <w:rsid w:val="00E4753D"/>
    <w:rsid w:val="00E616AA"/>
    <w:rsid w:val="00E64495"/>
    <w:rsid w:val="00E7414F"/>
    <w:rsid w:val="00EA215B"/>
    <w:rsid w:val="00EC556F"/>
    <w:rsid w:val="00EE4181"/>
    <w:rsid w:val="00EF58A5"/>
    <w:rsid w:val="00F661D8"/>
    <w:rsid w:val="00F71467"/>
    <w:rsid w:val="00F72837"/>
    <w:rsid w:val="00F81982"/>
    <w:rsid w:val="00F9421A"/>
    <w:rsid w:val="00FB3C41"/>
    <w:rsid w:val="00FD6C35"/>
    <w:rsid w:val="00FD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13BD6"/>
  <w15:chartTrackingRefBased/>
  <w15:docId w15:val="{7221362E-C5E1-4004-95FC-942E256E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3F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F2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5FF"/>
  </w:style>
  <w:style w:type="paragraph" w:styleId="Footer">
    <w:name w:val="footer"/>
    <w:basedOn w:val="Normal"/>
    <w:link w:val="FooterChar"/>
    <w:uiPriority w:val="99"/>
    <w:unhideWhenUsed/>
    <w:rsid w:val="00BF1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2D323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hart</dc:creator>
  <cp:keywords/>
  <dc:description/>
  <cp:lastModifiedBy>Christina Rachel Hart</cp:lastModifiedBy>
  <cp:revision>2</cp:revision>
  <dcterms:created xsi:type="dcterms:W3CDTF">2024-09-13T20:35:00Z</dcterms:created>
  <dcterms:modified xsi:type="dcterms:W3CDTF">2024-09-13T20:35:00Z</dcterms:modified>
</cp:coreProperties>
</file>