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0F582" w14:textId="77777777" w:rsidR="006B6A4F" w:rsidRPr="003239AF" w:rsidRDefault="006B6A4F" w:rsidP="003239AF">
      <w:pPr>
        <w:spacing w:after="24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6B6A4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A12DBDA" wp14:editId="74AA71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7913" cy="400050"/>
            <wp:effectExtent l="0" t="0" r="635" b="0"/>
            <wp:wrapSquare wrapText="bothSides"/>
            <wp:docPr id="1060" name="Picture 1" descr="University of Southern Ma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" descr="University of Southern Maine logo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13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987">
        <w:rPr>
          <w:rFonts w:ascii="Arial" w:hAnsi="Arial" w:cs="Arial"/>
          <w:b/>
          <w:sz w:val="24"/>
          <w:szCs w:val="24"/>
        </w:rPr>
        <w:t>Department/Program: (</w:t>
      </w:r>
      <w:r w:rsidR="00E15987">
        <w:rPr>
          <w:rFonts w:ascii="Arial" w:hAnsi="Arial" w:cs="Arial"/>
          <w:b/>
          <w:sz w:val="24"/>
          <w:szCs w:val="24"/>
        </w:rPr>
        <w:t>3</w:t>
      </w:r>
      <w:r w:rsidRPr="00E15987">
        <w:rPr>
          <w:rFonts w:ascii="Arial" w:hAnsi="Arial" w:cs="Arial"/>
          <w:b/>
          <w:sz w:val="24"/>
          <w:szCs w:val="24"/>
        </w:rPr>
        <w:t>-</w:t>
      </w:r>
      <w:r w:rsidR="000C129D">
        <w:rPr>
          <w:rFonts w:ascii="Arial" w:hAnsi="Arial" w:cs="Arial"/>
          <w:b/>
          <w:sz w:val="24"/>
          <w:szCs w:val="24"/>
        </w:rPr>
        <w:t>Year) Program Assessment Report</w:t>
      </w:r>
      <w:r w:rsidR="000C129D">
        <w:rPr>
          <w:rFonts w:ascii="Arial" w:hAnsi="Arial" w:cs="Arial"/>
          <w:b/>
          <w:sz w:val="24"/>
          <w:szCs w:val="24"/>
        </w:rPr>
        <w:br/>
      </w:r>
      <w:r w:rsidRPr="00E15987">
        <w:rPr>
          <w:rFonts w:ascii="Arial" w:hAnsi="Arial" w:cs="Arial"/>
          <w:b/>
          <w:sz w:val="24"/>
          <w:szCs w:val="24"/>
        </w:rPr>
        <w:t>(Template)</w:t>
      </w:r>
    </w:p>
    <w:p w14:paraId="6F8741AF" w14:textId="77777777" w:rsidR="003D4FB1" w:rsidRDefault="003D4FB1" w:rsidP="00E15987">
      <w:pPr>
        <w:rPr>
          <w:rFonts w:ascii="Arial" w:hAnsi="Arial" w:cs="Arial"/>
          <w:sz w:val="20"/>
          <w:szCs w:val="20"/>
        </w:rPr>
      </w:pPr>
    </w:p>
    <w:p w14:paraId="32EFBF07" w14:textId="77777777" w:rsidR="006B6A4F" w:rsidRPr="00E15987" w:rsidRDefault="006B6A4F" w:rsidP="00E15987">
      <w:pPr>
        <w:rPr>
          <w:rFonts w:ascii="Arial" w:hAnsi="Arial" w:cs="Arial"/>
          <w:sz w:val="20"/>
          <w:szCs w:val="20"/>
        </w:rPr>
      </w:pPr>
      <w:r w:rsidRPr="00E15987">
        <w:rPr>
          <w:rFonts w:ascii="Arial" w:hAnsi="Arial" w:cs="Arial"/>
          <w:sz w:val="20"/>
          <w:szCs w:val="20"/>
        </w:rPr>
        <w:t>Assessment is a systematic means for faculty to understand what students are learning in their program of study,</w:t>
      </w:r>
      <w:r w:rsidR="00E15987">
        <w:rPr>
          <w:rFonts w:ascii="Arial" w:hAnsi="Arial" w:cs="Arial"/>
          <w:sz w:val="20"/>
          <w:szCs w:val="20"/>
        </w:rPr>
        <w:t xml:space="preserve"> </w:t>
      </w:r>
      <w:r w:rsidRPr="00E15987">
        <w:rPr>
          <w:rFonts w:ascii="Arial" w:hAnsi="Arial" w:cs="Arial"/>
          <w:sz w:val="20"/>
          <w:szCs w:val="20"/>
        </w:rPr>
        <w:t xml:space="preserve">and provides a firm foundation to guide curricular and pedagogical </w:t>
      </w:r>
      <w:r w:rsidR="00E15987">
        <w:rPr>
          <w:rFonts w:ascii="Arial" w:hAnsi="Arial" w:cs="Arial"/>
          <w:sz w:val="20"/>
          <w:szCs w:val="20"/>
        </w:rPr>
        <w:t xml:space="preserve">planning. </w:t>
      </w:r>
      <w:r w:rsidRPr="00E15987">
        <w:rPr>
          <w:rFonts w:ascii="Arial" w:hAnsi="Arial" w:cs="Arial"/>
          <w:sz w:val="20"/>
          <w:szCs w:val="20"/>
        </w:rPr>
        <w:t>We are required to demonstrate that every academic program undertake and completes thi</w:t>
      </w:r>
      <w:r w:rsidR="00E15987">
        <w:rPr>
          <w:rFonts w:ascii="Arial" w:hAnsi="Arial" w:cs="Arial"/>
          <w:sz w:val="20"/>
          <w:szCs w:val="20"/>
        </w:rPr>
        <w:t xml:space="preserve">s process on an ongoing basis. </w:t>
      </w:r>
      <w:r w:rsidRPr="00E15987">
        <w:rPr>
          <w:rFonts w:ascii="Arial" w:hAnsi="Arial" w:cs="Arial"/>
          <w:sz w:val="20"/>
          <w:szCs w:val="20"/>
        </w:rPr>
        <w:t>A formal Program Assessment Report (such as a 3-year plan) would need to be updated and submitted to the Office of Academic Assessment every three years.</w:t>
      </w:r>
    </w:p>
    <w:p w14:paraId="32802B1D" w14:textId="77777777" w:rsidR="003239AF" w:rsidRPr="006B6A4F" w:rsidRDefault="003239AF" w:rsidP="003239AF">
      <w:pPr>
        <w:jc w:val="center"/>
        <w:rPr>
          <w:rFonts w:ascii="Arial" w:hAnsi="Arial" w:cs="Arial"/>
        </w:rPr>
      </w:pPr>
    </w:p>
    <w:p w14:paraId="7A02BA85" w14:textId="77777777" w:rsidR="006B6A4F" w:rsidRDefault="006B6A4F" w:rsidP="003239AF">
      <w:pPr>
        <w:spacing w:after="240"/>
        <w:rPr>
          <w:rFonts w:ascii="Arial" w:hAnsi="Arial" w:cs="Arial"/>
          <w:sz w:val="20"/>
          <w:szCs w:val="20"/>
        </w:rPr>
      </w:pPr>
      <w:r w:rsidRPr="006B6A4F">
        <w:rPr>
          <w:rFonts w:ascii="Arial" w:hAnsi="Arial" w:cs="Arial"/>
          <w:sz w:val="20"/>
          <w:szCs w:val="20"/>
        </w:rPr>
        <w:t xml:space="preserve">Please complete this 3-year Program Assessment Plan, if you have questions, please contact the USM Office of Academic Assessment, Susan King, </w:t>
      </w:r>
      <w:hyperlink r:id="rId5" w:history="1">
        <w:r w:rsidRPr="00552378">
          <w:rPr>
            <w:rStyle w:val="Hyperlink"/>
            <w:rFonts w:ascii="Arial" w:hAnsi="Arial" w:cs="Arial"/>
            <w:sz w:val="20"/>
            <w:szCs w:val="20"/>
          </w:rPr>
          <w:t>susank@maine.edu</w:t>
        </w:r>
      </w:hyperlink>
      <w:r w:rsidRPr="006B6A4F">
        <w:rPr>
          <w:rFonts w:ascii="Arial" w:hAnsi="Arial" w:cs="Arial"/>
          <w:sz w:val="20"/>
          <w:szCs w:val="20"/>
        </w:rPr>
        <w:t>.</w:t>
      </w:r>
    </w:p>
    <w:p w14:paraId="55BA68FE" w14:textId="77777777" w:rsidR="003239AF" w:rsidRDefault="003239AF" w:rsidP="003239AF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7"/>
        <w:gridCol w:w="5193"/>
      </w:tblGrid>
      <w:tr w:rsidR="006B6A4F" w14:paraId="09FF62E2" w14:textId="77777777" w:rsidTr="006407E2">
        <w:trPr>
          <w:trHeight w:val="692"/>
        </w:trPr>
        <w:tc>
          <w:tcPr>
            <w:tcW w:w="7465" w:type="dxa"/>
          </w:tcPr>
          <w:p w14:paraId="6B5AA8AB" w14:textId="77777777" w:rsidR="006B6A4F" w:rsidRDefault="006B6A4F" w:rsidP="006B6A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Degree Program:</w:t>
            </w:r>
          </w:p>
          <w:p w14:paraId="1005A481" w14:textId="77777777" w:rsidR="006B6A4F" w:rsidRDefault="006B6A4F" w:rsidP="006B6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14:paraId="4384B06B" w14:textId="77777777" w:rsidR="006B6A4F" w:rsidRDefault="006B6A4F" w:rsidP="006B6A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College:</w:t>
            </w:r>
          </w:p>
          <w:p w14:paraId="5470E49E" w14:textId="77777777" w:rsidR="006B6A4F" w:rsidRDefault="006B6A4F" w:rsidP="006B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A4F" w14:paraId="7EF8E0EE" w14:textId="77777777" w:rsidTr="001B76F6">
        <w:trPr>
          <w:trHeight w:val="710"/>
        </w:trPr>
        <w:tc>
          <w:tcPr>
            <w:tcW w:w="7465" w:type="dxa"/>
          </w:tcPr>
          <w:p w14:paraId="258137A5" w14:textId="77777777" w:rsidR="006B6A4F" w:rsidRDefault="006B6A4F" w:rsidP="006B6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Dept Chair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(or faculty member responsible for this report)</w:t>
            </w:r>
          </w:p>
          <w:p w14:paraId="6940699D" w14:textId="77777777" w:rsidR="006B6A4F" w:rsidRDefault="006B6A4F" w:rsidP="006B6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6720A079" w14:textId="77777777" w:rsidR="006B6A4F" w:rsidRDefault="006B6A4F" w:rsidP="006B6A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Department:</w:t>
            </w:r>
          </w:p>
          <w:p w14:paraId="69B92622" w14:textId="77777777" w:rsidR="006B6A4F" w:rsidRDefault="006B6A4F" w:rsidP="006B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A4F" w14:paraId="5432FBD8" w14:textId="77777777" w:rsidTr="001B76F6">
        <w:trPr>
          <w:trHeight w:val="710"/>
        </w:trPr>
        <w:tc>
          <w:tcPr>
            <w:tcW w:w="7465" w:type="dxa"/>
          </w:tcPr>
          <w:p w14:paraId="2CDA10F5" w14:textId="77777777" w:rsidR="006B6A4F" w:rsidRDefault="006B6A4F" w:rsidP="006B6A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Submitted:</w:t>
            </w:r>
          </w:p>
          <w:p w14:paraId="44C962A4" w14:textId="77777777" w:rsidR="006B6A4F" w:rsidRDefault="006B6A4F" w:rsidP="006B6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bottom w:val="nil"/>
              <w:right w:val="nil"/>
            </w:tcBorders>
          </w:tcPr>
          <w:p w14:paraId="7CDA0D09" w14:textId="77777777" w:rsidR="006B6A4F" w:rsidRDefault="006B6A4F" w:rsidP="006B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464C3" w14:textId="77777777" w:rsidR="006B6A4F" w:rsidRDefault="006B6A4F" w:rsidP="006B6A4F">
      <w:pPr>
        <w:rPr>
          <w:rFonts w:ascii="Arial" w:hAnsi="Arial" w:cs="Arial"/>
          <w:sz w:val="20"/>
          <w:szCs w:val="20"/>
        </w:rPr>
      </w:pPr>
    </w:p>
    <w:p w14:paraId="34CA57C5" w14:textId="77777777" w:rsidR="003239AF" w:rsidRDefault="003239AF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14:paraId="5195EC9E" w14:textId="77777777" w:rsidR="006B6A4F" w:rsidRPr="003239AF" w:rsidRDefault="006B6A4F" w:rsidP="003239AF">
      <w:pPr>
        <w:spacing w:after="120" w:line="240" w:lineRule="auto"/>
        <w:rPr>
          <w:rFonts w:ascii="Arial" w:eastAsia="Times New Roman" w:hAnsi="Arial" w:cs="Arial"/>
          <w:b/>
          <w:bCs/>
        </w:rPr>
      </w:pPr>
      <w:r w:rsidRPr="003239AF">
        <w:rPr>
          <w:rFonts w:ascii="Arial" w:eastAsia="Times New Roman" w:hAnsi="Arial" w:cs="Arial"/>
          <w:b/>
          <w:bCs/>
        </w:rPr>
        <w:lastRenderedPageBreak/>
        <w:t>Program Mission Statement</w:t>
      </w:r>
    </w:p>
    <w:p w14:paraId="7FA3513F" w14:textId="77777777" w:rsidR="006B6A4F" w:rsidRDefault="003239AF" w:rsidP="006B6A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Provide </w:t>
      </w:r>
      <w:r w:rsidR="006B6A4F" w:rsidRPr="006B6A4F">
        <w:rPr>
          <w:rFonts w:ascii="Arial" w:eastAsia="Times New Roman" w:hAnsi="Arial" w:cs="Arial"/>
          <w:sz w:val="20"/>
          <w:szCs w:val="20"/>
        </w:rPr>
        <w:t>your program's mission statement in the space below, or provide a link to the statement from your program's</w:t>
      </w:r>
      <w:r w:rsidR="00E15987">
        <w:rPr>
          <w:rFonts w:ascii="Arial" w:eastAsia="Times New Roman" w:hAnsi="Arial" w:cs="Arial"/>
          <w:sz w:val="20"/>
          <w:szCs w:val="20"/>
        </w:rPr>
        <w:t xml:space="preserve"> webpage. </w:t>
      </w:r>
      <w:r w:rsidR="006B6A4F" w:rsidRPr="006B6A4F">
        <w:rPr>
          <w:rFonts w:ascii="Arial" w:eastAsia="Times New Roman" w:hAnsi="Arial" w:cs="Arial"/>
          <w:sz w:val="20"/>
          <w:szCs w:val="20"/>
        </w:rPr>
        <w:t>Then, brie</w:t>
      </w:r>
      <w:r>
        <w:rPr>
          <w:rFonts w:ascii="Arial" w:eastAsia="Times New Roman" w:hAnsi="Arial" w:cs="Arial"/>
          <w:sz w:val="20"/>
          <w:szCs w:val="20"/>
        </w:rPr>
        <w:t xml:space="preserve">fly describe the ways in which </w:t>
      </w:r>
      <w:r w:rsidR="006B6A4F" w:rsidRPr="006B6A4F">
        <w:rPr>
          <w:rFonts w:ascii="Arial" w:eastAsia="Times New Roman" w:hAnsi="Arial" w:cs="Arial"/>
          <w:sz w:val="20"/>
          <w:szCs w:val="20"/>
        </w:rPr>
        <w:t>your program's mission statement is aligned with the USM mission.</w:t>
      </w:r>
    </w:p>
    <w:p w14:paraId="3770D4A6" w14:textId="77777777" w:rsidR="006B6A4F" w:rsidRDefault="006B6A4F" w:rsidP="006B6A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B6A4F" w14:paraId="42E05D75" w14:textId="77777777" w:rsidTr="00E25E05">
        <w:trPr>
          <w:trHeight w:val="1898"/>
        </w:trPr>
        <w:tc>
          <w:tcPr>
            <w:tcW w:w="14845" w:type="dxa"/>
          </w:tcPr>
          <w:p w14:paraId="7E9ABA65" w14:textId="77777777" w:rsidR="006B6A4F" w:rsidRDefault="006B6A4F" w:rsidP="006B6A4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EDA995" w14:textId="77777777" w:rsidR="006B6A4F" w:rsidRDefault="006B6A4F" w:rsidP="006B6A4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8F7A65" w14:textId="77777777" w:rsidR="006B6A4F" w:rsidRDefault="006B6A4F" w:rsidP="00E25E05">
            <w:pPr>
              <w:tabs>
                <w:tab w:val="left" w:pos="99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573030" w14:textId="77777777" w:rsidR="006B6A4F" w:rsidRDefault="006B6A4F" w:rsidP="006B6A4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46E17F0" w14:textId="77777777" w:rsidR="006B6A4F" w:rsidRPr="006B6A4F" w:rsidRDefault="006B6A4F" w:rsidP="006B6A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992222" w14:textId="77777777" w:rsidR="006B6A4F" w:rsidRDefault="006B6A4F" w:rsidP="006B6A4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B6A4F">
        <w:rPr>
          <w:rFonts w:ascii="Arial" w:eastAsia="Times New Roman" w:hAnsi="Arial" w:cs="Arial"/>
          <w:b/>
          <w:bCs/>
          <w:sz w:val="24"/>
          <w:szCs w:val="24"/>
        </w:rPr>
        <w:t xml:space="preserve">      </w:t>
      </w:r>
    </w:p>
    <w:p w14:paraId="53BF6B49" w14:textId="77777777" w:rsidR="003239AF" w:rsidRDefault="003239AF" w:rsidP="006B6A4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183AFF3" w14:textId="77777777" w:rsidR="003239AF" w:rsidRDefault="003239AF" w:rsidP="006B6A4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401F4B6" w14:textId="77777777" w:rsidR="003239AF" w:rsidRPr="003239AF" w:rsidRDefault="003239AF" w:rsidP="003239AF">
      <w:pPr>
        <w:widowControl w:val="0"/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bCs/>
          <w:color w:val="000000"/>
          <w:u w:color="000000"/>
        </w:rPr>
      </w:pPr>
      <w:r w:rsidRPr="003239AF">
        <w:rPr>
          <w:rFonts w:ascii="Arial" w:hAnsi="Arial" w:cs="Arial"/>
          <w:b/>
          <w:bCs/>
          <w:color w:val="000000"/>
          <w:u w:color="000000"/>
        </w:rPr>
        <w:t>Diversity, Equity, and Inclusion </w:t>
      </w:r>
    </w:p>
    <w:p w14:paraId="3A15D8A3" w14:textId="77777777" w:rsidR="003239AF" w:rsidRPr="003239AF" w:rsidRDefault="003239AF" w:rsidP="003239AF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0"/>
          <w:szCs w:val="20"/>
          <w:u w:color="000000"/>
        </w:rPr>
      </w:pPr>
      <w:r w:rsidRPr="003239AF">
        <w:rPr>
          <w:rFonts w:ascii="Arial" w:hAnsi="Arial" w:cs="Arial"/>
          <w:bCs/>
          <w:color w:val="000000"/>
          <w:sz w:val="20"/>
          <w:szCs w:val="20"/>
          <w:u w:color="000000"/>
        </w:rPr>
        <w:t>If your program has diversity, equity, and inclusion related goals, or a diversity, eq</w:t>
      </w:r>
      <w:r>
        <w:rPr>
          <w:rFonts w:ascii="Arial" w:hAnsi="Arial" w:cs="Arial"/>
          <w:bCs/>
          <w:color w:val="000000"/>
          <w:sz w:val="20"/>
          <w:szCs w:val="20"/>
          <w:u w:color="000000"/>
        </w:rPr>
        <w:t>uity, and inclusion statement; </w:t>
      </w:r>
      <w:r w:rsidRPr="003239AF">
        <w:rPr>
          <w:rFonts w:ascii="Arial" w:hAnsi="Arial" w:cs="Arial"/>
          <w:bCs/>
          <w:color w:val="000000"/>
          <w:sz w:val="20"/>
          <w:szCs w:val="20"/>
          <w:u w:color="000000"/>
        </w:rPr>
        <w:t>please provide a link</w:t>
      </w:r>
      <w:r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to the statement and/or goals.</w:t>
      </w:r>
      <w:r w:rsidRPr="003239AF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 Then, </w:t>
      </w:r>
      <w:r w:rsidRPr="003239AF">
        <w:rPr>
          <w:rFonts w:ascii="Arial" w:hAnsi="Arial" w:cs="Arial"/>
          <w:bCs/>
          <w:color w:val="000000"/>
          <w:sz w:val="20"/>
          <w:szCs w:val="20"/>
          <w:u w:val="single" w:color="000000"/>
        </w:rPr>
        <w:t>briefly</w:t>
      </w:r>
      <w:r w:rsidRPr="003239AF">
        <w:rPr>
          <w:rFonts w:ascii="Arial" w:hAnsi="Arial" w:cs="Arial"/>
          <w:bCs/>
          <w:color w:val="000000"/>
          <w:sz w:val="20"/>
          <w:szCs w:val="20"/>
          <w:u w:color="000000"/>
        </w:rPr>
        <w:t> describe any assessment activities related to your program statement/goals regarding diversity, equity, and inclusion.  </w:t>
      </w:r>
    </w:p>
    <w:p w14:paraId="7324BBFB" w14:textId="77777777" w:rsidR="003239AF" w:rsidRDefault="003239AF">
      <w:pPr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3239AF" w14:paraId="471EB601" w14:textId="77777777" w:rsidTr="00E25E05">
        <w:trPr>
          <w:trHeight w:val="2330"/>
        </w:trPr>
        <w:tc>
          <w:tcPr>
            <w:tcW w:w="14845" w:type="dxa"/>
          </w:tcPr>
          <w:p w14:paraId="634C730F" w14:textId="77777777" w:rsidR="003239AF" w:rsidRDefault="003239AF" w:rsidP="00254A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E6EF6D" w14:textId="77777777" w:rsidR="003239AF" w:rsidRDefault="003239AF" w:rsidP="00254A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7BEE6E" w14:textId="77777777" w:rsidR="003239AF" w:rsidRDefault="003239AF" w:rsidP="00254A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76D6E5" w14:textId="77777777" w:rsidR="003239AF" w:rsidRDefault="003239AF" w:rsidP="00254A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03921A8" w14:textId="77777777" w:rsidR="003239AF" w:rsidRPr="006B6A4F" w:rsidRDefault="003239AF" w:rsidP="003239A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ACCC814" w14:textId="77777777" w:rsidR="006B6A4F" w:rsidRPr="003239AF" w:rsidRDefault="006B6A4F">
      <w:pPr>
        <w:rPr>
          <w:rFonts w:ascii="Arial" w:eastAsia="Times New Roman" w:hAnsi="Arial" w:cs="Arial"/>
          <w:bCs/>
          <w:sz w:val="20"/>
          <w:szCs w:val="20"/>
        </w:rPr>
      </w:pPr>
      <w:r w:rsidRPr="003239AF">
        <w:rPr>
          <w:rFonts w:ascii="Arial" w:eastAsia="Times New Roman" w:hAnsi="Arial" w:cs="Arial"/>
          <w:bCs/>
          <w:sz w:val="20"/>
          <w:szCs w:val="20"/>
        </w:rPr>
        <w:br w:type="page"/>
      </w:r>
    </w:p>
    <w:p w14:paraId="0D247AE4" w14:textId="77777777" w:rsidR="006B6A4F" w:rsidRDefault="006B6A4F" w:rsidP="006B6A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B6A4F">
        <w:rPr>
          <w:rFonts w:ascii="Arial" w:eastAsia="Times New Roman" w:hAnsi="Arial" w:cs="Arial"/>
          <w:b/>
          <w:bCs/>
          <w:sz w:val="24"/>
          <w:szCs w:val="24"/>
        </w:rPr>
        <w:lastRenderedPageBreak/>
        <w:t>Department/Program Level: Curriculum Map of Student Learning Outcomes (3-year cycle)</w:t>
      </w:r>
    </w:p>
    <w:p w14:paraId="4B8B339A" w14:textId="77777777" w:rsidR="006B6A4F" w:rsidRDefault="006B6A4F" w:rsidP="006B6A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476C51" w14:textId="77777777" w:rsidR="006B6A4F" w:rsidRDefault="006B6A4F" w:rsidP="006B6A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B6A4F">
        <w:rPr>
          <w:rFonts w:ascii="Arial" w:eastAsia="Times New Roman" w:hAnsi="Arial" w:cs="Arial"/>
          <w:b/>
          <w:sz w:val="20"/>
          <w:szCs w:val="20"/>
        </w:rPr>
        <w:t xml:space="preserve">Academic Years:  </w:t>
      </w:r>
      <w:r w:rsidR="00177D22">
        <w:rPr>
          <w:rFonts w:ascii="Arial" w:eastAsia="Times New Roman" w:hAnsi="Arial" w:cs="Arial"/>
          <w:b/>
          <w:sz w:val="20"/>
          <w:szCs w:val="20"/>
        </w:rPr>
        <w:t>_____________</w:t>
      </w:r>
    </w:p>
    <w:p w14:paraId="6D13434E" w14:textId="77777777" w:rsidR="00177D22" w:rsidRPr="006B6A4F" w:rsidRDefault="00177D22" w:rsidP="006B6A4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709E60C" w14:textId="77777777" w:rsidR="006B6A4F" w:rsidRDefault="006B6A4F" w:rsidP="006B6A4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14:paraId="71CB249C" w14:textId="77777777" w:rsidR="006B6A4F" w:rsidRDefault="006B6A4F" w:rsidP="006B6A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B6A4F">
        <w:rPr>
          <w:rFonts w:ascii="Arial" w:eastAsia="Times New Roman" w:hAnsi="Arial" w:cs="Arial"/>
          <w:sz w:val="20"/>
          <w:szCs w:val="20"/>
        </w:rPr>
        <w:t xml:space="preserve">Directions:  Enter course numbers for your department across the top of the matrix.  In the columns below, indicate where the student learning outcomes </w:t>
      </w:r>
      <w:r w:rsidR="00E15987">
        <w:rPr>
          <w:rFonts w:ascii="Arial" w:eastAsia="Times New Roman" w:hAnsi="Arial" w:cs="Arial"/>
          <w:sz w:val="20"/>
          <w:szCs w:val="20"/>
        </w:rPr>
        <w:t xml:space="preserve">are: Introduced- (I), </w:t>
      </w:r>
      <w:r w:rsidRPr="006B6A4F">
        <w:rPr>
          <w:rFonts w:ascii="Arial" w:eastAsia="Times New Roman" w:hAnsi="Arial" w:cs="Arial"/>
          <w:sz w:val="20"/>
          <w:szCs w:val="20"/>
        </w:rPr>
        <w:t>Practiced or Emphas</w:t>
      </w:r>
      <w:r w:rsidR="00E15987">
        <w:rPr>
          <w:rFonts w:ascii="Arial" w:eastAsia="Times New Roman" w:hAnsi="Arial" w:cs="Arial"/>
          <w:sz w:val="20"/>
          <w:szCs w:val="20"/>
        </w:rPr>
        <w:t xml:space="preserve">ized-(P), Reinforced-(R), and </w:t>
      </w:r>
      <w:r w:rsidRPr="006B6A4F">
        <w:rPr>
          <w:rFonts w:ascii="Arial" w:eastAsia="Times New Roman" w:hAnsi="Arial" w:cs="Arial"/>
          <w:sz w:val="20"/>
          <w:szCs w:val="20"/>
        </w:rPr>
        <w:t xml:space="preserve">Assessed-(A).  </w:t>
      </w:r>
    </w:p>
    <w:p w14:paraId="1948751A" w14:textId="77777777" w:rsidR="00177D22" w:rsidRPr="006B6A4F" w:rsidRDefault="00177D22" w:rsidP="006B6A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BC126D0" w14:textId="77777777" w:rsidR="006B6A4F" w:rsidRDefault="006B6A4F" w:rsidP="006B6A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885" w:type="dxa"/>
        <w:tblLayout w:type="fixed"/>
        <w:tblLook w:val="04A0" w:firstRow="1" w:lastRow="0" w:firstColumn="1" w:lastColumn="0" w:noHBand="0" w:noVBand="1"/>
      </w:tblPr>
      <w:tblGrid>
        <w:gridCol w:w="1705"/>
        <w:gridCol w:w="990"/>
        <w:gridCol w:w="990"/>
        <w:gridCol w:w="990"/>
        <w:gridCol w:w="990"/>
        <w:gridCol w:w="990"/>
        <w:gridCol w:w="990"/>
        <w:gridCol w:w="990"/>
        <w:gridCol w:w="990"/>
        <w:gridCol w:w="1260"/>
      </w:tblGrid>
      <w:tr w:rsidR="00E25E05" w:rsidRPr="00E25E05" w14:paraId="68A6F907" w14:textId="77777777" w:rsidTr="00E15987">
        <w:trPr>
          <w:trHeight w:val="100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AE2A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Program SLO's</w:t>
            </w: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(Student Learning Outcomes)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485E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0017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1FD7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866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ADB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508B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9713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7EAE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Course #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BDB0" w14:textId="77777777" w:rsidR="006B6A4F" w:rsidRPr="00E25E05" w:rsidRDefault="00560AF2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Capstone or Internship</w:t>
            </w:r>
            <w:r w:rsidR="006B6A4F"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Course</w:t>
            </w:r>
          </w:p>
        </w:tc>
      </w:tr>
      <w:tr w:rsidR="00E25E05" w:rsidRPr="006B6A4F" w14:paraId="56EF3514" w14:textId="77777777" w:rsidTr="00E15987">
        <w:trPr>
          <w:trHeight w:val="87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78E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Example: Outcome 1: Students will be able to demonstrate critical thinking skills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5FA6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2DB5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0C1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A72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CB8E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F0B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546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4D2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16B1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</w:t>
            </w:r>
          </w:p>
        </w:tc>
      </w:tr>
      <w:tr w:rsidR="00E25E05" w:rsidRPr="006B6A4F" w14:paraId="7529C6CC" w14:textId="77777777" w:rsidTr="00E15987">
        <w:trPr>
          <w:trHeight w:val="59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39F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Outcome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F0F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330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FE0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39A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2545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83E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43A2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9823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1F9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25E05" w:rsidRPr="006B6A4F" w14:paraId="78897BC6" w14:textId="77777777" w:rsidTr="00E15987">
        <w:trPr>
          <w:trHeight w:val="57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7E5D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Outcome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922D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7A65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81C9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BF14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1E9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23D8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0B42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AB22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0E1E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</w:tr>
      <w:tr w:rsidR="00E25E05" w:rsidRPr="006B6A4F" w14:paraId="3EB5F65B" w14:textId="77777777" w:rsidTr="00E15987">
        <w:trPr>
          <w:trHeight w:val="548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43E7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Outcome 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E131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DA55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DE4C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745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1DDB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2198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7F2F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2C67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EB2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</w:tr>
      <w:tr w:rsidR="00E25E05" w:rsidRPr="006B6A4F" w14:paraId="5AB3B873" w14:textId="77777777" w:rsidTr="00E15987">
        <w:trPr>
          <w:trHeight w:val="593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C5EA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Outcome 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9F6F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813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964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DF06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C006" w14:textId="77777777" w:rsidR="006B6A4F" w:rsidRPr="00E25E05" w:rsidRDefault="006B6A4F" w:rsidP="006B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6DAA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12C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A96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E206" w14:textId="77777777" w:rsidR="006B6A4F" w:rsidRPr="00E25E05" w:rsidRDefault="006B6A4F" w:rsidP="006B6A4F">
            <w:pPr>
              <w:spacing w:after="0" w:line="240" w:lineRule="auto"/>
              <w:rPr>
                <w:rFonts w:ascii="Arial" w:eastAsia="Times New Roman" w:hAnsi="Arial" w:cs="Arial"/>
                <w:color w:val="4F81BD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color w:val="4F81BD"/>
                <w:sz w:val="16"/>
                <w:szCs w:val="16"/>
              </w:rPr>
              <w:t> </w:t>
            </w:r>
          </w:p>
        </w:tc>
      </w:tr>
      <w:tr w:rsidR="00E25E05" w:rsidRPr="006B6A4F" w14:paraId="48C8D6C1" w14:textId="77777777" w:rsidTr="00E15987">
        <w:trPr>
          <w:trHeight w:val="602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FD6D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Outcome 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CC9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0ADC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6A79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618D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1D8A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FD44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423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EC21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B349" w14:textId="77777777" w:rsidR="003239AF" w:rsidRPr="00E25E05" w:rsidRDefault="003239AF" w:rsidP="00323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E25E05" w:rsidRPr="006B6A4F" w14:paraId="3255A884" w14:textId="77777777" w:rsidTr="00E15987">
        <w:trPr>
          <w:trHeight w:val="6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7EC8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A23C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C0FE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D160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884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539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A4F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00ED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833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8FF" w14:textId="77777777" w:rsidR="003239AF" w:rsidRPr="00E25E05" w:rsidRDefault="003239AF" w:rsidP="003239AF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5E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14:paraId="1B2EAD8B" w14:textId="77777777" w:rsidR="006B6A4F" w:rsidRPr="006B6A4F" w:rsidRDefault="006B6A4F" w:rsidP="006B6A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C45BF3" w14:textId="77777777" w:rsidR="00E674BD" w:rsidRDefault="00E674BD" w:rsidP="00CD3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086ACB" w14:textId="77777777" w:rsidR="00E674BD" w:rsidRDefault="00E674BD" w:rsidP="00CD3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F5CEB3" w14:textId="77777777" w:rsidR="00E674BD" w:rsidRDefault="00E674BD" w:rsidP="00CD3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 e</w:t>
      </w:r>
      <w:r w:rsidR="00CD3920" w:rsidRPr="00CD3920">
        <w:rPr>
          <w:rFonts w:ascii="Arial" w:eastAsia="Times New Roman" w:hAnsi="Arial" w:cs="Arial"/>
          <w:sz w:val="20"/>
          <w:szCs w:val="20"/>
        </w:rPr>
        <w:t>xample of a</w:t>
      </w:r>
      <w:r w:rsidR="000C129D">
        <w:rPr>
          <w:rFonts w:ascii="Arial" w:eastAsia="Times New Roman" w:hAnsi="Arial" w:cs="Arial"/>
          <w:sz w:val="20"/>
          <w:szCs w:val="20"/>
        </w:rPr>
        <w:t xml:space="preserve"> three-year assessment cycle:  </w:t>
      </w:r>
    </w:p>
    <w:p w14:paraId="0A07AAE2" w14:textId="77777777" w:rsidR="00CD3920" w:rsidRDefault="00CD3920" w:rsidP="00CD3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D3920">
        <w:rPr>
          <w:rFonts w:ascii="Arial" w:eastAsia="Times New Roman" w:hAnsi="Arial" w:cs="Arial"/>
          <w:sz w:val="20"/>
          <w:szCs w:val="20"/>
        </w:rPr>
        <w:t xml:space="preserve">Assess Outcomes 1 and 3 </w:t>
      </w:r>
      <w:r w:rsidR="00E674BD">
        <w:rPr>
          <w:rFonts w:ascii="Arial" w:eastAsia="Times New Roman" w:hAnsi="Arial" w:cs="Arial"/>
          <w:sz w:val="20"/>
          <w:szCs w:val="20"/>
        </w:rPr>
        <w:t xml:space="preserve">in year ____ , </w:t>
      </w:r>
      <w:r w:rsidRPr="00CD3920">
        <w:rPr>
          <w:rFonts w:ascii="Arial" w:eastAsia="Times New Roman" w:hAnsi="Arial" w:cs="Arial"/>
          <w:sz w:val="20"/>
          <w:szCs w:val="20"/>
        </w:rPr>
        <w:t xml:space="preserve"> Assess Outcomes 2 and 4</w:t>
      </w:r>
      <w:r w:rsidR="00E674BD">
        <w:rPr>
          <w:rFonts w:ascii="Arial" w:eastAsia="Times New Roman" w:hAnsi="Arial" w:cs="Arial"/>
          <w:sz w:val="20"/>
          <w:szCs w:val="20"/>
        </w:rPr>
        <w:t xml:space="preserve"> in year____, and  </w:t>
      </w:r>
      <w:r w:rsidRPr="00CD3920">
        <w:rPr>
          <w:rFonts w:ascii="Arial" w:eastAsia="Times New Roman" w:hAnsi="Arial" w:cs="Arial"/>
          <w:sz w:val="20"/>
          <w:szCs w:val="20"/>
        </w:rPr>
        <w:t xml:space="preserve">Assess Outcome 5 </w:t>
      </w:r>
      <w:r w:rsidR="00E674BD">
        <w:rPr>
          <w:rFonts w:ascii="Arial" w:eastAsia="Times New Roman" w:hAnsi="Arial" w:cs="Arial"/>
          <w:sz w:val="20"/>
          <w:szCs w:val="20"/>
        </w:rPr>
        <w:t>in year___.</w:t>
      </w:r>
    </w:p>
    <w:p w14:paraId="63334B55" w14:textId="77777777" w:rsidR="00CD3920" w:rsidRDefault="00CD39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41DDF4AA" w14:textId="77777777" w:rsidR="00CD3920" w:rsidRDefault="00CD3920" w:rsidP="00CD39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D3920">
        <w:rPr>
          <w:rFonts w:ascii="Arial" w:eastAsia="Times New Roman" w:hAnsi="Arial" w:cs="Arial"/>
          <w:b/>
          <w:bCs/>
          <w:sz w:val="24"/>
          <w:szCs w:val="24"/>
        </w:rPr>
        <w:t>Department/Program Level: Formal Assessment Plan  (3-year cycle)</w:t>
      </w:r>
    </w:p>
    <w:p w14:paraId="7AFFF01A" w14:textId="77777777" w:rsidR="00CD3920" w:rsidRDefault="00CD3920" w:rsidP="00CD39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7AB0730" w14:textId="77777777" w:rsidR="00CD3920" w:rsidRPr="00CD3920" w:rsidRDefault="00CD3920" w:rsidP="00CD392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CD3920">
        <w:rPr>
          <w:rFonts w:ascii="Arial" w:eastAsia="Times New Roman" w:hAnsi="Arial" w:cs="Arial"/>
          <w:sz w:val="18"/>
          <w:szCs w:val="18"/>
        </w:rPr>
        <w:t>Academic Years Planned:</w:t>
      </w:r>
      <w:r>
        <w:rPr>
          <w:rFonts w:ascii="Arial" w:eastAsia="Times New Roman" w:hAnsi="Arial" w:cs="Arial"/>
          <w:sz w:val="18"/>
          <w:szCs w:val="18"/>
        </w:rPr>
        <w:t xml:space="preserve">    </w:t>
      </w:r>
      <w:r w:rsidRPr="00CD3920">
        <w:rPr>
          <w:rFonts w:ascii="Arial" w:eastAsia="Times New Roman" w:hAnsi="Arial" w:cs="Arial"/>
          <w:sz w:val="18"/>
          <w:szCs w:val="18"/>
        </w:rPr>
        <w:t xml:space="preserve"> __________</w:t>
      </w:r>
      <w:r>
        <w:rPr>
          <w:rFonts w:ascii="Arial" w:eastAsia="Times New Roman" w:hAnsi="Arial" w:cs="Arial"/>
          <w:sz w:val="18"/>
          <w:szCs w:val="18"/>
        </w:rPr>
        <w:t xml:space="preserve">    </w:t>
      </w:r>
      <w:r w:rsidRPr="00CD3920">
        <w:rPr>
          <w:rFonts w:ascii="Arial" w:eastAsia="Times New Roman" w:hAnsi="Arial" w:cs="Arial"/>
          <w:sz w:val="18"/>
          <w:szCs w:val="18"/>
        </w:rPr>
        <w:t xml:space="preserve"> __________ </w:t>
      </w:r>
      <w:r>
        <w:rPr>
          <w:rFonts w:ascii="Arial" w:eastAsia="Times New Roman" w:hAnsi="Arial" w:cs="Arial"/>
          <w:sz w:val="18"/>
          <w:szCs w:val="18"/>
        </w:rPr>
        <w:t xml:space="preserve">    </w:t>
      </w:r>
      <w:r w:rsidRPr="00CD3920">
        <w:rPr>
          <w:rFonts w:ascii="Arial" w:eastAsia="Times New Roman" w:hAnsi="Arial" w:cs="Arial"/>
          <w:sz w:val="18"/>
          <w:szCs w:val="18"/>
        </w:rPr>
        <w:t>__________</w:t>
      </w:r>
    </w:p>
    <w:p w14:paraId="073F8C17" w14:textId="77777777" w:rsidR="00CD3920" w:rsidRDefault="00CD3920" w:rsidP="00CD39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10975" w:type="dxa"/>
        <w:tblLook w:val="04A0" w:firstRow="1" w:lastRow="0" w:firstColumn="1" w:lastColumn="0" w:noHBand="0" w:noVBand="1"/>
      </w:tblPr>
      <w:tblGrid>
        <w:gridCol w:w="1705"/>
        <w:gridCol w:w="1260"/>
        <w:gridCol w:w="1350"/>
        <w:gridCol w:w="1530"/>
        <w:gridCol w:w="1710"/>
        <w:gridCol w:w="1620"/>
        <w:gridCol w:w="1800"/>
      </w:tblGrid>
      <w:tr w:rsidR="001A55F9" w:rsidRPr="00CD3920" w14:paraId="0A2BFA72" w14:textId="77777777" w:rsidTr="00E15987">
        <w:trPr>
          <w:trHeight w:val="117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50E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Program SLO's (Student Learning Outcomes)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4B47D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When</w:t>
            </w: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will Outcome be assessed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D076A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Where</w:t>
            </w: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will Outcome be assessed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2257B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Assessment Method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AD75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Results of the Assessment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502C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Performance Indicator/ Benchmark/ Target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8CC4" w14:textId="77777777" w:rsidR="001A55F9" w:rsidRPr="00CD3920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39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*Action Planned or Completed</w:t>
            </w:r>
          </w:p>
        </w:tc>
      </w:tr>
      <w:tr w:rsidR="001A55F9" w:rsidRPr="00CD3920" w14:paraId="62859E1D" w14:textId="77777777" w:rsidTr="00E15987">
        <w:trPr>
          <w:trHeight w:val="148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A694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List all your Program Learning Outcomes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5A53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(What semester are the students assessed?)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04D5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(Where will the students be assessed; what course or event?)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E41B0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(What measure or evidence of student learning is being used to determine if students have accomplished the outcomes?)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BC67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(What were the actual results from implementing the assessment method?)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8F7E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(i.e. 80% of graduates wil</w:t>
            </w:r>
            <w:r w:rsid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l</w:t>
            </w:r>
            <w:r w:rsidRPr="00E1598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achieve a rating or score of ….)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809A" w14:textId="77777777" w:rsidR="001A55F9" w:rsidRPr="00CD3920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D3920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(When do you plan to make program changes?)</w:t>
            </w:r>
          </w:p>
        </w:tc>
      </w:tr>
      <w:tr w:rsidR="001A55F9" w:rsidRPr="00CD3920" w14:paraId="284814AC" w14:textId="77777777" w:rsidTr="00E15987">
        <w:trPr>
          <w:trHeight w:val="77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4AA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Outcome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756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651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96BA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4D97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6289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2F4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9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55F9" w:rsidRPr="00CD3920" w14:paraId="38D0739F" w14:textId="77777777" w:rsidTr="00E15987">
        <w:trPr>
          <w:trHeight w:val="73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FA4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Outcome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984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EF5F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112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D44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1F7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8AA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9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55F9" w:rsidRPr="00CD3920" w14:paraId="3D59B88C" w14:textId="77777777" w:rsidTr="00E15987">
        <w:trPr>
          <w:trHeight w:val="81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67A4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Outcome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BFFE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3CB3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9F88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BA9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A8A2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A74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9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55F9" w:rsidRPr="00CD3920" w14:paraId="7AAA88C5" w14:textId="77777777" w:rsidTr="00E15987">
        <w:trPr>
          <w:trHeight w:val="78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59F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Outcome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C889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618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F4A5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342F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CB89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628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9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55F9" w:rsidRPr="00CD3920" w14:paraId="1A89D676" w14:textId="77777777" w:rsidTr="00E15987">
        <w:trPr>
          <w:trHeight w:val="72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F44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Outcome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DB9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D350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5658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1CE0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BFB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E0C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9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55F9" w:rsidRPr="00CD3920" w14:paraId="1621BCB6" w14:textId="77777777" w:rsidTr="00E15987">
        <w:trPr>
          <w:trHeight w:val="69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37B9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794B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F7DB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5C95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99AC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1148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598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E107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9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55F9" w:rsidRPr="00CD3920" w14:paraId="62772103" w14:textId="77777777" w:rsidTr="00E15987">
        <w:trPr>
          <w:trHeight w:val="72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4CA3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DDBB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4AF1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CAB4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3C5A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FDD1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32D1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55F9" w:rsidRPr="00CD3920" w14:paraId="19212305" w14:textId="77777777" w:rsidTr="00E15987">
        <w:trPr>
          <w:trHeight w:val="71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6CEC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64BD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79AE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EBF1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D53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3BA7" w14:textId="77777777" w:rsidR="001A55F9" w:rsidRPr="00E15987" w:rsidRDefault="001A55F9" w:rsidP="00CD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6289F" w14:textId="77777777" w:rsidR="001A55F9" w:rsidRPr="00CD3920" w:rsidRDefault="001A55F9" w:rsidP="00CD3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74946B1" w14:textId="77777777" w:rsidR="001A55F9" w:rsidRDefault="001A55F9" w:rsidP="00CD3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29BFE7" w14:textId="77777777" w:rsidR="00E674BD" w:rsidRDefault="00E674BD" w:rsidP="00CD3920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79B3E552" w14:textId="77777777" w:rsidR="00CD3920" w:rsidRPr="00CD3920" w:rsidRDefault="00CD3920" w:rsidP="00CD3920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CD3920">
        <w:rPr>
          <w:rFonts w:ascii="Arial" w:eastAsia="Times New Roman" w:hAnsi="Arial" w:cs="Arial"/>
          <w:i/>
          <w:iCs/>
          <w:sz w:val="20"/>
          <w:szCs w:val="20"/>
        </w:rPr>
        <w:t>*</w:t>
      </w:r>
      <w:r w:rsidRPr="00CD3920">
        <w:rPr>
          <w:rFonts w:ascii="Arial" w:eastAsia="Times New Roman" w:hAnsi="Arial" w:cs="Arial"/>
          <w:i/>
          <w:iCs/>
          <w:sz w:val="20"/>
          <w:szCs w:val="20"/>
          <w:u w:val="single"/>
        </w:rPr>
        <w:t>Please note</w:t>
      </w:r>
      <w:r w:rsidRPr="00CD3920">
        <w:rPr>
          <w:rFonts w:ascii="Arial" w:eastAsia="Times New Roman" w:hAnsi="Arial" w:cs="Arial"/>
          <w:i/>
          <w:iCs/>
          <w:sz w:val="20"/>
          <w:szCs w:val="20"/>
        </w:rPr>
        <w:t>: The details of the action planned or completed (i.e. program changes) must be completed on the ASLP form-Step 3: Using Assessment Results to Improve Student Learning, at the end of each academic year.</w:t>
      </w:r>
    </w:p>
    <w:p w14:paraId="057163EB" w14:textId="77777777" w:rsidR="006B6A4F" w:rsidRPr="006B6A4F" w:rsidRDefault="006B6A4F" w:rsidP="00CD3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6B6A4F" w:rsidRPr="006B6A4F" w:rsidSect="005B3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4F"/>
    <w:rsid w:val="000C129D"/>
    <w:rsid w:val="00177D22"/>
    <w:rsid w:val="001A55F9"/>
    <w:rsid w:val="001B76F6"/>
    <w:rsid w:val="001C0EF3"/>
    <w:rsid w:val="001D4EA6"/>
    <w:rsid w:val="002D3312"/>
    <w:rsid w:val="003239AF"/>
    <w:rsid w:val="003D4FB1"/>
    <w:rsid w:val="00560AF2"/>
    <w:rsid w:val="005B31B5"/>
    <w:rsid w:val="006275C3"/>
    <w:rsid w:val="006407E2"/>
    <w:rsid w:val="006B6A4F"/>
    <w:rsid w:val="007321F1"/>
    <w:rsid w:val="00A31650"/>
    <w:rsid w:val="00A52C52"/>
    <w:rsid w:val="00B34AF9"/>
    <w:rsid w:val="00C70FA3"/>
    <w:rsid w:val="00C87869"/>
    <w:rsid w:val="00CD3920"/>
    <w:rsid w:val="00E15987"/>
    <w:rsid w:val="00E25E05"/>
    <w:rsid w:val="00E674BD"/>
    <w:rsid w:val="00E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1CB0"/>
  <w15:chartTrackingRefBased/>
  <w15:docId w15:val="{1BF0063E-C4AE-4459-92FD-96ADB67A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A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k@main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3030</Characters>
  <Application>Microsoft Office Word</Application>
  <DocSecurity>6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 C Jones</dc:creator>
  <cp:keywords/>
  <dc:description/>
  <cp:lastModifiedBy>Susan King</cp:lastModifiedBy>
  <cp:revision>2</cp:revision>
  <cp:lastPrinted>2023-05-05T17:19:00Z</cp:lastPrinted>
  <dcterms:created xsi:type="dcterms:W3CDTF">2023-05-11T13:18:00Z</dcterms:created>
  <dcterms:modified xsi:type="dcterms:W3CDTF">2023-05-11T13:18:00Z</dcterms:modified>
</cp:coreProperties>
</file>