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D0DC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Instructor:</w:t>
      </w:r>
    </w:p>
    <w:p w14:paraId="28404C2F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Class Title:</w:t>
      </w:r>
    </w:p>
    <w:p w14:paraId="45B76CC2" w14:textId="77777777" w:rsidR="000C0A05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Date and Time of Class:</w:t>
      </w:r>
    </w:p>
    <w:p w14:paraId="4780BFE2" w14:textId="2F5F7AF5" w:rsidR="00EC5C50" w:rsidRPr="008C0E31" w:rsidRDefault="00EC5C50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Classroom: </w:t>
      </w:r>
    </w:p>
    <w:p w14:paraId="28D42578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6DAE4202" w14:textId="572F5909" w:rsidR="000C0A05" w:rsidRPr="008C0E31" w:rsidRDefault="008C0E31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[</w:t>
      </w:r>
      <w:r w:rsidR="000C0A05" w:rsidRPr="008C0E31">
        <w:rPr>
          <w:rFonts w:ascii="Microsoft Sans Serif" w:hAnsi="Microsoft Sans Serif" w:cs="Microsoft Sans Serif"/>
          <w:sz w:val="28"/>
          <w:szCs w:val="28"/>
        </w:rPr>
        <w:t>Notes from the instructor</w:t>
      </w:r>
      <w:r w:rsidR="008E3282">
        <w:rPr>
          <w:rFonts w:ascii="Microsoft Sans Serif" w:hAnsi="Microsoft Sans Serif" w:cs="Microsoft Sans Serif"/>
          <w:sz w:val="28"/>
          <w:szCs w:val="28"/>
        </w:rPr>
        <w:t>: include a syllabus if available along with any prereading or required books</w:t>
      </w:r>
      <w:r>
        <w:rPr>
          <w:rFonts w:ascii="Microsoft Sans Serif" w:hAnsi="Microsoft Sans Serif" w:cs="Microsoft Sans Serif"/>
          <w:sz w:val="28"/>
          <w:szCs w:val="28"/>
        </w:rPr>
        <w:t>]</w:t>
      </w:r>
    </w:p>
    <w:p w14:paraId="512749A0" w14:textId="77777777" w:rsidR="000C0A05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5028E9C8" w14:textId="396C5AF1" w:rsidR="00B60794" w:rsidRDefault="00B6079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 xml:space="preserve">Please </w:t>
      </w:r>
      <w:r w:rsidR="00B57BEF">
        <w:rPr>
          <w:rFonts w:ascii="Microsoft Sans Serif" w:hAnsi="Microsoft Sans Serif" w:cs="Microsoft Sans Serif"/>
          <w:sz w:val="28"/>
          <w:szCs w:val="28"/>
        </w:rPr>
        <w:t>arrive for class</w:t>
      </w:r>
      <w:r w:rsidRPr="008C0E31">
        <w:rPr>
          <w:rFonts w:ascii="Microsoft Sans Serif" w:hAnsi="Microsoft Sans Serif" w:cs="Microsoft Sans Serif"/>
          <w:sz w:val="28"/>
          <w:szCs w:val="28"/>
        </w:rPr>
        <w:t xml:space="preserve"> at least 5 minutes before </w:t>
      </w:r>
      <w:r w:rsidR="00B57BEF">
        <w:rPr>
          <w:rFonts w:ascii="Microsoft Sans Serif" w:hAnsi="Microsoft Sans Serif" w:cs="Microsoft Sans Serif"/>
          <w:sz w:val="28"/>
          <w:szCs w:val="28"/>
        </w:rPr>
        <w:t>it</w:t>
      </w:r>
      <w:r w:rsidRPr="008C0E31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460ECE" w:rsidRPr="008C0E31">
        <w:rPr>
          <w:rFonts w:ascii="Microsoft Sans Serif" w:hAnsi="Microsoft Sans Serif" w:cs="Microsoft Sans Serif"/>
          <w:sz w:val="28"/>
          <w:szCs w:val="28"/>
        </w:rPr>
        <w:t>starts</w:t>
      </w:r>
      <w:r w:rsidR="00B57BEF">
        <w:rPr>
          <w:rFonts w:ascii="Microsoft Sans Serif" w:hAnsi="Microsoft Sans Serif" w:cs="Microsoft Sans Serif"/>
          <w:sz w:val="28"/>
          <w:szCs w:val="28"/>
        </w:rPr>
        <w:t xml:space="preserve"> so we can settle in and begin on time.</w:t>
      </w:r>
    </w:p>
    <w:p w14:paraId="19583AD2" w14:textId="77777777" w:rsidR="00B57BEF" w:rsidRDefault="00B57BEF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583F1368" w14:textId="58ABB92F" w:rsidR="00B57BEF" w:rsidRDefault="00B57BEF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Parking on campus? </w:t>
      </w:r>
      <w:r w:rsidR="00205A0B">
        <w:rPr>
          <w:rFonts w:ascii="Microsoft Sans Serif" w:hAnsi="Microsoft Sans Serif" w:cs="Microsoft Sans Serif"/>
          <w:sz w:val="28"/>
          <w:szCs w:val="28"/>
        </w:rPr>
        <w:t xml:space="preserve">Instructions for obtaining a garage parking pass are available on the OLLI webpage, </w:t>
      </w:r>
      <w:hyperlink r:id="rId5" w:history="1">
        <w:r w:rsidR="00205A0B" w:rsidRPr="00EC5C50">
          <w:rPr>
            <w:rStyle w:val="Hyperlink"/>
            <w:rFonts w:ascii="Microsoft Sans Serif" w:hAnsi="Microsoft Sans Serif" w:cs="Microsoft Sans Serif"/>
            <w:sz w:val="28"/>
            <w:szCs w:val="28"/>
          </w:rPr>
          <w:t>click here</w:t>
        </w:r>
      </w:hyperlink>
      <w:r w:rsidR="00205A0B">
        <w:rPr>
          <w:rFonts w:ascii="Microsoft Sans Serif" w:hAnsi="Microsoft Sans Serif" w:cs="Microsoft Sans Serif"/>
          <w:sz w:val="28"/>
          <w:szCs w:val="28"/>
        </w:rPr>
        <w:t>.</w:t>
      </w:r>
    </w:p>
    <w:p w14:paraId="4A14066E" w14:textId="77777777" w:rsidR="00CC70B4" w:rsidRDefault="00CC70B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3A842D8F" w14:textId="0766879A" w:rsidR="00CC70B4" w:rsidRDefault="00CC70B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If you have any trouble hearing during class, you can pick up a headset from the OLLI office, room 210, prior to class.</w:t>
      </w:r>
    </w:p>
    <w:p w14:paraId="7FA25EA6" w14:textId="77777777" w:rsidR="00B60794" w:rsidRPr="008C0E31" w:rsidRDefault="00B6079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0614F466" w14:textId="57872EA3" w:rsidR="00905CDE" w:rsidRPr="00E71ED0" w:rsidRDefault="00E71ED0" w:rsidP="008C0E31">
      <w:pPr>
        <w:spacing w:line="360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eastAsia="Times New Roman" w:hAnsi="Microsoft Sans Serif" w:cs="Microsoft Sans Serif"/>
          <w:sz w:val="28"/>
          <w:szCs w:val="28"/>
        </w:rPr>
        <w:t>Looking forward to seeing you in class!</w:t>
      </w:r>
    </w:p>
    <w:sectPr w:rsidR="00905CDE" w:rsidRPr="00E71ED0" w:rsidSect="00E71E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506"/>
    <w:multiLevelType w:val="hybridMultilevel"/>
    <w:tmpl w:val="05FC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B97"/>
    <w:multiLevelType w:val="hybridMultilevel"/>
    <w:tmpl w:val="3FFE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1DE6"/>
    <w:multiLevelType w:val="hybridMultilevel"/>
    <w:tmpl w:val="90F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96FEC"/>
    <w:multiLevelType w:val="hybridMultilevel"/>
    <w:tmpl w:val="13EA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76744">
    <w:abstractNumId w:val="2"/>
  </w:num>
  <w:num w:numId="2" w16cid:durableId="1865747547">
    <w:abstractNumId w:val="3"/>
  </w:num>
  <w:num w:numId="3" w16cid:durableId="1813860867">
    <w:abstractNumId w:val="0"/>
  </w:num>
  <w:num w:numId="4" w16cid:durableId="205935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05"/>
    <w:rsid w:val="000C0A05"/>
    <w:rsid w:val="00140493"/>
    <w:rsid w:val="00192493"/>
    <w:rsid w:val="00205A0B"/>
    <w:rsid w:val="0026771A"/>
    <w:rsid w:val="0029509C"/>
    <w:rsid w:val="003253FF"/>
    <w:rsid w:val="003C100F"/>
    <w:rsid w:val="00460ECE"/>
    <w:rsid w:val="00484644"/>
    <w:rsid w:val="00756161"/>
    <w:rsid w:val="007B4F5A"/>
    <w:rsid w:val="0081593B"/>
    <w:rsid w:val="008C0E31"/>
    <w:rsid w:val="008E3282"/>
    <w:rsid w:val="00905CDE"/>
    <w:rsid w:val="00925CB9"/>
    <w:rsid w:val="00950FD7"/>
    <w:rsid w:val="009B0576"/>
    <w:rsid w:val="009D09A9"/>
    <w:rsid w:val="009F527F"/>
    <w:rsid w:val="00B57BEF"/>
    <w:rsid w:val="00B60794"/>
    <w:rsid w:val="00BD4BB7"/>
    <w:rsid w:val="00C2465F"/>
    <w:rsid w:val="00CC70B4"/>
    <w:rsid w:val="00CC7329"/>
    <w:rsid w:val="00DC6BD5"/>
    <w:rsid w:val="00E65BB9"/>
    <w:rsid w:val="00E71ED0"/>
    <w:rsid w:val="00EC5C5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953D6"/>
  <w15:docId w15:val="{4AFAFF9E-32BD-45EE-B61B-1CD1DF08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0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LLIAnnualReport">
    <w:name w:val="OLLI Annual Report"/>
    <w:basedOn w:val="Title"/>
    <w:qFormat/>
    <w:rsid w:val="00BD4BB7"/>
  </w:style>
  <w:style w:type="paragraph" w:styleId="Title">
    <w:name w:val="Title"/>
    <w:basedOn w:val="Normal"/>
    <w:next w:val="Normal"/>
    <w:link w:val="TitleChar"/>
    <w:uiPriority w:val="10"/>
    <w:qFormat/>
    <w:rsid w:val="00BD4B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1">
    <w:name w:val="Style1"/>
    <w:basedOn w:val="DefaultParagraphFont"/>
    <w:uiPriority w:val="1"/>
    <w:qFormat/>
    <w:rsid w:val="00BD4BB7"/>
    <w:rPr>
      <w:rFonts w:asciiTheme="majorHAnsi" w:hAnsiTheme="majorHAnsi"/>
      <w:b/>
      <w:bCs/>
      <w:color w:val="auto"/>
      <w:sz w:val="52"/>
      <w:szCs w:val="48"/>
      <w:u w:val="words"/>
    </w:rPr>
  </w:style>
  <w:style w:type="character" w:customStyle="1" w:styleId="OLLIHeading1">
    <w:name w:val="OLLI Heading 1"/>
    <w:basedOn w:val="DefaultParagraphFont"/>
    <w:uiPriority w:val="1"/>
    <w:qFormat/>
    <w:rsid w:val="00BD4BB7"/>
    <w:rPr>
      <w:rFonts w:asciiTheme="majorHAnsi" w:hAnsiTheme="majorHAnsi"/>
      <w:b/>
      <w:bCs/>
      <w:color w:val="365F91" w:themeColor="accent1" w:themeShade="BF"/>
      <w:sz w:val="32"/>
      <w:szCs w:val="32"/>
      <w:u w:val="none"/>
    </w:rPr>
  </w:style>
  <w:style w:type="paragraph" w:customStyle="1" w:styleId="OLLIQuestionHeding2">
    <w:name w:val="OLLI Question Heding 2"/>
    <w:basedOn w:val="Heading2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LLIARAnswers">
    <w:name w:val="OLLI AR Answers"/>
    <w:basedOn w:val="OLLIAnnualReport"/>
    <w:next w:val="Normal"/>
    <w:qFormat/>
    <w:rsid w:val="00BD4BB7"/>
    <w:rPr>
      <w:rFonts w:ascii="Arial" w:hAnsi="Arial"/>
      <w:color w:val="000000" w:themeColor="text1"/>
      <w:sz w:val="24"/>
    </w:rPr>
  </w:style>
  <w:style w:type="paragraph" w:customStyle="1" w:styleId="OLLIQuestionHeading2">
    <w:name w:val="OLLI Question Heading 2"/>
    <w:basedOn w:val="Heading2"/>
    <w:link w:val="OLLIQuestionHeading2Char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OLLIQuestionHeading2Char">
    <w:name w:val="OLLI Question Heading 2 Char"/>
    <w:basedOn w:val="Heading2Char"/>
    <w:link w:val="OLLIQuestionHeading2"/>
    <w:rsid w:val="00BD4BB7"/>
    <w:rPr>
      <w:rFonts w:ascii="Arial" w:eastAsia="Times New Roman" w:hAnsi="Arial" w:cs="Arial"/>
      <w:b/>
      <w:bCs/>
      <w:color w:val="A6A6A6" w:themeColor="background1" w:themeShade="A6"/>
      <w:sz w:val="26"/>
      <w:szCs w:val="26"/>
    </w:rPr>
  </w:style>
  <w:style w:type="paragraph" w:styleId="ListParagraph">
    <w:name w:val="List Paragraph"/>
    <w:basedOn w:val="Normal"/>
    <w:uiPriority w:val="34"/>
    <w:qFormat/>
    <w:rsid w:val="008C0E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C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m.maine.edu/osher-lifelong-learning-institute/location-park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Joyce Marie Doyle</cp:lastModifiedBy>
  <cp:revision>7</cp:revision>
  <dcterms:created xsi:type="dcterms:W3CDTF">2026-01-30T15:31:00Z</dcterms:created>
  <dcterms:modified xsi:type="dcterms:W3CDTF">2026-01-30T15:35:00Z</dcterms:modified>
</cp:coreProperties>
</file>