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AD34" w14:textId="55CF28B6" w:rsidR="00B627D8" w:rsidRPr="00E935F3" w:rsidRDefault="00B627D8" w:rsidP="00F633B7">
      <w:pPr>
        <w:shd w:val="clear" w:color="auto" w:fill="FFFFFF"/>
        <w:spacing w:after="240" w:line="360" w:lineRule="auto"/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</w:pP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Hello OLLI Travelers,</w:t>
      </w:r>
    </w:p>
    <w:p w14:paraId="6F23C64B" w14:textId="7E597399" w:rsidR="00B627D8" w:rsidRPr="00E935F3" w:rsidRDefault="002C47F2" w:rsidP="00F633B7">
      <w:pPr>
        <w:shd w:val="clear" w:color="auto" w:fill="FFFFFF"/>
        <w:spacing w:after="240" w:line="360" w:lineRule="auto"/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</w:pPr>
      <w:r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Thank you for your interest in joining us on </w:t>
      </w:r>
      <w:r w:rsidR="00B627D8"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The British Literary Tour of England with OLLI at Southern Maine!</w:t>
      </w:r>
    </w:p>
    <w:p w14:paraId="4BA939B0" w14:textId="515C9E50" w:rsidR="00B627D8" w:rsidRDefault="00B627D8" w:rsidP="00F633B7">
      <w:pPr>
        <w:shd w:val="clear" w:color="auto" w:fill="FFFFFF"/>
        <w:spacing w:after="240" w:line="360" w:lineRule="auto"/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</w:pP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We’re thrilled to finally offer this one-of-a-kind tour that’s been over a year in the making. It’s a brand-new itinerary, and we can’t wait to share it with our members!</w:t>
      </w:r>
    </w:p>
    <w:p w14:paraId="37F28ABF" w14:textId="06EEB5D3" w:rsidR="008E214F" w:rsidRDefault="008E214F" w:rsidP="00F633B7">
      <w:pPr>
        <w:pStyle w:val="Heading2"/>
        <w:spacing w:after="240" w:line="360" w:lineRule="auto"/>
        <w:rPr>
          <w:rFonts w:eastAsia="Times New Roman"/>
        </w:rPr>
      </w:pPr>
      <w:r>
        <w:rPr>
          <w:rFonts w:eastAsia="Times New Roman"/>
        </w:rPr>
        <w:t>Enrollment</w:t>
      </w:r>
    </w:p>
    <w:p w14:paraId="281D8D9F" w14:textId="64D651F7" w:rsidR="00F90287" w:rsidRDefault="00B627D8" w:rsidP="00F633B7">
      <w:pPr>
        <w:shd w:val="clear" w:color="auto" w:fill="FFFFFF"/>
        <w:spacing w:after="240" w:line="360" w:lineRule="auto"/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</w:pP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Enrollment </w:t>
      </w:r>
      <w:r w:rsidR="002C47F2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is now open. S</w:t>
      </w: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pots will be available on a first-come, first-served basis. To reserve your place, be sure to put down your $99 deposit as soon as </w:t>
      </w:r>
      <w:r w:rsidR="002C47F2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possible</w:t>
      </w: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.</w:t>
      </w:r>
    </w:p>
    <w:p w14:paraId="1A8C7190" w14:textId="720E4504" w:rsidR="008C0F37" w:rsidRPr="003E6FB6" w:rsidRDefault="008C0F37" w:rsidP="008C0F37">
      <w:pPr>
        <w:pStyle w:val="Heading3"/>
        <w:rPr>
          <w:rFonts w:ascii="Arial Nova" w:hAnsi="Arial Nova"/>
          <w:color w:val="000000" w:themeColor="text1"/>
        </w:rPr>
      </w:pPr>
      <w:r w:rsidRPr="003E6FB6">
        <w:rPr>
          <w:rFonts w:ascii="Arial Nova" w:hAnsi="Arial Nova"/>
          <w:color w:val="000000" w:themeColor="text1"/>
        </w:rPr>
        <w:t>3 Ways to Enroll</w:t>
      </w:r>
      <w:r w:rsidR="003E6FB6">
        <w:rPr>
          <w:rFonts w:ascii="Arial Nova" w:hAnsi="Arial Nova"/>
          <w:color w:val="000000" w:themeColor="text1"/>
        </w:rPr>
        <w:t>:</w:t>
      </w:r>
    </w:p>
    <w:p w14:paraId="18ED6C78" w14:textId="77777777" w:rsidR="008C0F37" w:rsidRPr="00E935F3" w:rsidRDefault="008C0F37" w:rsidP="008C0F37">
      <w:pPr>
        <w:numPr>
          <w:ilvl w:val="0"/>
          <w:numId w:val="2"/>
        </w:numPr>
        <w:shd w:val="clear" w:color="auto" w:fill="FFFFFF"/>
        <w:spacing w:after="240" w:line="360" w:lineRule="auto"/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</w:pP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Call </w:t>
      </w:r>
      <w:r w:rsidRPr="00F633B7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1-800-438-7672</w:t>
      </w: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 – Reference OLLI at Southern Maine Trips (British Literary Tour 2026)</w:t>
      </w:r>
      <w:r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 </w:t>
      </w: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– Coordinator Donna Anderson  </w:t>
      </w:r>
    </w:p>
    <w:p w14:paraId="7365F6EC" w14:textId="362F05B0" w:rsidR="008C0F37" w:rsidRPr="00165005" w:rsidRDefault="008C0F37" w:rsidP="00165005">
      <w:pPr>
        <w:numPr>
          <w:ilvl w:val="0"/>
          <w:numId w:val="2"/>
        </w:numPr>
        <w:shd w:val="clear" w:color="auto" w:fill="FFFFFF"/>
        <w:spacing w:line="360" w:lineRule="auto"/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</w:pPr>
      <w:r w:rsidRPr="00165005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Visit our dedicated tour website</w:t>
      </w:r>
      <w:r w:rsidR="00165005" w:rsidRPr="00165005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:</w:t>
      </w:r>
      <w:r w:rsidR="00165005" w:rsidRPr="00165005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br/>
      </w:r>
      <w:hyperlink r:id="rId7" w:tgtFrame="_blank" w:history="1">
        <w:r w:rsidRPr="00FC5E31">
          <w:rPr>
            <w:rFonts w:ascii="Arial Nova" w:eastAsia="Times New Roman" w:hAnsi="Arial Nova" w:cs="Microsoft Sans Serif"/>
            <w:color w:val="002752"/>
            <w:kern w:val="0"/>
            <w:sz w:val="28"/>
            <w:szCs w:val="28"/>
            <w:u w:val="single"/>
            <w14:ligatures w14:val="none"/>
          </w:rPr>
          <w:t>https://groups.goaheadtours.com/tours/english-lit-2026-olli-s-maine</w:t>
        </w:r>
      </w:hyperlink>
    </w:p>
    <w:p w14:paraId="04DE6274" w14:textId="18C21E0D" w:rsidR="008C0F37" w:rsidRPr="005B6DEF" w:rsidRDefault="008C0F37" w:rsidP="004B55F2">
      <w:pPr>
        <w:numPr>
          <w:ilvl w:val="0"/>
          <w:numId w:val="2"/>
        </w:numPr>
        <w:shd w:val="clear" w:color="auto" w:fill="FFFFFF"/>
        <w:spacing w:after="240" w:line="360" w:lineRule="auto"/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</w:pP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Request </w:t>
      </w:r>
      <w:r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a</w:t>
      </w: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 </w:t>
      </w:r>
      <w:r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c</w:t>
      </w: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all: </w:t>
      </w:r>
      <w:hyperlink r:id="rId8" w:tgtFrame="_blank" w:history="1">
        <w:r w:rsidRPr="00FC5E31">
          <w:rPr>
            <w:rFonts w:ascii="Arial Nova" w:eastAsia="Times New Roman" w:hAnsi="Arial Nova" w:cs="Microsoft Sans Serif"/>
            <w:color w:val="002752"/>
            <w:kern w:val="0"/>
            <w:sz w:val="28"/>
            <w:szCs w:val="28"/>
            <w:u w:val="single"/>
            <w14:ligatures w14:val="none"/>
          </w:rPr>
          <w:t>https://calendly.com/groupsreservations</w:t>
        </w:r>
      </w:hyperlink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. </w:t>
      </w:r>
      <w:r w:rsidR="004B55F2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Great for first-time travelers. </w:t>
      </w:r>
      <w:r w:rsidR="0016078A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Follow the link above to select</w:t>
      </w: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 a time for someone from </w:t>
      </w:r>
      <w:proofErr w:type="spellStart"/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GoAhead</w:t>
      </w:r>
      <w:proofErr w:type="spellEnd"/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 to call you</w:t>
      </w:r>
      <w:r w:rsidR="004B55F2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 (no need for phone tag!)</w:t>
      </w:r>
      <w:r w:rsidR="00165005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.</w:t>
      </w: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 Their team works Mon</w:t>
      </w:r>
      <w:r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day </w:t>
      </w:r>
      <w:r w:rsidRPr="005B6DEF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–</w:t>
      </w:r>
      <w:r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 </w:t>
      </w: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Fri</w:t>
      </w:r>
      <w:r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day</w:t>
      </w: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 9</w:t>
      </w:r>
      <w:r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 </w:t>
      </w: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a</w:t>
      </w:r>
      <w:r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.</w:t>
      </w: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m</w:t>
      </w:r>
      <w:r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. </w:t>
      </w:r>
      <w:r w:rsidRPr="005B6DEF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–</w:t>
      </w:r>
      <w:r w:rsidR="00DB0215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 </w:t>
      </w: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7:30</w:t>
      </w:r>
      <w:r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 </w:t>
      </w: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p</w:t>
      </w:r>
      <w:r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.</w:t>
      </w: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m</w:t>
      </w:r>
      <w:r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.</w:t>
      </w: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 </w:t>
      </w:r>
      <w:r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(EST)</w:t>
      </w: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 and Sat</w:t>
      </w:r>
      <w:r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urday</w:t>
      </w: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 9:00</w:t>
      </w:r>
      <w:r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 a.m.</w:t>
      </w: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 – 5:30 </w:t>
      </w:r>
      <w:r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p.m. (EST).</w:t>
      </w:r>
    </w:p>
    <w:p w14:paraId="472821DE" w14:textId="47075DB2" w:rsidR="008E214F" w:rsidRPr="00E935F3" w:rsidRDefault="008E214F" w:rsidP="00F633B7">
      <w:pPr>
        <w:pStyle w:val="Heading2"/>
        <w:spacing w:after="240" w:line="360" w:lineRule="auto"/>
        <w:rPr>
          <w:rFonts w:eastAsia="Times New Roman"/>
        </w:rPr>
      </w:pPr>
      <w:r>
        <w:rPr>
          <w:rFonts w:eastAsia="Times New Roman"/>
        </w:rPr>
        <w:lastRenderedPageBreak/>
        <w:t>Discounts</w:t>
      </w:r>
    </w:p>
    <w:p w14:paraId="2A1DAB18" w14:textId="77777777" w:rsidR="00B627D8" w:rsidRPr="00E935F3" w:rsidRDefault="00B627D8" w:rsidP="00F633B7">
      <w:pPr>
        <w:shd w:val="clear" w:color="auto" w:fill="FFFFFF"/>
        <w:spacing w:after="240" w:line="360" w:lineRule="auto"/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</w:pP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Special discounts available:</w:t>
      </w:r>
    </w:p>
    <w:p w14:paraId="4F39838C" w14:textId="5A7EFDD8" w:rsidR="00B627D8" w:rsidRPr="00E935F3" w:rsidRDefault="00B627D8" w:rsidP="00F633B7">
      <w:pPr>
        <w:numPr>
          <w:ilvl w:val="0"/>
          <w:numId w:val="1"/>
        </w:numPr>
        <w:shd w:val="clear" w:color="auto" w:fill="FFFFFF"/>
        <w:spacing w:after="240" w:line="360" w:lineRule="auto"/>
        <w:ind w:left="945"/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</w:pP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$150 Early Enrollment Discount for anyone who signs up before July</w:t>
      </w:r>
      <w:r w:rsidR="00522105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 </w:t>
      </w: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14</w:t>
      </w:r>
      <w:r w:rsidR="008C23DC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.</w:t>
      </w:r>
    </w:p>
    <w:p w14:paraId="6C7864CD" w14:textId="54DD2AD3" w:rsidR="00B627D8" w:rsidRPr="00E935F3" w:rsidRDefault="00B627D8" w:rsidP="00F633B7">
      <w:pPr>
        <w:numPr>
          <w:ilvl w:val="0"/>
          <w:numId w:val="1"/>
        </w:numPr>
        <w:shd w:val="clear" w:color="auto" w:fill="FFFFFF"/>
        <w:spacing w:after="240" w:line="360" w:lineRule="auto"/>
        <w:ind w:left="945"/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</w:pP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Additional $100 off if you're a repeat EF traveler</w:t>
      </w:r>
      <w:r w:rsidR="008C23DC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.</w:t>
      </w:r>
    </w:p>
    <w:p w14:paraId="202335A1" w14:textId="235B7890" w:rsidR="00B627D8" w:rsidRPr="00DB0215" w:rsidRDefault="00B627D8" w:rsidP="00F633B7">
      <w:pPr>
        <w:numPr>
          <w:ilvl w:val="0"/>
          <w:numId w:val="1"/>
        </w:numPr>
        <w:shd w:val="clear" w:color="auto" w:fill="FFFFFF"/>
        <w:spacing w:after="240" w:line="360" w:lineRule="auto"/>
        <w:ind w:left="945"/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</w:pP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Ireland alumni can apply their Welcome Home Credit, bringing your potential total savings to $350</w:t>
      </w:r>
      <w:r w:rsidR="008C23DC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.</w:t>
      </w:r>
    </w:p>
    <w:p w14:paraId="6E779208" w14:textId="33E03A52" w:rsidR="008E214F" w:rsidRPr="00E935F3" w:rsidRDefault="008E214F" w:rsidP="00F633B7">
      <w:pPr>
        <w:pStyle w:val="Heading2"/>
        <w:spacing w:after="240" w:line="360" w:lineRule="auto"/>
        <w:rPr>
          <w:rFonts w:eastAsia="Times New Roman"/>
        </w:rPr>
      </w:pPr>
      <w:r>
        <w:rPr>
          <w:rFonts w:eastAsia="Times New Roman"/>
        </w:rPr>
        <w:t>Questions</w:t>
      </w:r>
    </w:p>
    <w:p w14:paraId="3498AEAB" w14:textId="7A37E7A2" w:rsidR="00B627D8" w:rsidRPr="00E935F3" w:rsidRDefault="00B627D8" w:rsidP="00F633B7">
      <w:pPr>
        <w:shd w:val="clear" w:color="auto" w:fill="FFFFFF"/>
        <w:spacing w:after="240" w:line="360" w:lineRule="auto"/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</w:pP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If you have questions, please don’t hesitate to contact our friends at Go Ahead Tours directly using the number below.</w:t>
      </w:r>
    </w:p>
    <w:p w14:paraId="04E2B443" w14:textId="0F095D42" w:rsidR="00B627D8" w:rsidRDefault="00B627D8" w:rsidP="00F633B7">
      <w:pPr>
        <w:shd w:val="clear" w:color="auto" w:fill="FFFFFF"/>
        <w:spacing w:after="240" w:line="360" w:lineRule="auto"/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</w:pPr>
      <w:r w:rsidRPr="00E935F3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Looking for a roommate? Contact the OLLI office and we’ll do our best to help match you with a fellow traveler.</w:t>
      </w:r>
      <w:r w:rsidR="008E214F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 (</w:t>
      </w:r>
      <w:hyperlink r:id="rId9" w:history="1">
        <w:r w:rsidR="008E214F" w:rsidRPr="00FC5E31">
          <w:rPr>
            <w:rStyle w:val="Hyperlink"/>
            <w:rFonts w:ascii="Arial Nova" w:eastAsia="Times New Roman" w:hAnsi="Arial Nova" w:cs="Microsoft Sans Serif"/>
            <w:color w:val="002752"/>
            <w:kern w:val="0"/>
            <w:sz w:val="28"/>
            <w:szCs w:val="28"/>
            <w14:ligatures w14:val="none"/>
          </w:rPr>
          <w:t>mailto:olliatusm@maine.edu</w:t>
        </w:r>
      </w:hyperlink>
      <w:r w:rsidR="008E214F"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>)</w:t>
      </w:r>
    </w:p>
    <w:p w14:paraId="4EE5A779" w14:textId="3370FDB6" w:rsidR="00F90287" w:rsidRPr="00E93B33" w:rsidRDefault="00F90287" w:rsidP="00F633B7">
      <w:pPr>
        <w:shd w:val="clear" w:color="auto" w:fill="FFFFFF"/>
        <w:spacing w:after="240" w:line="360" w:lineRule="auto"/>
        <w:rPr>
          <w:rFonts w:ascii="Arial Nova" w:hAnsi="Arial Nova"/>
          <w:sz w:val="28"/>
          <w:szCs w:val="28"/>
        </w:rPr>
      </w:pPr>
      <w:r w:rsidRPr="00F633B7">
        <w:rPr>
          <w:rStyle w:val="Heading2Char"/>
        </w:rPr>
        <w:t>Recording of our informational meeting</w:t>
      </w:r>
      <w:r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  <w:t xml:space="preserve"> </w:t>
      </w:r>
    </w:p>
    <w:p w14:paraId="296688F9" w14:textId="1C69C251" w:rsidR="00E93B33" w:rsidRPr="00CB62A3" w:rsidRDefault="00E93B33" w:rsidP="00F633B7">
      <w:pPr>
        <w:shd w:val="clear" w:color="auto" w:fill="FFFFFF"/>
        <w:spacing w:after="240" w:line="360" w:lineRule="auto"/>
        <w:rPr>
          <w:rFonts w:ascii="Arial Nova" w:eastAsia="Times New Roman" w:hAnsi="Arial Nova" w:cs="Microsoft Sans Serif"/>
          <w:color w:val="002752"/>
          <w:kern w:val="0"/>
          <w:sz w:val="28"/>
          <w:szCs w:val="28"/>
          <w14:ligatures w14:val="none"/>
        </w:rPr>
      </w:pPr>
      <w:hyperlink r:id="rId10" w:history="1">
        <w:r w:rsidRPr="00CB62A3">
          <w:rPr>
            <w:rStyle w:val="Hyperlink"/>
            <w:rFonts w:ascii="Arial Nova" w:hAnsi="Arial Nova"/>
            <w:color w:val="002752"/>
            <w:sz w:val="28"/>
            <w:szCs w:val="28"/>
          </w:rPr>
          <w:t>Watch the rec</w:t>
        </w:r>
        <w:r w:rsidRPr="00CB62A3">
          <w:rPr>
            <w:rStyle w:val="Hyperlink"/>
            <w:rFonts w:ascii="Arial Nova" w:hAnsi="Arial Nova"/>
            <w:color w:val="002752"/>
            <w:sz w:val="28"/>
            <w:szCs w:val="28"/>
          </w:rPr>
          <w:t>o</w:t>
        </w:r>
        <w:r w:rsidRPr="00CB62A3">
          <w:rPr>
            <w:rStyle w:val="Hyperlink"/>
            <w:rFonts w:ascii="Arial Nova" w:hAnsi="Arial Nova"/>
            <w:color w:val="002752"/>
            <w:sz w:val="28"/>
            <w:szCs w:val="28"/>
          </w:rPr>
          <w:t>rding</w:t>
        </w:r>
      </w:hyperlink>
    </w:p>
    <w:p w14:paraId="60023502" w14:textId="77777777" w:rsidR="00DB0215" w:rsidRPr="00E93B33" w:rsidRDefault="00DB0215" w:rsidP="00F633B7">
      <w:pPr>
        <w:shd w:val="clear" w:color="auto" w:fill="FFFFFF"/>
        <w:spacing w:after="240" w:line="360" w:lineRule="auto"/>
        <w:rPr>
          <w:rFonts w:ascii="Arial Nova" w:eastAsia="Times New Roman" w:hAnsi="Arial Nova" w:cs="Microsoft Sans Serif"/>
          <w:color w:val="222222"/>
          <w:kern w:val="0"/>
          <w:sz w:val="28"/>
          <w:szCs w:val="28"/>
          <w14:ligatures w14:val="none"/>
        </w:rPr>
      </w:pPr>
    </w:p>
    <w:p w14:paraId="1CB27592" w14:textId="072CE2B7" w:rsidR="00B627D8" w:rsidRPr="00DB0215" w:rsidRDefault="00B627D8" w:rsidP="00F633B7">
      <w:pPr>
        <w:shd w:val="clear" w:color="auto" w:fill="FFFFFF"/>
        <w:spacing w:after="240" w:line="360" w:lineRule="auto"/>
        <w:rPr>
          <w:rFonts w:ascii="Arial Nova" w:eastAsia="Times New Roman" w:hAnsi="Arial Nova" w:cs="Microsoft Sans Serif"/>
          <w:color w:val="002752"/>
          <w:kern w:val="0"/>
          <w:sz w:val="28"/>
          <w:szCs w:val="28"/>
          <w14:ligatures w14:val="none"/>
        </w:rPr>
      </w:pPr>
      <w:r w:rsidRPr="00DB0215">
        <w:rPr>
          <w:rFonts w:ascii="Arial Nova" w:eastAsia="Times New Roman" w:hAnsi="Arial Nova" w:cs="Microsoft Sans Serif"/>
          <w:color w:val="002752"/>
          <w:kern w:val="0"/>
          <w:sz w:val="28"/>
          <w:szCs w:val="28"/>
          <w14:ligatures w14:val="none"/>
        </w:rPr>
        <w:t>We’re so excited to share this unforgettable journey with you in 2026</w:t>
      </w:r>
      <w:r w:rsidR="00F90287" w:rsidRPr="00DB0215">
        <w:rPr>
          <w:rFonts w:ascii="Arial Nova" w:eastAsia="Times New Roman" w:hAnsi="Arial Nova" w:cs="Microsoft Sans Serif"/>
          <w:color w:val="002752"/>
          <w:kern w:val="0"/>
          <w:sz w:val="28"/>
          <w:szCs w:val="28"/>
          <w14:ligatures w14:val="none"/>
        </w:rPr>
        <w:t xml:space="preserve"> </w:t>
      </w:r>
      <w:r w:rsidRPr="00DB0215">
        <w:rPr>
          <w:rFonts w:ascii="Arial Nova" w:eastAsia="Times New Roman" w:hAnsi="Arial Nova" w:cs="Microsoft Sans Serif"/>
          <w:color w:val="002752"/>
          <w:kern w:val="0"/>
          <w:sz w:val="28"/>
          <w:szCs w:val="28"/>
          <w14:ligatures w14:val="none"/>
        </w:rPr>
        <w:t>—</w:t>
      </w:r>
      <w:r w:rsidR="00F90287" w:rsidRPr="00DB0215">
        <w:rPr>
          <w:rFonts w:ascii="Arial Nova" w:eastAsia="Times New Roman" w:hAnsi="Arial Nova" w:cs="Microsoft Sans Serif"/>
          <w:color w:val="002752"/>
          <w:kern w:val="0"/>
          <w:sz w:val="28"/>
          <w:szCs w:val="28"/>
          <w14:ligatures w14:val="none"/>
        </w:rPr>
        <w:t xml:space="preserve"> </w:t>
      </w:r>
      <w:r w:rsidRPr="00DB0215">
        <w:rPr>
          <w:rFonts w:ascii="Arial Nova" w:eastAsia="Times New Roman" w:hAnsi="Arial Nova" w:cs="Microsoft Sans Serif"/>
          <w:color w:val="002752"/>
          <w:kern w:val="0"/>
          <w:sz w:val="28"/>
          <w:szCs w:val="28"/>
          <w14:ligatures w14:val="none"/>
        </w:rPr>
        <w:t>let’s explore the literary treasures and timeless beauty of England together!</w:t>
      </w:r>
    </w:p>
    <w:sectPr w:rsidR="00B627D8" w:rsidRPr="00DB021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E0253" w14:textId="77777777" w:rsidR="00C54A66" w:rsidRDefault="00C54A66" w:rsidP="003E6FB6">
      <w:pPr>
        <w:spacing w:after="0" w:line="240" w:lineRule="auto"/>
      </w:pPr>
      <w:r>
        <w:separator/>
      </w:r>
    </w:p>
  </w:endnote>
  <w:endnote w:type="continuationSeparator" w:id="0">
    <w:p w14:paraId="4BEFD0D4" w14:textId="77777777" w:rsidR="00C54A66" w:rsidRDefault="00C54A66" w:rsidP="003E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94BE4" w14:textId="77777777" w:rsidR="00C54A66" w:rsidRDefault="00C54A66" w:rsidP="003E6FB6">
      <w:pPr>
        <w:spacing w:after="0" w:line="240" w:lineRule="auto"/>
      </w:pPr>
      <w:r>
        <w:separator/>
      </w:r>
    </w:p>
  </w:footnote>
  <w:footnote w:type="continuationSeparator" w:id="0">
    <w:p w14:paraId="16B036B1" w14:textId="77777777" w:rsidR="00C54A66" w:rsidRDefault="00C54A66" w:rsidP="003E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B43D" w14:textId="1CA7E3C3" w:rsidR="003E6FB6" w:rsidRDefault="000171B1" w:rsidP="003E6FB6">
    <w:pPr>
      <w:pStyle w:val="Header"/>
      <w:jc w:val="center"/>
    </w:pPr>
    <w:r>
      <w:rPr>
        <w:noProof/>
      </w:rPr>
      <w:drawing>
        <wp:inline distT="0" distB="0" distL="0" distR="0" wp14:anchorId="454F2DB7" wp14:editId="207C46D7">
          <wp:extent cx="1162050" cy="1037999"/>
          <wp:effectExtent l="0" t="0" r="0" b="0"/>
          <wp:docPr id="566918982" name="Picture 2" descr="Osher Lifelong Learning Institute at the University of Southern Ma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918982" name="Picture 2" descr="Osher Lifelong Learning Institute at the University of Southern Ma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61" cy="1044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D6DA60" w14:textId="77777777" w:rsidR="003E6FB6" w:rsidRDefault="003E6FB6" w:rsidP="003E6F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F61"/>
    <w:multiLevelType w:val="multilevel"/>
    <w:tmpl w:val="65A2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1D35E3"/>
    <w:multiLevelType w:val="multilevel"/>
    <w:tmpl w:val="EF60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2002985">
    <w:abstractNumId w:val="1"/>
  </w:num>
  <w:num w:numId="2" w16cid:durableId="43765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D8"/>
    <w:rsid w:val="000171B1"/>
    <w:rsid w:val="0012317D"/>
    <w:rsid w:val="0016078A"/>
    <w:rsid w:val="00165005"/>
    <w:rsid w:val="00233D63"/>
    <w:rsid w:val="00266A76"/>
    <w:rsid w:val="0028408E"/>
    <w:rsid w:val="00291C0A"/>
    <w:rsid w:val="002C47F2"/>
    <w:rsid w:val="003E6FB6"/>
    <w:rsid w:val="004B55F2"/>
    <w:rsid w:val="00522105"/>
    <w:rsid w:val="005B6DEF"/>
    <w:rsid w:val="00611826"/>
    <w:rsid w:val="00665F0A"/>
    <w:rsid w:val="006C36E8"/>
    <w:rsid w:val="00707ABF"/>
    <w:rsid w:val="007340D8"/>
    <w:rsid w:val="007659DF"/>
    <w:rsid w:val="007E7FC5"/>
    <w:rsid w:val="00810834"/>
    <w:rsid w:val="008C0F37"/>
    <w:rsid w:val="008C23DC"/>
    <w:rsid w:val="008E214F"/>
    <w:rsid w:val="00990DD8"/>
    <w:rsid w:val="00A55BDD"/>
    <w:rsid w:val="00B556AD"/>
    <w:rsid w:val="00B627D8"/>
    <w:rsid w:val="00C03FCF"/>
    <w:rsid w:val="00C54A66"/>
    <w:rsid w:val="00CB6250"/>
    <w:rsid w:val="00CB62A3"/>
    <w:rsid w:val="00D129D1"/>
    <w:rsid w:val="00DB0215"/>
    <w:rsid w:val="00E935F3"/>
    <w:rsid w:val="00E93B33"/>
    <w:rsid w:val="00F633B7"/>
    <w:rsid w:val="00F90287"/>
    <w:rsid w:val="00FC5E31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84CB7"/>
  <w15:chartTrackingRefBased/>
  <w15:docId w15:val="{8678C7BB-F21E-6C4B-B91D-7F586AF1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3B7"/>
    <w:pPr>
      <w:keepNext/>
      <w:keepLines/>
      <w:spacing w:before="160" w:after="80"/>
      <w:outlineLvl w:val="1"/>
    </w:pPr>
    <w:rPr>
      <w:rFonts w:ascii="Arial Nova" w:eastAsiaTheme="majorEastAsia" w:hAnsi="Arial Nova" w:cstheme="majorBidi"/>
      <w:b/>
      <w:color w:val="00275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27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7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33B7"/>
    <w:rPr>
      <w:rFonts w:ascii="Arial Nova" w:eastAsiaTheme="majorEastAsia" w:hAnsi="Arial Nova" w:cstheme="majorBidi"/>
      <w:b/>
      <w:color w:val="00275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27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7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7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7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7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7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7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7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7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7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7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7D8"/>
    <w:rPr>
      <w:b/>
      <w:bCs/>
      <w:smallCaps/>
      <w:color w:val="2F5496" w:themeColor="accent1" w:themeShade="BF"/>
      <w:spacing w:val="5"/>
    </w:rPr>
  </w:style>
  <w:style w:type="paragraph" w:customStyle="1" w:styleId="m3153944260887583733msolistparagraph">
    <w:name w:val="m_3153944260887583733msolistparagraph"/>
    <w:basedOn w:val="Normal"/>
    <w:rsid w:val="00B6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627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9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6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FB6"/>
  </w:style>
  <w:style w:type="paragraph" w:styleId="Footer">
    <w:name w:val="footer"/>
    <w:basedOn w:val="Normal"/>
    <w:link w:val="FooterChar"/>
    <w:uiPriority w:val="99"/>
    <w:unhideWhenUsed/>
    <w:rsid w:val="003E6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FB6"/>
  </w:style>
  <w:style w:type="character" w:styleId="FollowedHyperlink">
    <w:name w:val="FollowedHyperlink"/>
    <w:basedOn w:val="DefaultParagraphFont"/>
    <w:uiPriority w:val="99"/>
    <w:semiHidden/>
    <w:unhideWhenUsed/>
    <w:rsid w:val="00CB62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ly.com/groupsreservat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roups.goaheadtours.com/tours/english-lit-2026-olli-s-main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ideo.maine.edu/media/Literary+tour+of+England+presentation/1_o2uo1sx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liatusm@main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Anderson</dc:creator>
  <cp:keywords/>
  <dc:description/>
  <cp:lastModifiedBy>Joyce Marie Doyle</cp:lastModifiedBy>
  <cp:revision>25</cp:revision>
  <dcterms:created xsi:type="dcterms:W3CDTF">2026-01-28T14:11:00Z</dcterms:created>
  <dcterms:modified xsi:type="dcterms:W3CDTF">2026-02-26T14:22:00Z</dcterms:modified>
</cp:coreProperties>
</file>