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D648" w14:textId="77777777" w:rsidR="0044602C" w:rsidRPr="00595D25" w:rsidRDefault="0044602C" w:rsidP="00595D25">
      <w:pPr>
        <w:pStyle w:val="Heading1"/>
      </w:pPr>
      <w:r w:rsidRPr="00595D25">
        <w:drawing>
          <wp:anchor distT="0" distB="0" distL="114300" distR="114300" simplePos="0" relativeHeight="251659264" behindDoc="0" locked="0" layoutInCell="1" allowOverlap="1" wp14:anchorId="213A70AF" wp14:editId="7907B09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38526" cy="859809"/>
            <wp:effectExtent l="0" t="0" r="4445" b="0"/>
            <wp:wrapNone/>
            <wp:docPr id="498070846" name="Picture 1" descr="Osher Lifelong Learning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70846" name="Picture 1" descr="Osher Lifelong Learning Institu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26" cy="859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595D25">
        <w:t>OLLI @</w:t>
      </w:r>
      <w:proofErr w:type="gramEnd"/>
      <w:r w:rsidRPr="00595D25">
        <w:t xml:space="preserve"> USM Feedback Form</w:t>
      </w:r>
    </w:p>
    <w:p w14:paraId="5EF06088" w14:textId="06E23BC5" w:rsidR="009E3867" w:rsidRPr="004B0896" w:rsidRDefault="009E3867" w:rsidP="00595D25">
      <w:pPr>
        <w:pStyle w:val="Heading2"/>
      </w:pPr>
      <w:r w:rsidRPr="004B0896">
        <w:t xml:space="preserve">Survey questions for students in </w:t>
      </w:r>
      <w:r w:rsidR="004B0896">
        <w:br/>
      </w:r>
      <w:r w:rsidR="001B7C18" w:rsidRPr="004B0896">
        <w:t>{course title</w:t>
      </w:r>
      <w:r w:rsidRPr="004B0896">
        <w:t xml:space="preserve">, </w:t>
      </w:r>
      <w:r w:rsidR="001B7C18" w:rsidRPr="004B0896">
        <w:t>session</w:t>
      </w:r>
      <w:r w:rsidR="00BA76EE">
        <w:t>,</w:t>
      </w:r>
      <w:r w:rsidR="001B7C18" w:rsidRPr="004B0896">
        <w:t xml:space="preserve"> year}</w:t>
      </w:r>
    </w:p>
    <w:p w14:paraId="120270AB" w14:textId="77777777" w:rsidR="00027CB3" w:rsidRPr="001B7C18" w:rsidRDefault="00027CB3" w:rsidP="009E3867">
      <w:pPr>
        <w:rPr>
          <w:rFonts w:ascii="Arial" w:hAnsi="Arial" w:cs="Arial"/>
          <w:b/>
          <w:sz w:val="28"/>
          <w:szCs w:val="28"/>
        </w:rPr>
      </w:pPr>
    </w:p>
    <w:p w14:paraId="46B41FE4" w14:textId="5EE2F89F" w:rsidR="009E3867" w:rsidRPr="004B0896" w:rsidRDefault="009E3867" w:rsidP="004B089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B0896">
        <w:rPr>
          <w:rFonts w:ascii="Arial" w:hAnsi="Arial" w:cs="Arial"/>
          <w:sz w:val="28"/>
          <w:szCs w:val="28"/>
        </w:rPr>
        <w:t xml:space="preserve">What did you like </w:t>
      </w:r>
      <w:r w:rsidR="00B400F8" w:rsidRPr="004B0896">
        <w:rPr>
          <w:rFonts w:ascii="Arial" w:hAnsi="Arial" w:cs="Arial"/>
          <w:sz w:val="28"/>
          <w:szCs w:val="28"/>
        </w:rPr>
        <w:t xml:space="preserve">or dislike </w:t>
      </w:r>
      <w:r w:rsidRPr="004B0896">
        <w:rPr>
          <w:rFonts w:ascii="Arial" w:hAnsi="Arial" w:cs="Arial"/>
          <w:sz w:val="28"/>
          <w:szCs w:val="28"/>
        </w:rPr>
        <w:t xml:space="preserve">about the class? Do you have any suggestions that would </w:t>
      </w:r>
      <w:r w:rsidR="002C2CC9" w:rsidRPr="004B0896">
        <w:rPr>
          <w:rFonts w:ascii="Arial" w:hAnsi="Arial" w:cs="Arial"/>
          <w:sz w:val="28"/>
          <w:szCs w:val="28"/>
        </w:rPr>
        <w:t>have enhanced</w:t>
      </w:r>
      <w:r w:rsidRPr="004B0896">
        <w:rPr>
          <w:rFonts w:ascii="Arial" w:hAnsi="Arial" w:cs="Arial"/>
          <w:sz w:val="28"/>
          <w:szCs w:val="28"/>
        </w:rPr>
        <w:t xml:space="preserve"> your experience?</w:t>
      </w:r>
    </w:p>
    <w:p w14:paraId="3B5F5C51" w14:textId="77777777" w:rsidR="001B7C18" w:rsidRDefault="001B7C18" w:rsidP="009E3867">
      <w:pPr>
        <w:rPr>
          <w:rFonts w:ascii="Arial" w:hAnsi="Arial" w:cs="Arial"/>
          <w:sz w:val="28"/>
          <w:szCs w:val="28"/>
        </w:rPr>
      </w:pPr>
    </w:p>
    <w:p w14:paraId="11245D06" w14:textId="77777777" w:rsidR="004B0896" w:rsidRPr="001B7C18" w:rsidRDefault="004B0896" w:rsidP="009E3867">
      <w:pPr>
        <w:rPr>
          <w:rFonts w:ascii="Arial" w:hAnsi="Arial" w:cs="Arial"/>
          <w:sz w:val="28"/>
          <w:szCs w:val="28"/>
        </w:rPr>
      </w:pPr>
    </w:p>
    <w:p w14:paraId="0AED08B3" w14:textId="1CBC27B7" w:rsidR="00B400F8" w:rsidRDefault="009E3867" w:rsidP="004B089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B7C18">
        <w:rPr>
          <w:rFonts w:ascii="Arial" w:hAnsi="Arial" w:cs="Arial"/>
          <w:sz w:val="28"/>
          <w:szCs w:val="28"/>
        </w:rPr>
        <w:t xml:space="preserve">What </w:t>
      </w:r>
      <w:proofErr w:type="gramStart"/>
      <w:r w:rsidRPr="001B7C18">
        <w:rPr>
          <w:rFonts w:ascii="Arial" w:hAnsi="Arial" w:cs="Arial"/>
          <w:sz w:val="28"/>
          <w:szCs w:val="28"/>
        </w:rPr>
        <w:t>did</w:t>
      </w:r>
      <w:proofErr w:type="gramEnd"/>
      <w:r w:rsidRPr="001B7C18">
        <w:rPr>
          <w:rFonts w:ascii="Arial" w:hAnsi="Arial" w:cs="Arial"/>
          <w:sz w:val="28"/>
          <w:szCs w:val="28"/>
        </w:rPr>
        <w:t xml:space="preserve"> you think of the overall class theme of </w:t>
      </w:r>
      <w:r w:rsidR="00B17799">
        <w:rPr>
          <w:rFonts w:ascii="Arial" w:hAnsi="Arial" w:cs="Arial"/>
          <w:sz w:val="28"/>
          <w:szCs w:val="28"/>
        </w:rPr>
        <w:t>{</w:t>
      </w:r>
      <w:r w:rsidR="00A533BB">
        <w:rPr>
          <w:rFonts w:ascii="Arial" w:hAnsi="Arial" w:cs="Arial"/>
          <w:sz w:val="28"/>
          <w:szCs w:val="28"/>
        </w:rPr>
        <w:t>topic</w:t>
      </w:r>
      <w:r w:rsidR="00B17799">
        <w:rPr>
          <w:rFonts w:ascii="Arial" w:hAnsi="Arial" w:cs="Arial"/>
          <w:sz w:val="28"/>
          <w:szCs w:val="28"/>
        </w:rPr>
        <w:t>}</w:t>
      </w:r>
      <w:r w:rsidR="00B31655" w:rsidRPr="001B7C18">
        <w:rPr>
          <w:rFonts w:ascii="Arial" w:hAnsi="Arial" w:cs="Arial"/>
          <w:b/>
          <w:bCs/>
          <w:sz w:val="28"/>
          <w:szCs w:val="28"/>
        </w:rPr>
        <w:t xml:space="preserve"> </w:t>
      </w:r>
      <w:r w:rsidR="00B31655" w:rsidRPr="001B7C18">
        <w:rPr>
          <w:rFonts w:ascii="Arial" w:hAnsi="Arial" w:cs="Arial"/>
          <w:bCs/>
          <w:sz w:val="28"/>
          <w:szCs w:val="28"/>
        </w:rPr>
        <w:t>and</w:t>
      </w:r>
      <w:r w:rsidR="00B400F8" w:rsidRPr="001B7C18">
        <w:rPr>
          <w:rFonts w:ascii="Arial" w:hAnsi="Arial" w:cs="Arial"/>
          <w:bCs/>
          <w:sz w:val="28"/>
          <w:szCs w:val="28"/>
        </w:rPr>
        <w:t xml:space="preserve"> the books that we read together</w:t>
      </w:r>
      <w:r w:rsidR="00C65D31" w:rsidRPr="001B7C18">
        <w:rPr>
          <w:rFonts w:ascii="Arial" w:hAnsi="Arial" w:cs="Arial"/>
          <w:bCs/>
          <w:sz w:val="28"/>
          <w:szCs w:val="28"/>
        </w:rPr>
        <w:t>?</w:t>
      </w:r>
      <w:r w:rsidR="00C65D31" w:rsidRPr="001B7C18">
        <w:rPr>
          <w:rFonts w:ascii="Arial" w:hAnsi="Arial" w:cs="Arial"/>
          <w:sz w:val="28"/>
          <w:szCs w:val="28"/>
        </w:rPr>
        <w:t xml:space="preserve"> </w:t>
      </w:r>
    </w:p>
    <w:p w14:paraId="527B5C41" w14:textId="77777777" w:rsidR="001B7C18" w:rsidRDefault="001B7C18" w:rsidP="00C65D31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71DE63E6" w14:textId="77777777" w:rsidR="009406C2" w:rsidRPr="001B7C18" w:rsidRDefault="009406C2" w:rsidP="00C65D31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4E673FF4" w14:textId="77777777" w:rsidR="00C65D31" w:rsidRDefault="00C65D31" w:rsidP="00C65D3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8191524" w14:textId="77777777" w:rsidR="004B0896" w:rsidRPr="001B7C18" w:rsidRDefault="004B0896" w:rsidP="00C65D3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738498B" w14:textId="594E7E0F" w:rsidR="009E3867" w:rsidRPr="004B0896" w:rsidRDefault="009E3867" w:rsidP="004B089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B0896">
        <w:rPr>
          <w:rFonts w:ascii="Arial" w:hAnsi="Arial" w:cs="Arial"/>
          <w:sz w:val="28"/>
          <w:szCs w:val="28"/>
        </w:rPr>
        <w:t xml:space="preserve">Do you have a suggestion of a </w:t>
      </w:r>
      <w:r w:rsidR="00027CB3" w:rsidRPr="004B0896">
        <w:rPr>
          <w:rFonts w:ascii="Arial" w:hAnsi="Arial" w:cs="Arial"/>
          <w:sz w:val="28"/>
          <w:szCs w:val="28"/>
        </w:rPr>
        <w:t xml:space="preserve">book or </w:t>
      </w:r>
      <w:r w:rsidRPr="004B0896">
        <w:rPr>
          <w:rFonts w:ascii="Arial" w:hAnsi="Arial" w:cs="Arial"/>
          <w:sz w:val="28"/>
          <w:szCs w:val="28"/>
        </w:rPr>
        <w:t>theme for a future class</w:t>
      </w:r>
      <w:r w:rsidR="00027CB3" w:rsidRPr="004B0896">
        <w:rPr>
          <w:rFonts w:ascii="Arial" w:hAnsi="Arial" w:cs="Arial"/>
          <w:sz w:val="28"/>
          <w:szCs w:val="28"/>
        </w:rPr>
        <w:t xml:space="preserve">, keeping in mind that it should be </w:t>
      </w:r>
      <w:r w:rsidR="00B17799" w:rsidRPr="004B0896">
        <w:rPr>
          <w:rFonts w:ascii="Arial" w:hAnsi="Arial" w:cs="Arial"/>
          <w:sz w:val="28"/>
          <w:szCs w:val="28"/>
        </w:rPr>
        <w:t>{genre}</w:t>
      </w:r>
      <w:r w:rsidRPr="004B0896">
        <w:rPr>
          <w:rFonts w:ascii="Arial" w:hAnsi="Arial" w:cs="Arial"/>
          <w:sz w:val="28"/>
          <w:szCs w:val="28"/>
        </w:rPr>
        <w:t xml:space="preserve">? </w:t>
      </w:r>
    </w:p>
    <w:p w14:paraId="45145B5E" w14:textId="77777777" w:rsidR="001B7C18" w:rsidRDefault="001B7C18" w:rsidP="009E3867">
      <w:pPr>
        <w:rPr>
          <w:rFonts w:ascii="Arial" w:hAnsi="Arial" w:cs="Arial"/>
          <w:sz w:val="28"/>
          <w:szCs w:val="28"/>
        </w:rPr>
      </w:pPr>
    </w:p>
    <w:p w14:paraId="4E0990A4" w14:textId="77777777" w:rsidR="004B0896" w:rsidRPr="001B7C18" w:rsidRDefault="004B0896" w:rsidP="009E3867">
      <w:pPr>
        <w:rPr>
          <w:rFonts w:ascii="Arial" w:hAnsi="Arial" w:cs="Arial"/>
          <w:sz w:val="28"/>
          <w:szCs w:val="28"/>
        </w:rPr>
      </w:pPr>
    </w:p>
    <w:p w14:paraId="144E6AFA" w14:textId="606A104E" w:rsidR="009E3867" w:rsidRPr="004B0896" w:rsidRDefault="00172B16" w:rsidP="004B0896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8"/>
          <w:szCs w:val="28"/>
        </w:rPr>
      </w:pPr>
      <w:r w:rsidRPr="004B0896">
        <w:rPr>
          <w:rFonts w:ascii="Arial" w:hAnsi="Arial" w:cs="Arial"/>
          <w:sz w:val="28"/>
          <w:szCs w:val="28"/>
        </w:rPr>
        <w:t xml:space="preserve">Facilitating the discussion of one of the books is a way to dive deeply into a book and form bonds with a classmate. </w:t>
      </w:r>
      <w:r w:rsidR="009E3867" w:rsidRPr="004B0896">
        <w:rPr>
          <w:rFonts w:ascii="Arial" w:hAnsi="Arial" w:cs="Arial"/>
          <w:sz w:val="28"/>
          <w:szCs w:val="28"/>
        </w:rPr>
        <w:t>Would you be interested in facilitating a book discussion in a future class?</w:t>
      </w:r>
    </w:p>
    <w:p w14:paraId="1B1ED2EA" w14:textId="77777777" w:rsidR="001B7C18" w:rsidRDefault="001B7C18" w:rsidP="009E3867">
      <w:pPr>
        <w:spacing w:after="240"/>
        <w:rPr>
          <w:rFonts w:ascii="Arial" w:hAnsi="Arial" w:cs="Arial"/>
          <w:sz w:val="28"/>
          <w:szCs w:val="28"/>
        </w:rPr>
      </w:pPr>
    </w:p>
    <w:p w14:paraId="4CF189CE" w14:textId="77777777" w:rsidR="004B0896" w:rsidRPr="001B7C18" w:rsidRDefault="004B0896" w:rsidP="009E3867">
      <w:pPr>
        <w:spacing w:after="240"/>
        <w:rPr>
          <w:rFonts w:ascii="Arial" w:hAnsi="Arial" w:cs="Arial"/>
          <w:sz w:val="28"/>
          <w:szCs w:val="28"/>
        </w:rPr>
      </w:pPr>
    </w:p>
    <w:p w14:paraId="69E14E22" w14:textId="0E76652E" w:rsidR="00C65D31" w:rsidRPr="004B0896" w:rsidRDefault="00C65D31" w:rsidP="004B0896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8"/>
          <w:szCs w:val="28"/>
        </w:rPr>
      </w:pPr>
      <w:r w:rsidRPr="004B0896">
        <w:rPr>
          <w:rFonts w:ascii="Arial" w:hAnsi="Arial" w:cs="Arial"/>
          <w:sz w:val="28"/>
          <w:szCs w:val="28"/>
        </w:rPr>
        <w:t>Do you have any other comments that were not captured in this survey?</w:t>
      </w:r>
    </w:p>
    <w:p w14:paraId="4F01E35F" w14:textId="77777777" w:rsidR="001B7C18" w:rsidRDefault="001B7C18" w:rsidP="009E3867">
      <w:pPr>
        <w:spacing w:after="240"/>
        <w:rPr>
          <w:rFonts w:ascii="Arial" w:hAnsi="Arial" w:cs="Arial"/>
          <w:sz w:val="28"/>
          <w:szCs w:val="28"/>
        </w:rPr>
      </w:pPr>
    </w:p>
    <w:p w14:paraId="6DA5DF0A" w14:textId="77777777" w:rsidR="004B0896" w:rsidRPr="001B7C18" w:rsidRDefault="004B0896" w:rsidP="009E3867">
      <w:pPr>
        <w:spacing w:after="240"/>
        <w:rPr>
          <w:rFonts w:ascii="Arial" w:hAnsi="Arial" w:cs="Arial"/>
          <w:sz w:val="28"/>
          <w:szCs w:val="28"/>
        </w:rPr>
      </w:pPr>
    </w:p>
    <w:p w14:paraId="6DC095D7" w14:textId="77777777" w:rsidR="00C65D31" w:rsidRPr="001B7C18" w:rsidRDefault="00C65D31" w:rsidP="009E3867">
      <w:pPr>
        <w:spacing w:after="240"/>
        <w:rPr>
          <w:rFonts w:ascii="Arial" w:hAnsi="Arial" w:cs="Arial"/>
          <w:sz w:val="28"/>
          <w:szCs w:val="28"/>
        </w:rPr>
      </w:pPr>
    </w:p>
    <w:p w14:paraId="003688F9" w14:textId="3325A279" w:rsidR="00750DA0" w:rsidRPr="004B0896" w:rsidRDefault="001B7C18" w:rsidP="004B0896">
      <w:pPr>
        <w:spacing w:after="240"/>
        <w:jc w:val="center"/>
        <w:rPr>
          <w:rFonts w:ascii="Arial" w:hAnsi="Arial" w:cs="Arial"/>
          <w:sz w:val="32"/>
          <w:szCs w:val="32"/>
        </w:rPr>
      </w:pPr>
      <w:r w:rsidRPr="004B0896">
        <w:rPr>
          <w:rFonts w:ascii="Arial" w:hAnsi="Arial" w:cs="Arial"/>
          <w:b/>
          <w:bCs/>
          <w:sz w:val="32"/>
          <w:szCs w:val="32"/>
        </w:rPr>
        <w:t>Thank you for participating in the class!</w:t>
      </w:r>
    </w:p>
    <w:sectPr w:rsidR="00750DA0" w:rsidRPr="004B0896" w:rsidSect="001B7C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4B4"/>
    <w:multiLevelType w:val="hybridMultilevel"/>
    <w:tmpl w:val="37F05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1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FF"/>
    <w:rsid w:val="00027CB3"/>
    <w:rsid w:val="00147A8B"/>
    <w:rsid w:val="00172B16"/>
    <w:rsid w:val="001B7C18"/>
    <w:rsid w:val="002C2CC9"/>
    <w:rsid w:val="002D38C9"/>
    <w:rsid w:val="0044602C"/>
    <w:rsid w:val="00480AB3"/>
    <w:rsid w:val="0049106D"/>
    <w:rsid w:val="004B0896"/>
    <w:rsid w:val="00595D25"/>
    <w:rsid w:val="006258E3"/>
    <w:rsid w:val="006625E0"/>
    <w:rsid w:val="006A7499"/>
    <w:rsid w:val="006D04D4"/>
    <w:rsid w:val="00725805"/>
    <w:rsid w:val="007258EA"/>
    <w:rsid w:val="00750DA0"/>
    <w:rsid w:val="00832D2A"/>
    <w:rsid w:val="008E17FF"/>
    <w:rsid w:val="009406C2"/>
    <w:rsid w:val="00964221"/>
    <w:rsid w:val="0097188E"/>
    <w:rsid w:val="009E3867"/>
    <w:rsid w:val="00A533BB"/>
    <w:rsid w:val="00A55D08"/>
    <w:rsid w:val="00A9234B"/>
    <w:rsid w:val="00B17799"/>
    <w:rsid w:val="00B31655"/>
    <w:rsid w:val="00B400F8"/>
    <w:rsid w:val="00BA76EE"/>
    <w:rsid w:val="00BD6ACC"/>
    <w:rsid w:val="00C26A9F"/>
    <w:rsid w:val="00C65D31"/>
    <w:rsid w:val="00D05EA2"/>
    <w:rsid w:val="00D178DA"/>
    <w:rsid w:val="00D76DCD"/>
    <w:rsid w:val="00DF4E22"/>
    <w:rsid w:val="00EC7A8B"/>
    <w:rsid w:val="00F655FD"/>
    <w:rsid w:val="00FD2651"/>
    <w:rsid w:val="00FD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8CA08"/>
  <w15:chartTrackingRefBased/>
  <w15:docId w15:val="{651255E7-2786-400D-B144-CB51EED9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7F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5D2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D25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5D3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4B08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D25"/>
    <w:rPr>
      <w:rFonts w:asciiTheme="majorHAnsi" w:eastAsiaTheme="majorEastAsia" w:hAnsiTheme="majorHAnsi" w:cstheme="majorBidi"/>
      <w:color w:val="2F5496" w:themeColor="accent1" w:themeShade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5D25"/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Powell</dc:creator>
  <cp:keywords/>
  <dc:description/>
  <cp:lastModifiedBy>Joyce Marie Doyle</cp:lastModifiedBy>
  <cp:revision>11</cp:revision>
  <dcterms:created xsi:type="dcterms:W3CDTF">2026-03-20T15:11:00Z</dcterms:created>
  <dcterms:modified xsi:type="dcterms:W3CDTF">2026-03-25T17:38:00Z</dcterms:modified>
</cp:coreProperties>
</file>