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61D1363" w14:textId="61666472" w:rsidR="001D737E" w:rsidRDefault="00903437" w:rsidP="006D46B1">
      <w:pPr>
        <w:pStyle w:val="Heading1"/>
        <w:jc w:val="center"/>
      </w:pPr>
      <w:r>
        <w:t>Guide to OLLI Registration</w:t>
      </w:r>
    </w:p>
    <w:p w14:paraId="3448175D" w14:textId="678E7A70" w:rsidR="006D46B1" w:rsidRDefault="00903437" w:rsidP="00903437">
      <w:r>
        <w:t>If you are new to OLLI or are a returning member who has not registered since 2024, you will need to create a new account. Please see the Guide to Creat</w:t>
      </w:r>
      <w:r w:rsidR="00C33347">
        <w:t>ing</w:t>
      </w:r>
      <w:r>
        <w:t xml:space="preserve"> an OLLI Account on our </w:t>
      </w:r>
      <w:hyperlink r:id="rId8" w:history="1">
        <w:r w:rsidRPr="00903437">
          <w:rPr>
            <w:rStyle w:val="Hyperlink"/>
          </w:rPr>
          <w:t>Registration Information page</w:t>
        </w:r>
      </w:hyperlink>
      <w:r>
        <w:t>.</w:t>
      </w:r>
    </w:p>
    <w:p w14:paraId="1F4372F2" w14:textId="3AC86143" w:rsidR="006C3EBB" w:rsidRDefault="006C3EBB" w:rsidP="00903437">
      <w:r>
        <w:t>To register for courses or workshops, you will need to:</w:t>
      </w:r>
    </w:p>
    <w:p w14:paraId="6D576B35" w14:textId="7F14228E" w:rsidR="006C3EBB" w:rsidRPr="00E54071" w:rsidRDefault="00E54071" w:rsidP="006C3EBB">
      <w:pPr>
        <w:pStyle w:val="ListParagraph"/>
        <w:numPr>
          <w:ilvl w:val="0"/>
          <w:numId w:val="3"/>
        </w:numPr>
        <w:rPr>
          <w:rStyle w:val="Hyperlink"/>
        </w:rPr>
      </w:pPr>
      <w:r>
        <w:fldChar w:fldCharType="begin"/>
      </w:r>
      <w:r>
        <w:instrText>HYPERLINK  \l "_Sign_In_to"</w:instrText>
      </w:r>
      <w:r>
        <w:fldChar w:fldCharType="separate"/>
      </w:r>
      <w:r w:rsidR="006C3EBB" w:rsidRPr="00E54071">
        <w:rPr>
          <w:rStyle w:val="Hyperlink"/>
        </w:rPr>
        <w:t>Sign in to your OLLI Account</w:t>
      </w:r>
    </w:p>
    <w:p w14:paraId="6DADFDB6" w14:textId="1A8F6A4A" w:rsidR="006C3EBB" w:rsidRPr="00E54071" w:rsidRDefault="00E54071" w:rsidP="006C3EBB">
      <w:pPr>
        <w:pStyle w:val="ListParagraph"/>
        <w:numPr>
          <w:ilvl w:val="0"/>
          <w:numId w:val="3"/>
        </w:numPr>
        <w:rPr>
          <w:rStyle w:val="Hyperlink"/>
        </w:rPr>
      </w:pPr>
      <w:r>
        <w:fldChar w:fldCharType="end"/>
      </w:r>
      <w:r>
        <w:fldChar w:fldCharType="begin"/>
      </w:r>
      <w:r>
        <w:instrText>HYPERLINK  \l "_Purchase_Your_Annual"</w:instrText>
      </w:r>
      <w:r>
        <w:fldChar w:fldCharType="separate"/>
      </w:r>
      <w:r w:rsidR="00344F1C" w:rsidRPr="00E54071">
        <w:rPr>
          <w:rStyle w:val="Hyperlink"/>
        </w:rPr>
        <w:t>Purchase an OLLI membership</w:t>
      </w:r>
    </w:p>
    <w:p w14:paraId="3C1FB7BB" w14:textId="009ADB27" w:rsidR="00344F1C" w:rsidRPr="00E54071" w:rsidRDefault="00E54071" w:rsidP="006C3EBB">
      <w:pPr>
        <w:pStyle w:val="ListParagraph"/>
        <w:numPr>
          <w:ilvl w:val="0"/>
          <w:numId w:val="3"/>
        </w:numPr>
        <w:rPr>
          <w:rStyle w:val="Hyperlink"/>
        </w:rPr>
      </w:pPr>
      <w:r>
        <w:fldChar w:fldCharType="end"/>
      </w:r>
      <w:r>
        <w:fldChar w:fldCharType="begin"/>
      </w:r>
      <w:r>
        <w:instrText>HYPERLINK  \l "_Register_for_a"</w:instrText>
      </w:r>
      <w:r>
        <w:fldChar w:fldCharType="separate"/>
      </w:r>
      <w:r w:rsidR="00344F1C" w:rsidRPr="00E54071">
        <w:rPr>
          <w:rStyle w:val="Hyperlink"/>
        </w:rPr>
        <w:t>Register for the course/workshop</w:t>
      </w:r>
    </w:p>
    <w:p w14:paraId="2CF61F08" w14:textId="1400C4E7" w:rsidR="00903437" w:rsidRPr="00903437" w:rsidRDefault="00E54071" w:rsidP="00E01F55">
      <w:r>
        <w:fldChar w:fldCharType="end"/>
      </w:r>
      <w:bookmarkStart w:id="0" w:name="_Sign_In_to"/>
      <w:bookmarkEnd w:id="0"/>
      <w:r w:rsidR="00F053AF">
        <w:t>Sign In to Your OLLI Account</w:t>
      </w:r>
    </w:p>
    <w:p w14:paraId="4D5014AE" w14:textId="6E885EA4" w:rsidR="00903437" w:rsidRDefault="00903437" w:rsidP="00903437">
      <w:pPr>
        <w:pStyle w:val="ListParagraph"/>
        <w:numPr>
          <w:ilvl w:val="0"/>
          <w:numId w:val="1"/>
        </w:numPr>
      </w:pPr>
      <w:r>
        <w:t xml:space="preserve">Go to the </w:t>
      </w:r>
      <w:hyperlink r:id="rId9" w:history="1">
        <w:r w:rsidRPr="00903437">
          <w:rPr>
            <w:rStyle w:val="Hyperlink"/>
          </w:rPr>
          <w:t>OLLI Registration page</w:t>
        </w:r>
      </w:hyperlink>
      <w:r w:rsidR="00CE1D78">
        <w:t>.</w:t>
      </w:r>
    </w:p>
    <w:p w14:paraId="5F0D2D78" w14:textId="50552C11" w:rsidR="00903437" w:rsidRDefault="00903437" w:rsidP="00903437">
      <w:pPr>
        <w:pStyle w:val="ListParagraph"/>
        <w:numPr>
          <w:ilvl w:val="0"/>
          <w:numId w:val="1"/>
        </w:numPr>
      </w:pPr>
      <w:r>
        <w:t xml:space="preserve">Click the blue button to Sign </w:t>
      </w:r>
      <w:proofErr w:type="gramStart"/>
      <w:r>
        <w:t>In</w:t>
      </w:r>
      <w:proofErr w:type="gramEnd"/>
      <w:r>
        <w:t xml:space="preserve"> or Create Account</w:t>
      </w:r>
      <w:r w:rsidR="00CE1D78">
        <w:t>.</w:t>
      </w:r>
    </w:p>
    <w:p w14:paraId="334D95B8" w14:textId="331DEA67" w:rsidR="00D028AF" w:rsidRDefault="00D028AF" w:rsidP="00903437">
      <w:pPr>
        <w:pStyle w:val="ListParagraph"/>
        <w:numPr>
          <w:ilvl w:val="0"/>
          <w:numId w:val="1"/>
        </w:numPr>
      </w:pPr>
      <w:r>
        <w:t xml:space="preserve">On the Sign In page, </w:t>
      </w:r>
      <w:r w:rsidR="00C323DD">
        <w:t>scroll down to the</w:t>
      </w:r>
      <w:r>
        <w:t xml:space="preserve"> Sign in to Existing Ac</w:t>
      </w:r>
      <w:r w:rsidR="00CE1D78">
        <w:t>count</w:t>
      </w:r>
      <w:r w:rsidR="00C323DD">
        <w:t xml:space="preserve"> section on the left-hand side</w:t>
      </w:r>
      <w:r w:rsidR="00CE1D78">
        <w:t>.</w:t>
      </w:r>
    </w:p>
    <w:p w14:paraId="48DDAAB6" w14:textId="710772D9" w:rsidR="00851A98" w:rsidRDefault="00A17634" w:rsidP="00903437">
      <w:pPr>
        <w:pStyle w:val="ListParagraph"/>
        <w:numPr>
          <w:ilvl w:val="0"/>
          <w:numId w:val="1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2AFE9F0" wp14:editId="3133AB60">
                <wp:simplePos x="0" y="0"/>
                <wp:positionH relativeFrom="column">
                  <wp:posOffset>3076575</wp:posOffset>
                </wp:positionH>
                <wp:positionV relativeFrom="paragraph">
                  <wp:posOffset>606425</wp:posOffset>
                </wp:positionV>
                <wp:extent cx="361950" cy="381000"/>
                <wp:effectExtent l="38100" t="19050" r="19050" b="38100"/>
                <wp:wrapNone/>
                <wp:docPr id="2108090994" name="Straight Arrow Connector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61950" cy="38100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16337B1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" o:spid="_x0000_s1026" type="#_x0000_t32" alt="&quot;&quot;" style="position:absolute;margin-left:242.25pt;margin-top:47.75pt;width:28.5pt;height:30pt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T6E4gEAABcEAAAOAAAAZHJzL2Uyb0RvYy54bWysU8tu2zAQvBfoPxC615IcNEgFyzk4TXso&#10;2qCPD6CppUSAIonl1rL/vkvKVvpEgKAXSnzMzM5wubk9jlYcAKPxri3qVVUIcMp3xvVt8e3r/aub&#10;QkSSrpPWO2iLE8TidvvyxWYKDaz94G0HKJjExWYKbTEQhaYsoxpglHHlAzje1B5HSTzFvuxQTsw+&#10;2nJdVdfl5LEL6BXEyKt382axzfxag6JPWkcgYduCa6M8Yh73aSy3G9n0KMNg1LkM+YwqRmkciy5U&#10;d5Kk+I7mD6rRKPTRa1opP5Zea6Mge2A3dfWbmy+DDJC9cDgxLDHF/0erPh527gE5hinEJoYHTC6O&#10;GkehrQnv+U6zL65UHHNspyU2OJJQvHh1Xb95zeEq3rq6qasqx1rONIkuYKR34EeRftoiEkrTD7Tz&#10;zvEFeZwl5OFDJC6EgRdAAlsnpjNvriR6a7p7Y23ajNjvdxbFQfL97lh50f7lGElj37pO0ClwDxIa&#10;6XoL6fJZzDr+PLrPf3SyMIt/Bi1Mxy7Xs3pqTFgkpVLgqF6Y+HSCaS5vAVZPA8/nExRy0y7gOZr8&#10;HP6luiCysne0gEfjPP5NnY6XkvV8/pLA7DtFsPfdKfdFjoa7L2d1fimpvX+eZ/jje97+AAAA//8D&#10;AFBLAwQUAAYACAAAACEA6RaUd9wAAAAKAQAADwAAAGRycy9kb3ducmV2LnhtbEyP3U6EMBCF7018&#10;h2Y28c4tGKorS9kYs3ppIu4DFBgLWToltAvo0zte6dX8fTnnTHFY3SBmnELvSUO6TUAgNb7tyWo4&#10;fbzc7kCEaKg1gyfU8IUBDuX1VWHy1i/0jnMVrWARCrnR0MU45lKGpkNnwtaPSHz79JMzkcfJynYy&#10;C4u7Qd4lyb10pid26MyIzx025+riNNTxGJbqe1avp3hO346rfbB20fpmsz7tQURc4x8Mv/E5OpSc&#10;qfYXaoMYNGS7TDGq4VFxZUBlKTc1k4o3sizk/xfKHwAAAP//AwBQSwECLQAUAAYACAAAACEAtoM4&#10;kv4AAADhAQAAEwAAAAAAAAAAAAAAAAAAAAAAW0NvbnRlbnRfVHlwZXNdLnhtbFBLAQItABQABgAI&#10;AAAAIQA4/SH/1gAAAJQBAAALAAAAAAAAAAAAAAAAAC8BAABfcmVscy8ucmVsc1BLAQItABQABgAI&#10;AAAAIQDzTT6E4gEAABcEAAAOAAAAAAAAAAAAAAAAAC4CAABkcnMvZTJvRG9jLnhtbFBLAQItABQA&#10;BgAIAAAAIQDpFpR33AAAAAoBAAAPAAAAAAAAAAAAAAAAADwEAABkcnMvZG93bnJldi54bWxQSwUG&#10;AAAAAAQABADzAAAARQUAAAAA&#10;" strokecolor="#c00000" strokeweight="3pt">
                <v:stroke endarrow="block" joinstyle="miter"/>
              </v:shape>
            </w:pict>
          </mc:Fallback>
        </mc:AlternateContent>
      </w:r>
      <w:r w:rsidRPr="00851A98">
        <w:rPr>
          <w:noProof/>
        </w:rPr>
        <w:drawing>
          <wp:anchor distT="0" distB="0" distL="114300" distR="114300" simplePos="0" relativeHeight="251658240" behindDoc="0" locked="0" layoutInCell="1" allowOverlap="1" wp14:anchorId="6F4CF52D" wp14:editId="771864C2">
            <wp:simplePos x="0" y="0"/>
            <wp:positionH relativeFrom="column">
              <wp:posOffset>457200</wp:posOffset>
            </wp:positionH>
            <wp:positionV relativeFrom="paragraph">
              <wp:posOffset>-3810</wp:posOffset>
            </wp:positionV>
            <wp:extent cx="2843530" cy="2314575"/>
            <wp:effectExtent l="0" t="0" r="0" b="9525"/>
            <wp:wrapSquare wrapText="bothSides"/>
            <wp:docPr id="1560542922" name="Picture 1" descr="The Sign In to Existing Account section with a place to enter Username and Passwor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0542922" name="Picture 1" descr="The Sign In to Existing Account section with a place to enter Username and Password.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3530" cy="2314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4934">
        <w:t>Enter your Username and Password. You can click on the eye in the Password box to see your password as you type.</w:t>
      </w:r>
    </w:p>
    <w:p w14:paraId="19D0ECE0" w14:textId="186FA67C" w:rsidR="00106D03" w:rsidRDefault="00A17634" w:rsidP="00874827">
      <w:pPr>
        <w:pStyle w:val="ListParagraph"/>
        <w:numPr>
          <w:ilvl w:val="1"/>
          <w:numId w:val="1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D9B569B" wp14:editId="1470614F">
                <wp:simplePos x="0" y="0"/>
                <wp:positionH relativeFrom="column">
                  <wp:posOffset>1466850</wp:posOffset>
                </wp:positionH>
                <wp:positionV relativeFrom="paragraph">
                  <wp:posOffset>239395</wp:posOffset>
                </wp:positionV>
                <wp:extent cx="2000250" cy="685800"/>
                <wp:effectExtent l="38100" t="19050" r="19050" b="57150"/>
                <wp:wrapNone/>
                <wp:docPr id="1677986860" name="Straight Arrow Connector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00250" cy="68580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9C1A964" id="Straight Arrow Connector 1" o:spid="_x0000_s1026" type="#_x0000_t32" alt="&quot;&quot;" style="position:absolute;margin-left:115.5pt;margin-top:18.85pt;width:157.5pt;height:54pt;flip:x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+RaK5QEAABgEAAAOAAAAZHJzL2Uyb0RvYy54bWysU02P2yAQvVfqf0DcGzupdhVFcfaQ7baH&#10;ql212x9A8GAjYUDDNE7+fQecePt9qHrBHuC9efNm2N6dBieOgMkG38jlopYCvA6t9V0jvzw9vFpL&#10;kUj5VrngoZFnSPJu9/LFdowbWIU+uBZQMIlPmzE2sieKm6pKuodBpUWI4PnQBBwUcYhd1aIamX1w&#10;1aqub6sxYBsxaEiJd++nQ7kr/MaApo/GJCDhGsnaqKxY1kNeq91WbTpUsbf6IkP9g4pBWc9JZ6p7&#10;RUp8RfsL1WA1hhQMLXQYqmCM1VBq4GqW9U/VfO5VhFILm5PibFP6f7T6w3HvH5FtGGPapPiIuYqT&#10;wUEYZ+M77mmpi5WKU7HtPNsGJxKaN7kP9eqG3dV8dru+WdfF12riyXwRE72FMIj808hEqGzX0z54&#10;zx0KOOVQx/eJWAkDr4AMdl6MjXy9XjJtjlNwtn2wzpUAu8PeoTgqbvCehcy5f7hGyro3vhV0jjyE&#10;hFb5zkHuPidznj/P5Zc/OjuYkn8CI2yby5yy58mEOaXSGjwtZya+nWGG5c3Ai+y/AS/3MxTK1M7g&#10;yZryHv6UdUaUzMHTDB6sD/g72XS6SjbT/asDU93ZgkNoz2UwijU8fsWry1PJ8/19XODPD3r3DQAA&#10;//8DAFBLAwQUAAYACAAAACEAnVYAJ94AAAAKAQAADwAAAGRycy9kb3ducmV2LnhtbEyPwU6DQBCG&#10;7ya+w2aaeLMLbSmGsjTGVI8m0j7AAuNCyu4Sdgro0zue9DgzX/75/vy42F5MOIbOOwXxOgKBrvZN&#10;54yCy/n18QlEIO0a3XuHCr4wwLG4v8t11vjZfeBUkhEc4kKmFbREQyZlqFu0Oqz9gI5vn360mngc&#10;jWxGPXO47eUmivbS6s7xh1YP+NJifS1vVkFFpzCX31PydqFr/H5aTGrMrNTDank+gCBc6A+GX31W&#10;h4KdKn9zTRC9gs025i6kYJumIBhIdnteVEzukhRkkcv/FYofAAAA//8DAFBLAQItABQABgAIAAAA&#10;IQC2gziS/gAAAOEBAAATAAAAAAAAAAAAAAAAAAAAAABbQ29udGVudF9UeXBlc10ueG1sUEsBAi0A&#10;FAAGAAgAAAAhADj9If/WAAAAlAEAAAsAAAAAAAAAAAAAAAAALwEAAF9yZWxzLy5yZWxzUEsBAi0A&#10;FAAGAAgAAAAhAPb5ForlAQAAGAQAAA4AAAAAAAAAAAAAAAAALgIAAGRycy9lMm9Eb2MueG1sUEsB&#10;Ai0AFAAGAAgAAAAhAJ1WACfeAAAACgEAAA8AAAAAAAAAAAAAAAAAPwQAAGRycy9kb3ducmV2Lnht&#10;bFBLBQYAAAAABAAEAPMAAABKBQAAAAA=&#10;" strokecolor="#c00000" strokeweight="3pt">
                <v:stroke endarrow="block" joinstyle="miter"/>
              </v:shape>
            </w:pict>
          </mc:Fallback>
        </mc:AlternateContent>
      </w:r>
      <w:r w:rsidR="00106D03">
        <w:t>If you forgot your Username, use the Find My Username link.</w:t>
      </w:r>
    </w:p>
    <w:p w14:paraId="2881CC85" w14:textId="5123720D" w:rsidR="00106D03" w:rsidRDefault="00A17634" w:rsidP="00874827">
      <w:pPr>
        <w:pStyle w:val="ListParagraph"/>
        <w:numPr>
          <w:ilvl w:val="1"/>
          <w:numId w:val="1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DB19882" wp14:editId="10671CE0">
                <wp:simplePos x="0" y="0"/>
                <wp:positionH relativeFrom="column">
                  <wp:posOffset>1495425</wp:posOffset>
                </wp:positionH>
                <wp:positionV relativeFrom="paragraph">
                  <wp:posOffset>245744</wp:posOffset>
                </wp:positionV>
                <wp:extent cx="1857375" cy="142875"/>
                <wp:effectExtent l="38100" t="19050" r="9525" b="104775"/>
                <wp:wrapNone/>
                <wp:docPr id="1848454914" name="Straight Arrow Connector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57375" cy="14287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296D4F" id="Straight Arrow Connector 1" o:spid="_x0000_s1026" type="#_x0000_t32" alt="&quot;&quot;" style="position:absolute;margin-left:117.75pt;margin-top:19.35pt;width:146.25pt;height:11.25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iXJ66AEAABgEAAAOAAAAZHJzL2Uyb0RvYy54bWysU02P0zAQvSPxHyzfaZIuy1ZR0z10WTgg&#10;WAH7A1xnnFhybGtsmvbfM3bSLF/LAZGDZWfmvXnzPN7engbDjoBBO9vwalVyBla6Vtuu4Y9f719t&#10;OAtR2FYYZ6HhZwj8dvfyxXb0Naxd70wLyIjEhnr0De9j9HVRBNnDIMLKebAUVA4HEemIXdGiGIl9&#10;MMW6LN8Uo8PWo5MQAv29m4J8l/mVAhk/KRUgMtNw0hbzink9pLXYbUXdofC9lrMM8Q8qBqEtFV2o&#10;7kQU7Bvq36gGLdEFp+JKuqFwSmkJuQfqpip/6eZLLzzkXsic4Bebwv+jlR+Pe/uAZMPoQx38A6Yu&#10;TgoHpoz27+lOc1+klJ2ybefFNjhFJulntbm+ubq55kxSrHq93tCeCIuJJ/F5DPEduIGlTcNDRKG7&#10;Pu6dtXRDDqca4vghxAl4ASSwsWxs+NWmKsssJTij23ttTAoG7A57g+wo6IL3Zfrm2j+lRaHNW9uy&#10;ePY0hBG1sJ2BOdNYEvvUft7Fs4Gp+GdQTLfU5nqqniYTlpJCSrCxWpgoO8EUyVuAs+y/Aef8BIU8&#10;tQt4sia/h+eqLohc2dm4gAdtHf5JdjxdJKsp/+LA1Hey4ODacx6MbA2NX77R+amk+f7xnOFPD3r3&#10;HQAA//8DAFBLAwQUAAYACAAAACEASZV6E90AAAAJAQAADwAAAGRycy9kb3ducmV2LnhtbEyP0U6D&#10;QBBF3038h8008c0u0NASytIYU300EfsBC4wLKTtL2C2gX+/4pI+TObn33OK02kHMOPnekYJ4G4FA&#10;alzbk1Fw+Xh5zED4oKnVgyNU8IUeTuX9XaHz1i30jnMVjOAQ8rlW0IUw5lL6pkOr/daNSPz7dJPV&#10;gc/JyHbSC4fbQSZRtJdW98QNnR7xucPmWt2sgjqc/VJ9z+nrJVzjt/NqDsYsSj1s1qcjiIBr+IPh&#10;V5/VoWSn2t2o9WJQkOzSlFEFu+wAgoE0yXhcrWAfJyDLQv5fUP4AAAD//wMAUEsBAi0AFAAGAAgA&#10;AAAhALaDOJL+AAAA4QEAABMAAAAAAAAAAAAAAAAAAAAAAFtDb250ZW50X1R5cGVzXS54bWxQSwEC&#10;LQAUAAYACAAAACEAOP0h/9YAAACUAQAACwAAAAAAAAAAAAAAAAAvAQAAX3JlbHMvLnJlbHNQSwEC&#10;LQAUAAYACAAAACEAvYlyeugBAAAYBAAADgAAAAAAAAAAAAAAAAAuAgAAZHJzL2Uyb0RvYy54bWxQ&#10;SwECLQAUAAYACAAAACEASZV6E90AAAAJAQAADwAAAAAAAAAAAAAAAABCBAAAZHJzL2Rvd25yZXYu&#10;eG1sUEsFBgAAAAAEAAQA8wAAAEwFAAAAAA==&#10;" strokecolor="#c00000" strokeweight="3pt">
                <v:stroke endarrow="block" joinstyle="miter"/>
              </v:shape>
            </w:pict>
          </mc:Fallback>
        </mc:AlternateContent>
      </w:r>
      <w:r w:rsidR="00106D03">
        <w:t>If you forgot your Password, use the Reset My Password link.</w:t>
      </w:r>
      <w:r w:rsidR="00874827">
        <w:br/>
      </w:r>
    </w:p>
    <w:p w14:paraId="60BC475E" w14:textId="7250A863" w:rsidR="00A17634" w:rsidRDefault="00874827" w:rsidP="00874827">
      <w:pPr>
        <w:pStyle w:val="ListParagraph"/>
        <w:numPr>
          <w:ilvl w:val="0"/>
          <w:numId w:val="1"/>
        </w:numPr>
      </w:pPr>
      <w:r>
        <w:t>Click Sign In. You will return to the Registration Homepage. Check that your name appears in the top left of the page next to “Welcome.”</w:t>
      </w:r>
      <w:r w:rsidR="004E634B">
        <w:t xml:space="preserve"> If you see your name, you have </w:t>
      </w:r>
      <w:r w:rsidR="004E634B">
        <w:lastRenderedPageBreak/>
        <w:t>successfully signed in.</w:t>
      </w:r>
      <w:r w:rsidR="00BF3C67" w:rsidRPr="00BF3C67">
        <w:t xml:space="preserve"> </w:t>
      </w:r>
      <w:r w:rsidR="006D46B1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68EA43A" wp14:editId="24AF2F33">
                <wp:simplePos x="0" y="0"/>
                <wp:positionH relativeFrom="column">
                  <wp:posOffset>1612265</wp:posOffset>
                </wp:positionH>
                <wp:positionV relativeFrom="paragraph">
                  <wp:posOffset>1623060</wp:posOffset>
                </wp:positionV>
                <wp:extent cx="361950" cy="381000"/>
                <wp:effectExtent l="38100" t="19050" r="19050" b="38100"/>
                <wp:wrapNone/>
                <wp:docPr id="578452264" name="Straight Arrow Connector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61950" cy="38100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116A3F" id="Straight Arrow Connector 1" o:spid="_x0000_s1026" type="#_x0000_t32" alt="&quot;&quot;" style="position:absolute;margin-left:126.95pt;margin-top:127.8pt;width:28.5pt;height:30pt;flip:x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T6E4gEAABcEAAAOAAAAZHJzL2Uyb0RvYy54bWysU8tu2zAQvBfoPxC615IcNEgFyzk4TXso&#10;2qCPD6CppUSAIonl1rL/vkvKVvpEgKAXSnzMzM5wubk9jlYcAKPxri3qVVUIcMp3xvVt8e3r/aub&#10;QkSSrpPWO2iLE8TidvvyxWYKDaz94G0HKJjExWYKbTEQhaYsoxpglHHlAzje1B5HSTzFvuxQTsw+&#10;2nJdVdfl5LEL6BXEyKt382axzfxag6JPWkcgYduCa6M8Yh73aSy3G9n0KMNg1LkM+YwqRmkciy5U&#10;d5Kk+I7mD6rRKPTRa1opP5Zea6Mge2A3dfWbmy+DDJC9cDgxLDHF/0erPh527gE5hinEJoYHTC6O&#10;GkehrQnv+U6zL65UHHNspyU2OJJQvHh1Xb95zeEq3rq6qasqx1rONIkuYKR34EeRftoiEkrTD7Tz&#10;zvEFeZwl5OFDJC6EgRdAAlsnpjNvriR6a7p7Y23ajNjvdxbFQfL97lh50f7lGElj37pO0ClwDxIa&#10;6XoL6fJZzDr+PLrPf3SyMIt/Bi1Mxy7Xs3pqTFgkpVLgqF6Y+HSCaS5vAVZPA8/nExRy0y7gOZr8&#10;HP6luiCysne0gEfjPP5NnY6XkvV8/pLA7DtFsPfdKfdFjoa7L2d1fimpvX+eZ/jje97+AAAA//8D&#10;AFBLAwQUAAYACAAAACEALpeTV9wAAAALAQAADwAAAGRycy9kb3ducmV2LnhtbEyPQU+EMBCF7yb+&#10;h2ZMvLmF3bAqUjbGrB5NxP0BhY6FLJ0S2gX01zuc9Pbmzcubb4rD4nox4Rg6TwrSTQICqfGmI6vg&#10;9Pl69wAiRE1G955QwTcGOJTXV4XOjZ/pA6cqWsElFHKtoI1xyKUMTYtOh40fkHj35UenI4+jlWbU&#10;M5e7Xm6TZC+d7ogvtHrAlxabc3VxCup4DHP1M2Vvp3hO34+Lvbd2Vur2Znl+AhFxiX9hWPEZHUpm&#10;qv2FTBC9gm22e+ToKrI9CE7s0oSdehXsyLKQ/38ofwEAAP//AwBQSwECLQAUAAYACAAAACEAtoM4&#10;kv4AAADhAQAAEwAAAAAAAAAAAAAAAAAAAAAAW0NvbnRlbnRfVHlwZXNdLnhtbFBLAQItABQABgAI&#10;AAAAIQA4/SH/1gAAAJQBAAALAAAAAAAAAAAAAAAAAC8BAABfcmVscy8ucmVsc1BLAQItABQABgAI&#10;AAAAIQDzTT6E4gEAABcEAAAOAAAAAAAAAAAAAAAAAC4CAABkcnMvZTJvRG9jLnhtbFBLAQItABQA&#10;BgAIAAAAIQAul5NX3AAAAAsBAAAPAAAAAAAAAAAAAAAAADwEAABkcnMvZG93bnJldi54bWxQSwUG&#10;AAAAAAQABADzAAAARQUAAAAA&#10;" strokecolor="#c00000" strokeweight="3pt">
                <v:stroke endarrow="block" joinstyle="miter"/>
              </v:shape>
            </w:pict>
          </mc:Fallback>
        </mc:AlternateContent>
      </w:r>
      <w:r w:rsidR="006D46B1"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0A353B22" wp14:editId="2D209DB9">
                <wp:simplePos x="0" y="0"/>
                <wp:positionH relativeFrom="column">
                  <wp:posOffset>1336879</wp:posOffset>
                </wp:positionH>
                <wp:positionV relativeFrom="paragraph">
                  <wp:posOffset>1953009</wp:posOffset>
                </wp:positionV>
                <wp:extent cx="690113" cy="189602"/>
                <wp:effectExtent l="0" t="0" r="0" b="1270"/>
                <wp:wrapNone/>
                <wp:docPr id="217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0113" cy="18960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8C9234" w14:textId="2392C89F" w:rsidR="00474C30" w:rsidRPr="004C26B4" w:rsidRDefault="00474C30" w:rsidP="00474C30">
                            <w:pPr>
                              <w:shd w:val="clear" w:color="auto" w:fill="FFFFFF" w:themeFill="background1"/>
                              <w:rPr>
                                <w:sz w:val="14"/>
                                <w:szCs w:val="12"/>
                              </w:rPr>
                            </w:pPr>
                            <w:r w:rsidRPr="004C26B4">
                              <w:rPr>
                                <w:sz w:val="14"/>
                                <w:szCs w:val="12"/>
                              </w:rPr>
                              <w:t>Your name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353B2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alt="&quot;&quot;" style="position:absolute;left:0;text-align:left;margin-left:105.25pt;margin-top:153.8pt;width:54.35pt;height:14.9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bmZDAIAAPUDAAAOAAAAZHJzL2Uyb0RvYy54bWysU9uO0zAQfUfiHyy/0ySlLW3UdLV0KUJa&#10;LtLCBziO01jYHmO7TZavZ+xkuwXeEH6wPJ7xmZkzx9ubQStyFs5LMBUtZjklwnBopDlW9NvXw6s1&#10;JT4w0zAFRlT0UXh6s3v5YtvbUsyhA9UIRxDE+LK3Fe1CsGWWed4JzfwMrDDobMFpFtB0x6xxrEd0&#10;rbJ5nq+yHlxjHXDhPd7ejU66S/htK3j43LZeBKIqirWFtLu013HPdltWHh2zneRTGewfqtBMGkx6&#10;gbpjgZGTk39BackdeGjDjIPOoG0lF6kH7KbI/+jmoWNWpF6QHG8vNPn/B8s/nR/sF0fC8BYGHGBq&#10;wtt74N89MbDvmDmKW+eg7wRrMHERKct668vpaaTalz6C1P1HaHDI7BQgAQ2t05EV7JMgOg7g8UK6&#10;GALheLna5EXxmhKOrmK9WeXzlIGVT4+t8+G9AE3ioaIOZ5rA2fneh1gMK59CYi4PSjYHqVQy3LHe&#10;K0fODOd/SGtC/y1MGdJXdLOcLxOygfg+SUPLgPpUUld0ncc1KiaS8c40KSQwqcYzVqLMxE4kZKQm&#10;DPWAgZGlGppH5MnBqEP8N3jowP2kpEcNVtT/ODEnKFEfDHK9KRaLKNpkLJZv5mi4a0997WGGI1RF&#10;AyXjcR+S0CMPBm5xJq1MfD1XMtWK2ko0Tv8givfaTlHPv3X3CwAA//8DAFBLAwQUAAYACAAAACEA&#10;I7aFruAAAAALAQAADwAAAGRycy9kb3ducmV2LnhtbEyPQW6DMBBF95V6B2sqdVM1NlCgIZiordSq&#10;26Q5gMEOoOAxwk4gt+901exmNE9/3i+3ix3YxUy+dyghWglgBhune2wlHH4+n1+B+aBQq8GhkXA1&#10;HrbV/V2pCu1m3JnLPrSMQtAXSkIXwlhw7pvOWOVXbjRIt6ObrAq0Ti3Xk5op3A48FiLjVvVIHzo1&#10;mo/ONKf92Uo4fs9P6Xquv8Ih371k76rPa3eV8vFhedsAC2YJ/zD86ZM6VORUuzNqzwYJcSRSQiUk&#10;Is+AEZFE6xhYTUOSp8Crkt92qH4BAAD//wMAUEsBAi0AFAAGAAgAAAAhALaDOJL+AAAA4QEAABMA&#10;AAAAAAAAAAAAAAAAAAAAAFtDb250ZW50X1R5cGVzXS54bWxQSwECLQAUAAYACAAAACEAOP0h/9YA&#10;AACUAQAACwAAAAAAAAAAAAAAAAAvAQAAX3JlbHMvLnJlbHNQSwECLQAUAAYACAAAACEARIG5mQwC&#10;AAD1AwAADgAAAAAAAAAAAAAAAAAuAgAAZHJzL2Uyb0RvYy54bWxQSwECLQAUAAYACAAAACEAI7aF&#10;ruAAAAALAQAADwAAAAAAAAAAAAAAAABmBAAAZHJzL2Rvd25yZXYueG1sUEsFBgAAAAAEAAQA8wAA&#10;AHMFAAAAAA==&#10;" stroked="f">
                <v:textbox>
                  <w:txbxContent>
                    <w:p w14:paraId="288C9234" w14:textId="2392C89F" w:rsidR="00474C30" w:rsidRPr="004C26B4" w:rsidRDefault="00474C30" w:rsidP="00474C30">
                      <w:pPr>
                        <w:shd w:val="clear" w:color="auto" w:fill="FFFFFF" w:themeFill="background1"/>
                        <w:rPr>
                          <w:sz w:val="14"/>
                          <w:szCs w:val="12"/>
                        </w:rPr>
                      </w:pPr>
                      <w:r w:rsidRPr="004C26B4">
                        <w:rPr>
                          <w:sz w:val="14"/>
                          <w:szCs w:val="12"/>
                        </w:rPr>
                        <w:t>Your name</w:t>
                      </w:r>
                    </w:p>
                  </w:txbxContent>
                </v:textbox>
              </v:shape>
            </w:pict>
          </mc:Fallback>
        </mc:AlternateContent>
      </w:r>
      <w:r w:rsidR="00BF3C67" w:rsidRPr="004F69D0">
        <w:rPr>
          <w:noProof/>
        </w:rPr>
        <w:drawing>
          <wp:inline distT="0" distB="0" distL="0" distR="0" wp14:anchorId="2D507C2B" wp14:editId="57ED90D6">
            <wp:extent cx="5769275" cy="1889972"/>
            <wp:effectExtent l="19050" t="19050" r="22225" b="15240"/>
            <wp:docPr id="1395907135" name="Picture 1" descr="Screenshot of the Registration website banner with the Welcome section highligh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5907135" name="Picture 1" descr="Screenshot of the Registration website banner with the Welcome section highligh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20381" cy="1906714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14:paraId="67A8AAEB" w14:textId="4CB52453" w:rsidR="008C651E" w:rsidRDefault="008C651E" w:rsidP="008C651E">
      <w:pPr>
        <w:pStyle w:val="ListParagraph"/>
        <w:numPr>
          <w:ilvl w:val="1"/>
          <w:numId w:val="1"/>
        </w:numPr>
      </w:pPr>
      <w:r>
        <w:t xml:space="preserve">If you don’t see your name, you are not signed in. </w:t>
      </w:r>
      <w:r w:rsidR="00CB7D39">
        <w:t>Try signing in again and be sure to click Submit.</w:t>
      </w:r>
    </w:p>
    <w:p w14:paraId="275338BF" w14:textId="7DE4557F" w:rsidR="00F053AF" w:rsidRDefault="002D1667" w:rsidP="00F053AF">
      <w:pPr>
        <w:pStyle w:val="Heading2"/>
      </w:pPr>
      <w:bookmarkStart w:id="1" w:name="_Purchase_Your_Annual"/>
      <w:bookmarkEnd w:id="1"/>
      <w:r>
        <w:t>Purchase Your Annual Membership</w:t>
      </w:r>
    </w:p>
    <w:p w14:paraId="5F502730" w14:textId="6AA1D5D5" w:rsidR="00F053AF" w:rsidRDefault="005E3E10" w:rsidP="00F053AF">
      <w:pPr>
        <w:pStyle w:val="ListParagraph"/>
        <w:numPr>
          <w:ilvl w:val="0"/>
          <w:numId w:val="2"/>
        </w:numPr>
      </w:pPr>
      <w:r>
        <w:t>You must be signed in</w:t>
      </w:r>
      <w:r w:rsidR="002669AC">
        <w:t xml:space="preserve"> to your OLLI account</w:t>
      </w:r>
      <w:r>
        <w:t xml:space="preserve"> to pay your annual membership fee.</w:t>
      </w:r>
    </w:p>
    <w:p w14:paraId="6A759B61" w14:textId="4F1371DC" w:rsidR="005E3E10" w:rsidRDefault="006D46B1" w:rsidP="00F053AF">
      <w:pPr>
        <w:pStyle w:val="ListParagraph"/>
        <w:numPr>
          <w:ilvl w:val="0"/>
          <w:numId w:val="2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14DC6F9" wp14:editId="79F88808">
                <wp:simplePos x="0" y="0"/>
                <wp:positionH relativeFrom="column">
                  <wp:posOffset>5562924</wp:posOffset>
                </wp:positionH>
                <wp:positionV relativeFrom="paragraph">
                  <wp:posOffset>1524563</wp:posOffset>
                </wp:positionV>
                <wp:extent cx="361950" cy="381000"/>
                <wp:effectExtent l="38100" t="19050" r="19050" b="38100"/>
                <wp:wrapNone/>
                <wp:docPr id="372435968" name="Straight Arrow Connector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61950" cy="38100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749590" id="Straight Arrow Connector 1" o:spid="_x0000_s1026" type="#_x0000_t32" alt="&quot;&quot;" style="position:absolute;margin-left:438.05pt;margin-top:120.05pt;width:28.5pt;height:30pt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T6E4gEAABcEAAAOAAAAZHJzL2Uyb0RvYy54bWysU8tu2zAQvBfoPxC615IcNEgFyzk4TXso&#10;2qCPD6CppUSAIonl1rL/vkvKVvpEgKAXSnzMzM5wubk9jlYcAKPxri3qVVUIcMp3xvVt8e3r/aub&#10;QkSSrpPWO2iLE8TidvvyxWYKDaz94G0HKJjExWYKbTEQhaYsoxpglHHlAzje1B5HSTzFvuxQTsw+&#10;2nJdVdfl5LEL6BXEyKt382axzfxag6JPWkcgYduCa6M8Yh73aSy3G9n0KMNg1LkM+YwqRmkciy5U&#10;d5Kk+I7mD6rRKPTRa1opP5Zea6Mge2A3dfWbmy+DDJC9cDgxLDHF/0erPh527gE5hinEJoYHTC6O&#10;GkehrQnv+U6zL65UHHNspyU2OJJQvHh1Xb95zeEq3rq6qasqx1rONIkuYKR34EeRftoiEkrTD7Tz&#10;zvEFeZwl5OFDJC6EgRdAAlsnpjNvriR6a7p7Y23ajNjvdxbFQfL97lh50f7lGElj37pO0ClwDxIa&#10;6XoL6fJZzDr+PLrPf3SyMIt/Bi1Mxy7Xs3pqTFgkpVLgqF6Y+HSCaS5vAVZPA8/nExRy0y7gOZr8&#10;HP6luiCysne0gEfjPP5NnY6XkvV8/pLA7DtFsPfdKfdFjoa7L2d1fimpvX+eZ/jje97+AAAA//8D&#10;AFBLAwQUAAYACAAAACEA7uPv/94AAAALAQAADwAAAGRycy9kb3ducmV2LnhtbEyPwU7DMBBE70j8&#10;g7VI3KiTBtoSsqkQKhyRCP0AJzZO1HgdxW4S+HqWE73N7oxm3xb7xfViMmPoPCGkqwSEocbrjizC&#10;8fP1bgciREVa9Z4MwrcJsC+vrwqVaz/Th5mqaAWXUMgVQhvjkEsZmtY4FVZ+MMTelx+dijyOVupR&#10;zVzuerlOko10qiO+0KrBvLSmOVVnh1DHQ5irn+nh7RhP6fthsVtrZ8Tbm+X5CUQ0S/wPwx8+o0PJ&#10;TLU/kw6iR9htNylHEdb3CQtOPGYZixohS3gjy0Je/lD+AgAA//8DAFBLAQItABQABgAIAAAAIQC2&#10;gziS/gAAAOEBAAATAAAAAAAAAAAAAAAAAAAAAABbQ29udGVudF9UeXBlc10ueG1sUEsBAi0AFAAG&#10;AAgAAAAhADj9If/WAAAAlAEAAAsAAAAAAAAAAAAAAAAALwEAAF9yZWxzLy5yZWxzUEsBAi0AFAAG&#10;AAgAAAAhAPNNPoTiAQAAFwQAAA4AAAAAAAAAAAAAAAAALgIAAGRycy9lMm9Eb2MueG1sUEsBAi0A&#10;FAAGAAgAAAAhAO7j7//eAAAACwEAAA8AAAAAAAAAAAAAAAAAPAQAAGRycy9kb3ducmV2LnhtbFBL&#10;BQYAAAAABAAEAPMAAABHBQAAAAA=&#10;" strokecolor="#c00000" strokeweight="3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A776184" wp14:editId="0641E783">
                <wp:simplePos x="0" y="0"/>
                <wp:positionH relativeFrom="column">
                  <wp:posOffset>1535059</wp:posOffset>
                </wp:positionH>
                <wp:positionV relativeFrom="paragraph">
                  <wp:posOffset>1915795</wp:posOffset>
                </wp:positionV>
                <wp:extent cx="256032" cy="129397"/>
                <wp:effectExtent l="0" t="0" r="0" b="4445"/>
                <wp:wrapNone/>
                <wp:docPr id="1884274052" name="Rectangle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032" cy="12939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5B5777" id="Rectangle 2" o:spid="_x0000_s1026" alt="&quot;&quot;" style="position:absolute;margin-left:120.85pt;margin-top:150.85pt;width:20.15pt;height:10.2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nBV3aAIAACoFAAAOAAAAZHJzL2Uyb0RvYy54bWysVE1P3DAQvVfqf7B8L0mWr7Iii1YgqkoI&#10;UKHibBybRHI87ti72e2v79jOZhGgHqpeHNsz82bm+U3OLza9YWuFvgNb8+qg5ExZCU1nX2r+8/H6&#10;y1fOfBC2EQasqvlWeX6x+PzpfHBzNYMWTKOQEYj188HVvA3BzYvCy1b1wh+AU5aMGrAXgY74UjQo&#10;BkLvTTEry5NiAGwcglTe0+1VNvJFwtdayXCntVeBmZpTbSGtmNbnuBaLczF/QeHaTo5liH+oohed&#10;paQT1JUIgq2wewfVdxLBgw4HEvoCtO6kSj1QN1X5ppuHVjiVeiFyvJto8v8PVt6uH9w9Eg2D83NP&#10;29jFRmMfv1Qf2ySythNZahOYpMvZ8Ul5OONMkqmanR2enUYyi32wQx++KehZ3NQc6S0SRWJ940N2&#10;3bnEXMbG1cJ1Z0y2xptiX1baha1R2fuH0qxrYiEJNSlGXRpka0FvLaRUNlTZ1IpG5evquCzTo1Od&#10;U0Sq2lgCjMia8k/YI0BU43vsXOXoH0NVEtwUXP6tsBw8RaTMYMMU3HcW8CMAQ12NmbP/jqRMTWTp&#10;GZrtPTKELHfv5HVHb3AjfLgXSPqmSaCZDXe0aANDzWHccdYC/v7oPvqT7MjK2UDzUnP/ayVQcWa+&#10;WxLkWXV0FAcsHY6OT2d0wNeW59cWu+ovgZ6por+Dk2kb/YPZbTVC/0SjvYxZySSspNw1lwF3h8uQ&#10;55h+DlItl8mNhsqJcGMfnIzgkdWoscfNk0A3CjGQgm9hN1ti/kaP2TdGWliuAuguiXXP68g3DWQS&#10;zvjziBP/+py89r+4xR8AAAD//wMAUEsDBBQABgAIAAAAIQDc3ot44QAAAAsBAAAPAAAAZHJzL2Rv&#10;d25yZXYueG1sTI/BTsMwEETvSPyDtUjcqB1TSJXGqSIqDiD10BKkHt3YJBHxOsRuG/6e7ancdndG&#10;s2/y1eR6drJj6DwqSGYCmMXamw4bBdXH68MCWIgaje49WgW/NsCquL3JdWb8Gbf2tIsNoxAMmVbQ&#10;xjhknIe6tU6HmR8skvblR6cjrWPDzajPFO56LoV45k53SB9aPdiX1tbfu6NT8FSG7We5eS/f5vv1&#10;ejNUqah+UqXu76ZyCSzaKV7NcMEndCiI6eCPaALrFch5kpJVwaO4DOSQC0ntDnSRMgFe5Px/h+IP&#10;AAD//wMAUEsBAi0AFAAGAAgAAAAhALaDOJL+AAAA4QEAABMAAAAAAAAAAAAAAAAAAAAAAFtDb250&#10;ZW50X1R5cGVzXS54bWxQSwECLQAUAAYACAAAACEAOP0h/9YAAACUAQAACwAAAAAAAAAAAAAAAAAv&#10;AQAAX3JlbHMvLnJlbHNQSwECLQAUAAYACAAAACEA/5wVd2gCAAAqBQAADgAAAAAAAAAAAAAAAAAu&#10;AgAAZHJzL2Uyb0RvYy54bWxQSwECLQAUAAYACAAAACEA3N6LeOEAAAALAQAADwAAAAAAAAAAAAAA&#10;AADCBAAAZHJzL2Rvd25yZXYueG1sUEsFBgAAAAAEAAQA8wAAANAFAAAAAA==&#10;" fillcolor="#156082 [3204]" stroked="f" strokeweight="1.5pt"/>
            </w:pict>
          </mc:Fallback>
        </mc:AlternateContent>
      </w:r>
      <w:r w:rsidR="005E3E10">
        <w:t xml:space="preserve">Go to the </w:t>
      </w:r>
      <w:hyperlink r:id="rId12" w:history="1">
        <w:r w:rsidR="005E3E10" w:rsidRPr="002669AC">
          <w:rPr>
            <w:rStyle w:val="Hyperlink"/>
          </w:rPr>
          <w:t>Registration Home page</w:t>
        </w:r>
      </w:hyperlink>
      <w:r w:rsidR="00752278">
        <w:t>.</w:t>
      </w:r>
      <w:r w:rsidR="00752278">
        <w:br/>
      </w:r>
      <w:r w:rsidR="004F69D0" w:rsidRPr="004F69D0">
        <w:rPr>
          <w:noProof/>
        </w:rPr>
        <w:drawing>
          <wp:inline distT="0" distB="0" distL="0" distR="0" wp14:anchorId="60E64E6B" wp14:editId="0A4B1735">
            <wp:extent cx="3648075" cy="1195082"/>
            <wp:effectExtent l="19050" t="19050" r="9525" b="24130"/>
            <wp:docPr id="1302526647" name="Picture 1" descr="Screenshot of the Registration website banner with the Registration Home button highlighte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2526647" name="Picture 1" descr="Screenshot of the Registration website banner with the Registration Home button highlighted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80503" cy="1205705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14:paraId="2B1123F5" w14:textId="6CCC7D84" w:rsidR="00177189" w:rsidRDefault="00177189" w:rsidP="00177189">
      <w:pPr>
        <w:pStyle w:val="ListParagraph"/>
        <w:numPr>
          <w:ilvl w:val="0"/>
          <w:numId w:val="2"/>
        </w:numPr>
      </w:pPr>
      <w:r>
        <w:t>Scroll to the bottom of the page and select the Membership option in the grid.</w:t>
      </w:r>
      <w:r>
        <w:br/>
      </w:r>
      <w:r w:rsidRPr="00177189">
        <w:rPr>
          <w:noProof/>
        </w:rPr>
        <w:drawing>
          <wp:inline distT="0" distB="0" distL="0" distR="0" wp14:anchorId="4865F800" wp14:editId="45A9FE33">
            <wp:extent cx="3678166" cy="2066925"/>
            <wp:effectExtent l="19050" t="19050" r="17780" b="9525"/>
            <wp:docPr id="1116727276" name="Picture 1" descr="A grid of options including Membership, Courses and Workshops, SAGE Lecture Series, Special Interest Groups, Trips &amp; Travel, and Special Even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6727276" name="Picture 1" descr="A grid of options including Membership, Courses and Workshops, SAGE Lecture Series, Special Interest Groups, Trips &amp; Travel, and Special Events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705964" cy="2082546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14:paraId="6C25154F" w14:textId="4D6E4B58" w:rsidR="00532716" w:rsidRDefault="009D3967" w:rsidP="00177189">
      <w:pPr>
        <w:pStyle w:val="ListParagraph"/>
        <w:numPr>
          <w:ilvl w:val="0"/>
          <w:numId w:val="2"/>
        </w:numPr>
      </w:pPr>
      <w:r>
        <w:t>On the Membership page, scroll down to see the Membership Fee</w:t>
      </w:r>
      <w:r w:rsidR="00F50094">
        <w:t xml:space="preserve"> selection.</w:t>
      </w:r>
    </w:p>
    <w:p w14:paraId="0F64F1CD" w14:textId="2D6B16F4" w:rsidR="00F50094" w:rsidRDefault="00717732" w:rsidP="00177189">
      <w:pPr>
        <w:pStyle w:val="ListParagraph"/>
        <w:numPr>
          <w:ilvl w:val="0"/>
          <w:numId w:val="2"/>
        </w:num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B946EFF" wp14:editId="4F7B3CBE">
                <wp:simplePos x="0" y="0"/>
                <wp:positionH relativeFrom="column">
                  <wp:posOffset>1383665</wp:posOffset>
                </wp:positionH>
                <wp:positionV relativeFrom="paragraph">
                  <wp:posOffset>401320</wp:posOffset>
                </wp:positionV>
                <wp:extent cx="563271" cy="175565"/>
                <wp:effectExtent l="0" t="0" r="27305" b="15240"/>
                <wp:wrapNone/>
                <wp:docPr id="290074477" name="Rectangle 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3271" cy="175565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B36CC9A" id="Rectangle 4" o:spid="_x0000_s1026" alt="&quot;&quot;" style="position:absolute;margin-left:108.95pt;margin-top:31.6pt;width:44.35pt;height:13.8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kwpudAIAAEYFAAAOAAAAZHJzL2Uyb0RvYy54bWysVE1v2zAMvQ/YfxB0X21nTboFdYqgRYcB&#10;RVu0HXpWZCk2IIsapcTJfv0o2XGCrthh2EUmTfLxQ4+6vNq1hm0V+gZsyYuznDNlJVSNXZf8x8vt&#10;py+c+SBsJQxYVfK98vxq8fHDZefmagI1mEohIxDr550reR2Cm2eZl7VqhT8DpywZNWArAqm4zioU&#10;HaG3Jpvk+SzrACuHIJX39PemN/JFwtdayfCgtVeBmZJTbSGdmM5VPLPFpZivUbi6kUMZ4h+qaEVj&#10;KekIdSOCYBts/oBqG4ngQYczCW0GWjdSpR6omyJ/081zLZxKvdBwvBvH5P8frLzfPrtHpDF0zs89&#10;ibGLncY2fqk+tkvD2o/DUrvAJP2czj5PLgrOJJmKi+l0No3DzI7BDn34pqBlUSg50l2kEYntnQ+9&#10;68El5vJgmuq2MSYpuF5dG2RbEe8tn+SzdFWEfuKWHUtOUtgbFYONfVKaNRUVOUkZE5vUiCekVDYU&#10;vakWlerTFNM8H7NE/sWI1FECjMiayhuxB4CDZw9ywO77G/xjqEpkHIPzvxXWB48RKTPYMAa3jQV8&#10;D8BQV0Pm3p/KPxlNFFdQ7R+RIfSr4J28beh+7oQPjwKJ+7QltM/hgQ5toCs5DBJnNeCv9/5Hf6Ik&#10;WTnraJdK7n9uBCrOzHdLZP1anJ/H5UvK+fRiQgqeWlanFrtpr4GunbhF1SUx+gdzEDVC+0prv4xZ&#10;ySSspNwllwEPynXod5weDqmWy+RGC+dEuLPPTkbwONXIv5fdq0A3kDQQu+/hsHdi/oarvW+MtLDc&#10;BNBNIvJxrsO8aVkTcYaHJb4Gp3ryOj5/i98AAAD//wMAUEsDBBQABgAIAAAAIQCgtIWr3QAAAAkB&#10;AAAPAAAAZHJzL2Rvd25yZXYueG1sTI/LTsMwEEX3SPyDNUjsqJ1UhCbNpCpIrBGFDTsnniYpfkS2&#10;m6Z/j1nBcnSP7j1T7xaj2Uw+jM4iZCsBjGzn1Gh7hM+P14cNsBClVVI7SwhXCrBrbm9qWSl3se80&#10;H2LPUokNlUQYYpwqzkM3kJFh5SayKTs6b2RMp++58vKSyo3muRAFN3K0aWGQE70M1H0fzgZBZ29l&#10;fgqn8Ej765cf2rkvnzni/d2y3wKLtMQ/GH71kzo0yal1Z6sC0wh59lQmFKFY58ASsBZFAaxFKMUG&#10;eFPz/x80PwAAAP//AwBQSwECLQAUAAYACAAAACEAtoM4kv4AAADhAQAAEwAAAAAAAAAAAAAAAAAA&#10;AAAAW0NvbnRlbnRfVHlwZXNdLnhtbFBLAQItABQABgAIAAAAIQA4/SH/1gAAAJQBAAALAAAAAAAA&#10;AAAAAAAAAC8BAABfcmVscy8ucmVsc1BLAQItABQABgAIAAAAIQD6kwpudAIAAEYFAAAOAAAAAAAA&#10;AAAAAAAAAC4CAABkcnMvZTJvRG9jLnhtbFBLAQItABQABgAIAAAAIQCgtIWr3QAAAAkBAAAPAAAA&#10;AAAAAAAAAAAAAM4EAABkcnMvZG93bnJldi54bWxQSwUGAAAAAAQABADzAAAA2AUAAAAA&#10;" fillcolor="#002060" strokecolor="#030e13 [484]" strokeweight="1.5pt"/>
            </w:pict>
          </mc:Fallback>
        </mc:AlternateContent>
      </w:r>
      <w:r w:rsidR="00F42802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06A9940" wp14:editId="0F9F4B3A">
                <wp:simplePos x="0" y="0"/>
                <wp:positionH relativeFrom="column">
                  <wp:posOffset>1374259</wp:posOffset>
                </wp:positionH>
                <wp:positionV relativeFrom="paragraph">
                  <wp:posOffset>1731668</wp:posOffset>
                </wp:positionV>
                <wp:extent cx="361950" cy="381000"/>
                <wp:effectExtent l="38100" t="19050" r="19050" b="38100"/>
                <wp:wrapNone/>
                <wp:docPr id="940408273" name="Straight Arrow Connector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61950" cy="38100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EE040E7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" o:spid="_x0000_s1026" type="#_x0000_t32" alt="&quot;&quot;" style="position:absolute;margin-left:108.2pt;margin-top:136.35pt;width:28.5pt;height:30pt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T6E4gEAABcEAAAOAAAAZHJzL2Uyb0RvYy54bWysU8tu2zAQvBfoPxC615IcNEgFyzk4TXso&#10;2qCPD6CppUSAIonl1rL/vkvKVvpEgKAXSnzMzM5wubk9jlYcAKPxri3qVVUIcMp3xvVt8e3r/aub&#10;QkSSrpPWO2iLE8TidvvyxWYKDaz94G0HKJjExWYKbTEQhaYsoxpglHHlAzje1B5HSTzFvuxQTsw+&#10;2nJdVdfl5LEL6BXEyKt382axzfxag6JPWkcgYduCa6M8Yh73aSy3G9n0KMNg1LkM+YwqRmkciy5U&#10;d5Kk+I7mD6rRKPTRa1opP5Zea6Mge2A3dfWbmy+DDJC9cDgxLDHF/0erPh527gE5hinEJoYHTC6O&#10;GkehrQnv+U6zL65UHHNspyU2OJJQvHh1Xb95zeEq3rq6qasqx1rONIkuYKR34EeRftoiEkrTD7Tz&#10;zvEFeZwl5OFDJC6EgRdAAlsnpjNvriR6a7p7Y23ajNjvdxbFQfL97lh50f7lGElj37pO0ClwDxIa&#10;6XoL6fJZzDr+PLrPf3SyMIt/Bi1Mxy7Xs3pqTFgkpVLgqF6Y+HSCaS5vAVZPA8/nExRy0y7gOZr8&#10;HP6luiCysne0gEfjPP5NnY6XkvV8/pLA7DtFsPfdKfdFjoa7L2d1fimpvX+eZ/jje97+AAAA//8D&#10;AFBLAwQUAAYACAAAACEAsdUwVN4AAAALAQAADwAAAGRycy9kb3ducmV2LnhtbEyPzU7DMBCE70i8&#10;g7WVuFHnBxqUxqkQKhyRSPsATrI4UeN1FLtJ4OlZTnDbnRnNflscVjuIGSffO1IQbyMQSI1rezIK&#10;zqfX+ycQPmhq9eAIFXyhh0N5e1PovHULfeBcBSO4hHyuFXQhjLmUvunQar91IxJ7n26yOvA6GdlO&#10;euFyO8gkinbS6p74QqdHfOmwuVRXq6AOR79U3/Pj2zlc4vfjajJjFqXuNuvzHkTANfyF4Ref0aFk&#10;ptpdqfViUJDEuweO8pAlGQhOJFnKSq0gTVmRZSH//1D+AAAA//8DAFBLAQItABQABgAIAAAAIQC2&#10;gziS/gAAAOEBAAATAAAAAAAAAAAAAAAAAAAAAABbQ29udGVudF9UeXBlc10ueG1sUEsBAi0AFAAG&#10;AAgAAAAhADj9If/WAAAAlAEAAAsAAAAAAAAAAAAAAAAALwEAAF9yZWxzLy5yZWxzUEsBAi0AFAAG&#10;AAgAAAAhAPNNPoTiAQAAFwQAAA4AAAAAAAAAAAAAAAAALgIAAGRycy9lMm9Eb2MueG1sUEsBAi0A&#10;FAAGAAgAAAAhALHVMFTeAAAACwEAAA8AAAAAAAAAAAAAAAAAPAQAAGRycy9kb3ducmV2LnhtbFBL&#10;BQYAAAAABAAEAPMAAABHBQAAAAA=&#10;" strokecolor="#c00000" strokeweight="3pt">
                <v:stroke endarrow="block" joinstyle="miter"/>
              </v:shape>
            </w:pict>
          </mc:Fallback>
        </mc:AlternateContent>
      </w:r>
      <w:r w:rsidR="00F50094">
        <w:t>Click the Add to Cart button.</w:t>
      </w:r>
      <w:r w:rsidR="00F50094">
        <w:br/>
      </w:r>
      <w:r w:rsidR="00153F63" w:rsidRPr="00153F63">
        <w:rPr>
          <w:noProof/>
        </w:rPr>
        <w:drawing>
          <wp:inline distT="0" distB="0" distL="0" distR="0" wp14:anchorId="08C6EB0E" wp14:editId="66F79879">
            <wp:extent cx="5312075" cy="2124338"/>
            <wp:effectExtent l="19050" t="19050" r="22225" b="28575"/>
            <wp:docPr id="547214197" name="Picture 1" descr="A screenshot of the Membership purchase screen highlighting the Add to Cart but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7214197" name="Picture 1" descr="A screenshot of the Membership purchase screen highlighting the Add to Cart button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41993" cy="2136302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14:paraId="7DEC36D8" w14:textId="6F9A295F" w:rsidR="004F69D0" w:rsidRDefault="00D94FF9" w:rsidP="00344F1C">
      <w:pPr>
        <w:pStyle w:val="ListParagraph"/>
        <w:numPr>
          <w:ilvl w:val="0"/>
          <w:numId w:val="2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287B210" wp14:editId="05F075A0">
                <wp:simplePos x="0" y="0"/>
                <wp:positionH relativeFrom="column">
                  <wp:posOffset>2303061</wp:posOffset>
                </wp:positionH>
                <wp:positionV relativeFrom="paragraph">
                  <wp:posOffset>1529511</wp:posOffset>
                </wp:positionV>
                <wp:extent cx="361950" cy="381000"/>
                <wp:effectExtent l="38100" t="19050" r="19050" b="38100"/>
                <wp:wrapNone/>
                <wp:docPr id="364636905" name="Straight Arrow Connector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61950" cy="38100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4DEACC" id="Straight Arrow Connector 1" o:spid="_x0000_s1026" type="#_x0000_t32" alt="&quot;&quot;" style="position:absolute;margin-left:181.35pt;margin-top:120.45pt;width:28.5pt;height:30pt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T6E4gEAABcEAAAOAAAAZHJzL2Uyb0RvYy54bWysU8tu2zAQvBfoPxC615IcNEgFyzk4TXso&#10;2qCPD6CppUSAIonl1rL/vkvKVvpEgKAXSnzMzM5wubk9jlYcAKPxri3qVVUIcMp3xvVt8e3r/aub&#10;QkSSrpPWO2iLE8TidvvyxWYKDaz94G0HKJjExWYKbTEQhaYsoxpglHHlAzje1B5HSTzFvuxQTsw+&#10;2nJdVdfl5LEL6BXEyKt382axzfxag6JPWkcgYduCa6M8Yh73aSy3G9n0KMNg1LkM+YwqRmkciy5U&#10;d5Kk+I7mD6rRKPTRa1opP5Zea6Mge2A3dfWbmy+DDJC9cDgxLDHF/0erPh527gE5hinEJoYHTC6O&#10;GkehrQnv+U6zL65UHHNspyU2OJJQvHh1Xb95zeEq3rq6qasqx1rONIkuYKR34EeRftoiEkrTD7Tz&#10;zvEFeZwl5OFDJC6EgRdAAlsnpjNvriR6a7p7Y23ajNjvdxbFQfL97lh50f7lGElj37pO0ClwDxIa&#10;6XoL6fJZzDr+PLrPf3SyMIt/Bi1Mxy7Xs3pqTFgkpVLgqF6Y+HSCaS5vAVZPA8/nExRy0y7gOZr8&#10;HP6luiCysne0gEfjPP5NnY6XkvV8/pLA7DtFsPfdKfdFjoa7L2d1fimpvX+eZ/jje97+AAAA//8D&#10;AFBLAwQUAAYACAAAACEA9GOfDt4AAAALAQAADwAAAGRycy9kb3ducmV2LnhtbEyPwU7DMBBE70j8&#10;g7VI3KiTUFoa4lQIFY5IhH6AEy9O1HgdxW4S+HqWEz3uzNPsTLFfXC8mHEPnSUG6SkAgNd50ZBUc&#10;P1/vHkGEqMno3hMq+MYA+/L6qtC58TN94FRFKziEQq4VtDEOuZShadHpsPIDEntffnQ68jlaaUY9&#10;c7jrZZYkG+l0R/yh1QO+tNicqrNTUMdDmKuf6eHtGE/p+2GxW2tnpW5vlucnEBGX+A/DX32uDiV3&#10;qv2ZTBC9gvtNtmVUQbZOdiCYWKc7Vmq2ElZkWcjLDeUvAAAA//8DAFBLAQItABQABgAIAAAAIQC2&#10;gziS/gAAAOEBAAATAAAAAAAAAAAAAAAAAAAAAABbQ29udGVudF9UeXBlc10ueG1sUEsBAi0AFAAG&#10;AAgAAAAhADj9If/WAAAAlAEAAAsAAAAAAAAAAAAAAAAALwEAAF9yZWxzLy5yZWxzUEsBAi0AFAAG&#10;AAgAAAAhAPNNPoTiAQAAFwQAAA4AAAAAAAAAAAAAAAAALgIAAGRycy9lMm9Eb2MueG1sUEsBAi0A&#10;FAAGAAgAAAAhAPRjnw7eAAAACwEAAA8AAAAAAAAAAAAAAAAAPAQAAGRycy9kb3ducmV2LnhtbFBL&#10;BQYAAAAABAAEAPMAAABHBQAAAAA=&#10;" strokecolor="#c00000" strokeweight="3pt">
                <v:stroke endarrow="block" joinstyle="miter"/>
              </v:shape>
            </w:pict>
          </mc:Fallback>
        </mc:AlternateContent>
      </w:r>
      <w:r w:rsidR="008A16FF">
        <w:t>You will see Your Cart open on the right-hand side.</w:t>
      </w:r>
      <w:r>
        <w:t xml:space="preserve"> Click Check Out and pay with your credit card</w:t>
      </w:r>
      <w:r w:rsidR="00C9619A">
        <w:t xml:space="preserve"> – or continue shopping for courses</w:t>
      </w:r>
      <w:r w:rsidR="0099754C">
        <w:t>/</w:t>
      </w:r>
      <w:r w:rsidR="00C9619A">
        <w:t xml:space="preserve">workshops and pay </w:t>
      </w:r>
      <w:r w:rsidR="0099754C">
        <w:t>at once.</w:t>
      </w:r>
      <w:r>
        <w:br/>
      </w:r>
      <w:r w:rsidRPr="00D94FF9">
        <w:rPr>
          <w:noProof/>
        </w:rPr>
        <w:drawing>
          <wp:inline distT="0" distB="0" distL="0" distR="0" wp14:anchorId="286D49C0" wp14:editId="31B2FA1A">
            <wp:extent cx="1760141" cy="1594090"/>
            <wp:effectExtent l="19050" t="19050" r="12065" b="25400"/>
            <wp:docPr id="1128836710" name="Picture 1" descr="The Your Cart screen with the Check Out button highligh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8836710" name="Picture 1" descr="The Your Cart screen with the Check Out button highlighted"/>
                    <pic:cNvPicPr/>
                  </pic:nvPicPr>
                  <pic:blipFill rotWithShape="1">
                    <a:blip r:embed="rId15"/>
                    <a:srcRect b="170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6979" cy="1609340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A4077">
        <w:br/>
        <w:t>Thank you!!!</w:t>
      </w:r>
    </w:p>
    <w:p w14:paraId="284C5C23" w14:textId="7E0FF1D5" w:rsidR="00344F1C" w:rsidRDefault="00344F1C" w:rsidP="00344F1C">
      <w:pPr>
        <w:pStyle w:val="Heading2"/>
      </w:pPr>
      <w:bookmarkStart w:id="2" w:name="_Register_for_a"/>
      <w:bookmarkEnd w:id="2"/>
      <w:r>
        <w:t>Register for a Course or Workshop</w:t>
      </w:r>
    </w:p>
    <w:p w14:paraId="31A59673" w14:textId="62D4B263" w:rsidR="00344F1C" w:rsidRDefault="007C088C" w:rsidP="007031B5">
      <w:pPr>
        <w:pStyle w:val="ListParagraph"/>
        <w:numPr>
          <w:ilvl w:val="0"/>
          <w:numId w:val="4"/>
        </w:numPr>
      </w:pPr>
      <w:r>
        <w:t>Y</w:t>
      </w:r>
      <w:r w:rsidR="007031B5">
        <w:t>ou can register for OLLI classes and workshops</w:t>
      </w:r>
      <w:r>
        <w:t xml:space="preserve"> with </w:t>
      </w:r>
      <w:proofErr w:type="gramStart"/>
      <w:r>
        <w:t>a paid</w:t>
      </w:r>
      <w:proofErr w:type="gramEnd"/>
      <w:r>
        <w:t xml:space="preserve"> current membership or if you add </w:t>
      </w:r>
      <w:proofErr w:type="gramStart"/>
      <w:r>
        <w:t>a current</w:t>
      </w:r>
      <w:proofErr w:type="gramEnd"/>
      <w:r>
        <w:t xml:space="preserve"> membership to your cart</w:t>
      </w:r>
      <w:r w:rsidR="007031B5">
        <w:t xml:space="preserve">. </w:t>
      </w:r>
      <w:r>
        <w:t>Start on</w:t>
      </w:r>
      <w:r w:rsidR="007031B5">
        <w:t xml:space="preserve"> the </w:t>
      </w:r>
      <w:hyperlink r:id="rId16" w:history="1">
        <w:r w:rsidR="007031B5" w:rsidRPr="002669AC">
          <w:rPr>
            <w:rStyle w:val="Hyperlink"/>
          </w:rPr>
          <w:t>Registration Home page</w:t>
        </w:r>
      </w:hyperlink>
      <w:r w:rsidR="007031B5">
        <w:t>.</w:t>
      </w:r>
    </w:p>
    <w:p w14:paraId="51BDBE42" w14:textId="6E76B575" w:rsidR="007031B5" w:rsidRDefault="007031B5" w:rsidP="007031B5">
      <w:pPr>
        <w:pStyle w:val="ListParagraph"/>
        <w:numPr>
          <w:ilvl w:val="1"/>
          <w:numId w:val="4"/>
        </w:numPr>
      </w:pPr>
      <w:r>
        <w:t>Confirm your name still appears in the upper left.</w:t>
      </w:r>
    </w:p>
    <w:p w14:paraId="1A3ABFAD" w14:textId="790D46B2" w:rsidR="004C26B4" w:rsidRDefault="003312F0" w:rsidP="004C26B4">
      <w:pPr>
        <w:pStyle w:val="ListParagraph"/>
        <w:numPr>
          <w:ilvl w:val="0"/>
          <w:numId w:val="4"/>
        </w:numPr>
      </w:pPr>
      <w:r>
        <w:t>Find courses and workshop:</w:t>
      </w:r>
    </w:p>
    <w:p w14:paraId="1916BE1E" w14:textId="77777777" w:rsidR="00C47AAD" w:rsidRDefault="003312F0" w:rsidP="003312F0">
      <w:pPr>
        <w:pStyle w:val="ListParagraph"/>
        <w:numPr>
          <w:ilvl w:val="1"/>
          <w:numId w:val="4"/>
        </w:numPr>
      </w:pPr>
      <w:r>
        <w:t>Scroll to the bottom of the page and select the category you would like to browse.</w:t>
      </w:r>
      <w:r w:rsidR="008F31BA">
        <w:t xml:space="preserve"> </w:t>
      </w:r>
    </w:p>
    <w:p w14:paraId="6C3F9F27" w14:textId="0DC57220" w:rsidR="003312F0" w:rsidRDefault="00C47AAD" w:rsidP="003312F0">
      <w:pPr>
        <w:pStyle w:val="ListParagraph"/>
        <w:numPr>
          <w:ilvl w:val="1"/>
          <w:numId w:val="4"/>
        </w:numPr>
      </w:pPr>
      <w:r>
        <w:t>If searching for courses, y</w:t>
      </w:r>
      <w:r w:rsidR="008F31BA">
        <w:t>ou will see search options</w:t>
      </w:r>
      <w:r w:rsidR="00B474B9">
        <w:t xml:space="preserve"> by</w:t>
      </w:r>
      <w:r w:rsidR="008F31BA">
        <w:t>:</w:t>
      </w:r>
    </w:p>
    <w:p w14:paraId="7CDBF4C7" w14:textId="291F1065" w:rsidR="00445E4A" w:rsidRDefault="008F31BA" w:rsidP="00445E4A">
      <w:pPr>
        <w:pStyle w:val="ListParagraph"/>
        <w:numPr>
          <w:ilvl w:val="2"/>
          <w:numId w:val="4"/>
        </w:numPr>
      </w:pPr>
      <w:r>
        <w:t>Topic Areas</w:t>
      </w:r>
    </w:p>
    <w:p w14:paraId="42240362" w14:textId="2BAD556E" w:rsidR="008F31BA" w:rsidRDefault="008F31BA" w:rsidP="00445E4A">
      <w:pPr>
        <w:pStyle w:val="ListParagraph"/>
        <w:numPr>
          <w:ilvl w:val="2"/>
          <w:numId w:val="4"/>
        </w:numPr>
      </w:pPr>
      <w:r>
        <w:t>Schedule (days of the week</w:t>
      </w:r>
      <w:r w:rsidR="00CF6D77">
        <w:t xml:space="preserve"> and time block</w:t>
      </w:r>
      <w:r>
        <w:t>)</w:t>
      </w:r>
    </w:p>
    <w:p w14:paraId="20BEDB2B" w14:textId="55D718AF" w:rsidR="008F31BA" w:rsidRDefault="00B474B9" w:rsidP="00445E4A">
      <w:pPr>
        <w:pStyle w:val="ListParagraph"/>
        <w:numPr>
          <w:ilvl w:val="2"/>
          <w:numId w:val="4"/>
        </w:numPr>
      </w:pPr>
      <w:r>
        <w:lastRenderedPageBreak/>
        <w:t>O</w:t>
      </w:r>
      <w:r w:rsidR="0066110A">
        <w:t>sher Online</w:t>
      </w:r>
    </w:p>
    <w:p w14:paraId="569F3A81" w14:textId="793A3128" w:rsidR="00B474B9" w:rsidRDefault="00B474B9" w:rsidP="00445E4A">
      <w:pPr>
        <w:pStyle w:val="ListParagraph"/>
        <w:numPr>
          <w:ilvl w:val="2"/>
          <w:numId w:val="4"/>
        </w:numPr>
      </w:pPr>
      <w:r>
        <w:t xml:space="preserve">Delivery Style (in-person or </w:t>
      </w:r>
      <w:proofErr w:type="gramStart"/>
      <w:r>
        <w:t>Zoom</w:t>
      </w:r>
      <w:proofErr w:type="gramEnd"/>
      <w:r>
        <w:t>)</w:t>
      </w:r>
      <w:r w:rsidR="004B6B6A">
        <w:br/>
      </w:r>
      <w:r w:rsidR="004B6B6A" w:rsidRPr="004B6B6A">
        <w:rPr>
          <w:noProof/>
        </w:rPr>
        <w:drawing>
          <wp:inline distT="0" distB="0" distL="0" distR="0" wp14:anchorId="487CBDA6" wp14:editId="7E096CDC">
            <wp:extent cx="4261449" cy="411151"/>
            <wp:effectExtent l="19050" t="19050" r="25400" b="27305"/>
            <wp:docPr id="1270904664" name="Picture 1" descr="A screenshot of the search opti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0904664" name="Picture 1" descr="A screenshot of the search options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335425" cy="418288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14:paraId="189DBF20" w14:textId="616A2E4F" w:rsidR="003312F0" w:rsidRDefault="00C47AAD" w:rsidP="003312F0">
      <w:pPr>
        <w:pStyle w:val="ListParagraph"/>
        <w:numPr>
          <w:ilvl w:val="1"/>
          <w:numId w:val="4"/>
        </w:numPr>
      </w:pPr>
      <w:r>
        <w:t xml:space="preserve">Or you can </w:t>
      </w:r>
      <w:proofErr w:type="gramStart"/>
      <w:r>
        <w:t>s</w:t>
      </w:r>
      <w:r w:rsidR="0021572C">
        <w:t>earch</w:t>
      </w:r>
      <w:proofErr w:type="gramEnd"/>
      <w:r w:rsidR="0021572C">
        <w:t xml:space="preserve"> a specific course name by clicking on the Search button in the banner at the top of the page.</w:t>
      </w:r>
    </w:p>
    <w:p w14:paraId="76594310" w14:textId="2281C113" w:rsidR="0095109B" w:rsidRDefault="0095109B" w:rsidP="0095109B">
      <w:pPr>
        <w:pStyle w:val="ListParagraph"/>
        <w:numPr>
          <w:ilvl w:val="0"/>
          <w:numId w:val="4"/>
        </w:numPr>
      </w:pPr>
      <w:r>
        <w:t>Add the course(s)/workshop(s) you would like to your cart and check out.</w:t>
      </w:r>
    </w:p>
    <w:p w14:paraId="2530CE82" w14:textId="2B5BA371" w:rsidR="0095109B" w:rsidRDefault="0095109B" w:rsidP="0095109B">
      <w:pPr>
        <w:pStyle w:val="ListParagraph"/>
        <w:numPr>
          <w:ilvl w:val="1"/>
          <w:numId w:val="4"/>
        </w:numPr>
      </w:pPr>
      <w:r>
        <w:t xml:space="preserve">If you don’t see </w:t>
      </w:r>
      <w:r w:rsidR="00D2536A">
        <w:t>an Add to Cart button:</w:t>
      </w:r>
    </w:p>
    <w:p w14:paraId="2AD05AFE" w14:textId="232941E4" w:rsidR="00D2536A" w:rsidRDefault="00D2536A" w:rsidP="00D2536A">
      <w:pPr>
        <w:pStyle w:val="ListParagraph"/>
        <w:numPr>
          <w:ilvl w:val="2"/>
          <w:numId w:val="4"/>
        </w:numPr>
      </w:pPr>
      <w:r>
        <w:t>Registration may not yet be open.</w:t>
      </w:r>
    </w:p>
    <w:p w14:paraId="04A9F501" w14:textId="1C096B5C" w:rsidR="00D2536A" w:rsidRDefault="00D2536A" w:rsidP="00D2536A">
      <w:pPr>
        <w:pStyle w:val="ListParagraph"/>
        <w:numPr>
          <w:ilvl w:val="2"/>
          <w:numId w:val="4"/>
        </w:numPr>
      </w:pPr>
      <w:r>
        <w:t>You may not be signed in.</w:t>
      </w:r>
    </w:p>
    <w:p w14:paraId="309A0135" w14:textId="0C2C72F2" w:rsidR="00D2536A" w:rsidRDefault="00D2536A" w:rsidP="00D2536A">
      <w:pPr>
        <w:pStyle w:val="ListParagraph"/>
        <w:numPr>
          <w:ilvl w:val="2"/>
          <w:numId w:val="4"/>
        </w:numPr>
      </w:pPr>
      <w:r>
        <w:t xml:space="preserve">You may need to renew or add </w:t>
      </w:r>
      <w:r w:rsidR="00B505FE">
        <w:t>your</w:t>
      </w:r>
      <w:r>
        <w:t xml:space="preserve"> annual membership to your shopping cart.</w:t>
      </w:r>
    </w:p>
    <w:p w14:paraId="1534D058" w14:textId="078598AA" w:rsidR="00FA2C8E" w:rsidRDefault="00FA2C8E" w:rsidP="00FA2C8E">
      <w:pPr>
        <w:pStyle w:val="ListParagraph"/>
        <w:numPr>
          <w:ilvl w:val="0"/>
          <w:numId w:val="4"/>
        </w:numPr>
      </w:pPr>
      <w:r>
        <w:t>Be sure to note if the course you are signing up for is in-person, remote, hybrid</w:t>
      </w:r>
      <w:r w:rsidR="00162D7C">
        <w:t xml:space="preserve"> (both in-person and remote concurrently)</w:t>
      </w:r>
      <w:r>
        <w:t>, or blended</w:t>
      </w:r>
      <w:r w:rsidR="00162D7C">
        <w:t xml:space="preserve"> (some sessions in-person and some sessions remote)</w:t>
      </w:r>
      <w:r>
        <w:t>.</w:t>
      </w:r>
      <w:r w:rsidR="00162D7C">
        <w:br/>
      </w:r>
      <w:r w:rsidR="00162D7C">
        <w:rPr>
          <w:noProof/>
          <w:sz w:val="20"/>
        </w:rPr>
        <w:drawing>
          <wp:inline distT="0" distB="0" distL="0" distR="0" wp14:anchorId="646F25F8" wp14:editId="29E74734">
            <wp:extent cx="1932317" cy="2458528"/>
            <wp:effectExtent l="0" t="0" r="0" b="0"/>
            <wp:docPr id="21" name="Image 21" descr="A screenshot of the icons representing in-person, remote, hybrid, and blended courses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 descr="A screenshot of the icons representing in-person, remote, hybrid, and blended courses.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9930" cy="2468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A2C8E" w:rsidSect="00A17634">
      <w:footerReference w:type="default" r:id="rId19"/>
      <w:pgSz w:w="12240" w:h="15840"/>
      <w:pgMar w:top="720" w:right="720" w:bottom="720" w:left="720" w:header="720" w:footer="72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3928A70" w14:textId="77777777" w:rsidR="00706F66" w:rsidRDefault="00706F66" w:rsidP="00E01F55">
      <w:pPr>
        <w:spacing w:after="0" w:line="240" w:lineRule="auto"/>
      </w:pPr>
      <w:r>
        <w:separator/>
      </w:r>
    </w:p>
  </w:endnote>
  <w:endnote w:type="continuationSeparator" w:id="0">
    <w:p w14:paraId="43E0672A" w14:textId="77777777" w:rsidR="00706F66" w:rsidRDefault="00706F66" w:rsidP="00E01F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215004305"/>
      <w:docPartObj>
        <w:docPartGallery w:val="Page Numbers (Bottom of Page)"/>
        <w:docPartUnique/>
      </w:docPartObj>
    </w:sdtPr>
    <w:sdtEndPr>
      <w:rPr>
        <w:noProof/>
        <w:sz w:val="22"/>
        <w:szCs w:val="20"/>
      </w:rPr>
    </w:sdtEndPr>
    <w:sdtContent>
      <w:p w14:paraId="6B12A9C1" w14:textId="6DDBCC34" w:rsidR="00E01F55" w:rsidRPr="00E01F55" w:rsidRDefault="00E01F55">
        <w:pPr>
          <w:pStyle w:val="Footer"/>
          <w:jc w:val="right"/>
          <w:rPr>
            <w:sz w:val="22"/>
            <w:szCs w:val="20"/>
          </w:rPr>
        </w:pPr>
        <w:r w:rsidRPr="00E01F55">
          <w:rPr>
            <w:sz w:val="22"/>
            <w:szCs w:val="20"/>
          </w:rPr>
          <w:fldChar w:fldCharType="begin"/>
        </w:r>
        <w:r w:rsidRPr="00E01F55">
          <w:rPr>
            <w:sz w:val="22"/>
            <w:szCs w:val="20"/>
          </w:rPr>
          <w:instrText xml:space="preserve"> PAGE   \* MERGEFORMAT </w:instrText>
        </w:r>
        <w:r w:rsidRPr="00E01F55">
          <w:rPr>
            <w:sz w:val="22"/>
            <w:szCs w:val="20"/>
          </w:rPr>
          <w:fldChar w:fldCharType="separate"/>
        </w:r>
        <w:r w:rsidRPr="00E01F55">
          <w:rPr>
            <w:noProof/>
            <w:sz w:val="22"/>
            <w:szCs w:val="20"/>
          </w:rPr>
          <w:t>2</w:t>
        </w:r>
        <w:r w:rsidRPr="00E01F55">
          <w:rPr>
            <w:noProof/>
            <w:sz w:val="22"/>
            <w:szCs w:val="20"/>
          </w:rPr>
          <w:fldChar w:fldCharType="end"/>
        </w:r>
      </w:p>
    </w:sdtContent>
  </w:sdt>
  <w:p w14:paraId="4E73D1B7" w14:textId="77777777" w:rsidR="00E01F55" w:rsidRDefault="00E01F5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11C6024" w14:textId="77777777" w:rsidR="00706F66" w:rsidRDefault="00706F66" w:rsidP="00E01F55">
      <w:pPr>
        <w:spacing w:after="0" w:line="240" w:lineRule="auto"/>
      </w:pPr>
      <w:r>
        <w:separator/>
      </w:r>
    </w:p>
  </w:footnote>
  <w:footnote w:type="continuationSeparator" w:id="0">
    <w:p w14:paraId="0E81262E" w14:textId="77777777" w:rsidR="00706F66" w:rsidRDefault="00706F66" w:rsidP="00E01F5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B071627"/>
    <w:multiLevelType w:val="hybridMultilevel"/>
    <w:tmpl w:val="189C7B1E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29751C91"/>
    <w:multiLevelType w:val="hybridMultilevel"/>
    <w:tmpl w:val="43184EA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EAC3F61"/>
    <w:multiLevelType w:val="hybridMultilevel"/>
    <w:tmpl w:val="A8B47B5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A614CE2"/>
    <w:multiLevelType w:val="hybridMultilevel"/>
    <w:tmpl w:val="75A2421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39083345">
    <w:abstractNumId w:val="2"/>
  </w:num>
  <w:num w:numId="2" w16cid:durableId="1364399732">
    <w:abstractNumId w:val="0"/>
  </w:num>
  <w:num w:numId="3" w16cid:durableId="948660028">
    <w:abstractNumId w:val="1"/>
  </w:num>
  <w:num w:numId="4" w16cid:durableId="108325726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3437"/>
    <w:rsid w:val="00106D03"/>
    <w:rsid w:val="00114EF8"/>
    <w:rsid w:val="00153F63"/>
    <w:rsid w:val="00162D7C"/>
    <w:rsid w:val="00177189"/>
    <w:rsid w:val="00197797"/>
    <w:rsid w:val="001A4934"/>
    <w:rsid w:val="001D737E"/>
    <w:rsid w:val="0021572C"/>
    <w:rsid w:val="002669AC"/>
    <w:rsid w:val="002D1667"/>
    <w:rsid w:val="00315B26"/>
    <w:rsid w:val="0032116C"/>
    <w:rsid w:val="003312F0"/>
    <w:rsid w:val="00344F1C"/>
    <w:rsid w:val="00445E4A"/>
    <w:rsid w:val="00474C30"/>
    <w:rsid w:val="004B6B6A"/>
    <w:rsid w:val="004C26B4"/>
    <w:rsid w:val="004E634B"/>
    <w:rsid w:val="004F69D0"/>
    <w:rsid w:val="00532716"/>
    <w:rsid w:val="0059557E"/>
    <w:rsid w:val="005E3E10"/>
    <w:rsid w:val="00615791"/>
    <w:rsid w:val="006407EE"/>
    <w:rsid w:val="0066110A"/>
    <w:rsid w:val="006C3EBB"/>
    <w:rsid w:val="006D46B1"/>
    <w:rsid w:val="007031B5"/>
    <w:rsid w:val="00706F66"/>
    <w:rsid w:val="00717732"/>
    <w:rsid w:val="00752278"/>
    <w:rsid w:val="007A4077"/>
    <w:rsid w:val="007C088C"/>
    <w:rsid w:val="00851A98"/>
    <w:rsid w:val="00874827"/>
    <w:rsid w:val="008A16FF"/>
    <w:rsid w:val="008C651E"/>
    <w:rsid w:val="008F31BA"/>
    <w:rsid w:val="00903437"/>
    <w:rsid w:val="0095109B"/>
    <w:rsid w:val="0097648B"/>
    <w:rsid w:val="0099754C"/>
    <w:rsid w:val="009D3967"/>
    <w:rsid w:val="00A17634"/>
    <w:rsid w:val="00A31EE2"/>
    <w:rsid w:val="00B474B9"/>
    <w:rsid w:val="00B505FE"/>
    <w:rsid w:val="00BF3C67"/>
    <w:rsid w:val="00C323DD"/>
    <w:rsid w:val="00C33347"/>
    <w:rsid w:val="00C47AAD"/>
    <w:rsid w:val="00C9619A"/>
    <w:rsid w:val="00CB7D39"/>
    <w:rsid w:val="00CD3ED7"/>
    <w:rsid w:val="00CE1D78"/>
    <w:rsid w:val="00CF6D77"/>
    <w:rsid w:val="00D028AF"/>
    <w:rsid w:val="00D2536A"/>
    <w:rsid w:val="00D5298D"/>
    <w:rsid w:val="00D57125"/>
    <w:rsid w:val="00D94FF9"/>
    <w:rsid w:val="00E01F55"/>
    <w:rsid w:val="00E54071"/>
    <w:rsid w:val="00F053AF"/>
    <w:rsid w:val="00F41AB4"/>
    <w:rsid w:val="00F42802"/>
    <w:rsid w:val="00F50094"/>
    <w:rsid w:val="00FA2C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03FC62"/>
  <w15:chartTrackingRefBased/>
  <w15:docId w15:val="{377E596A-8447-48DC-9923-F23C2971D4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03437"/>
    <w:pPr>
      <w:spacing w:line="360" w:lineRule="auto"/>
    </w:pPr>
    <w:rPr>
      <w:sz w:val="28"/>
    </w:rPr>
  </w:style>
  <w:style w:type="paragraph" w:styleId="Heading1">
    <w:name w:val="heading 1"/>
    <w:basedOn w:val="Normal"/>
    <w:next w:val="Normal"/>
    <w:link w:val="Heading1Char"/>
    <w:uiPriority w:val="9"/>
    <w:qFormat/>
    <w:rsid w:val="0090343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0343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0343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0343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0343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0343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0343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0343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0343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0343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90343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0343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0343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0343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0343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0343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0343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0343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0343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0343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0343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0343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0343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0343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0343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0343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0343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0343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03437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903437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03437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E01F5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01F55"/>
    <w:rPr>
      <w:sz w:val="28"/>
    </w:rPr>
  </w:style>
  <w:style w:type="paragraph" w:styleId="Footer">
    <w:name w:val="footer"/>
    <w:basedOn w:val="Normal"/>
    <w:link w:val="FooterChar"/>
    <w:uiPriority w:val="99"/>
    <w:unhideWhenUsed/>
    <w:rsid w:val="00E01F5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01F55"/>
    <w:rPr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usm.maine.edu/osher-lifelong-learning-institute/registration/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7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olli.maine.edu/southernmaine/category/category.aspx" TargetMode="External"/><Relationship Id="rId17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hyperlink" Target="https://olli.maine.edu/southernmaine/category/category.aspx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image" Target="media/image1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olli.maine.edu/southernmaine/category/category.aspx" TargetMode="Externa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DF8F75B-87F7-42E0-96CC-4383671737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4</Pages>
  <Words>467</Words>
  <Characters>2668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Joyce Marie Doyle</dc:creator>
  <cp:keywords/>
  <dc:description/>
  <cp:lastModifiedBy>Joyce Marie Doyle</cp:lastModifiedBy>
  <cp:revision>60</cp:revision>
  <dcterms:created xsi:type="dcterms:W3CDTF">2026-03-31T12:39:00Z</dcterms:created>
  <dcterms:modified xsi:type="dcterms:W3CDTF">2026-04-28T12:20:00Z</dcterms:modified>
</cp:coreProperties>
</file>